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2A617" w14:textId="7829ACFE" w:rsidR="00124036" w:rsidRDefault="00F951AE"/>
    <w:p w14:paraId="54E703BA" w14:textId="77777777" w:rsidR="003D3C40" w:rsidRDefault="00A200E0">
      <w:r>
        <w:t xml:space="preserve">So hello everyone , This is nouman shafiq , </w:t>
      </w:r>
    </w:p>
    <w:p w14:paraId="71DE78EB" w14:textId="76D3CAE0" w:rsidR="00A200E0" w:rsidRDefault="00A200E0">
      <w:r>
        <w:t xml:space="preserve">I was working on </w:t>
      </w:r>
      <w:proofErr w:type="spellStart"/>
      <w:r w:rsidR="003D3C40">
        <w:t>Skysuit</w:t>
      </w:r>
      <w:proofErr w:type="spellEnd"/>
      <w:r w:rsidR="003D3C40">
        <w:t xml:space="preserve"> Ticket SS-7 and SS-8</w:t>
      </w:r>
      <w:r>
        <w:t xml:space="preserve"> </w:t>
      </w:r>
      <w:r w:rsidR="003D3C40">
        <w:t>.</w:t>
      </w:r>
    </w:p>
    <w:p w14:paraId="361AED5C" w14:textId="0F1C6DF4" w:rsidR="003D3C40" w:rsidRDefault="00C4551A">
      <w:r>
        <w:t xml:space="preserve">To </w:t>
      </w:r>
      <w:r w:rsidRPr="00C4551A">
        <w:t>Implement automated service level backup using AWS Backup</w:t>
      </w:r>
      <w:r>
        <w:t>.</w:t>
      </w:r>
    </w:p>
    <w:p w14:paraId="50B2E715" w14:textId="503D716E" w:rsidR="00C4551A" w:rsidRDefault="00C4551A">
      <w:r>
        <w:t>Lets dive into the contents</w:t>
      </w:r>
    </w:p>
    <w:p w14:paraId="60355F20" w14:textId="1994CCDD" w:rsidR="00EB48E9" w:rsidRDefault="00EB48E9">
      <w:r>
        <w:rPr>
          <w:noProof/>
        </w:rPr>
        <w:drawing>
          <wp:inline distT="0" distB="0" distL="0" distR="0" wp14:anchorId="55C3F7AB" wp14:editId="7B56277A">
            <wp:extent cx="5943600" cy="3060700"/>
            <wp:effectExtent l="0" t="0" r="0" b="635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7C83FCF8" w14:textId="6E66F190" w:rsidR="00EB48E9" w:rsidRDefault="00EB48E9"/>
    <w:p w14:paraId="7E4E0EA1" w14:textId="22EFA848" w:rsidR="00EB48E9" w:rsidRDefault="00EB48E9">
      <w:r>
        <w:t>So Let start with first  historical look at backup models , so there are multiple models</w:t>
      </w:r>
      <w:r w:rsidR="00C03E7D">
        <w:t xml:space="preserve"> for </w:t>
      </w:r>
      <w:r>
        <w:t xml:space="preserve"> </w:t>
      </w:r>
      <w:r w:rsidR="00444491">
        <w:t>backing up data</w:t>
      </w:r>
      <w:r w:rsidR="00C03E7D">
        <w:t>.</w:t>
      </w:r>
    </w:p>
    <w:p w14:paraId="20AD3877" w14:textId="77777777" w:rsidR="0078640B" w:rsidRDefault="00C03E7D">
      <w:r>
        <w:t xml:space="preserve">Historically backup  was done by on premises </w:t>
      </w:r>
      <w:r w:rsidR="00C92622">
        <w:t>within</w:t>
      </w:r>
      <w:r>
        <w:t xml:space="preserve"> corporate datacenters utilizing</w:t>
      </w:r>
    </w:p>
    <w:p w14:paraId="4FD6B0C7" w14:textId="77777777" w:rsidR="0078640B" w:rsidRDefault="00C03E7D">
      <w:r>
        <w:t xml:space="preserve"> </w:t>
      </w:r>
      <w:r w:rsidR="00182562">
        <w:t xml:space="preserve">backup </w:t>
      </w:r>
      <w:r w:rsidR="00C92622">
        <w:t>software</w:t>
      </w:r>
      <w:r w:rsidR="00182562">
        <w:t xml:space="preserve"> media servers, </w:t>
      </w:r>
    </w:p>
    <w:p w14:paraId="51329826" w14:textId="77777777" w:rsidR="0078640B" w:rsidRDefault="00182562">
      <w:r>
        <w:t xml:space="preserve">dedicated </w:t>
      </w:r>
      <w:r w:rsidR="00C92622">
        <w:t>backup</w:t>
      </w:r>
      <w:r>
        <w:t xml:space="preserve"> appliances. </w:t>
      </w:r>
    </w:p>
    <w:p w14:paraId="6DCE2146" w14:textId="77777777" w:rsidR="00157DEB" w:rsidRDefault="00182562">
      <w:r>
        <w:t xml:space="preserve">The </w:t>
      </w:r>
      <w:r w:rsidR="00C92622">
        <w:t>long-term</w:t>
      </w:r>
      <w:r>
        <w:t xml:space="preserve"> retention they were </w:t>
      </w:r>
      <w:r w:rsidR="00C92622">
        <w:t>typically</w:t>
      </w:r>
      <w:r>
        <w:t xml:space="preserve"> </w:t>
      </w:r>
      <w:r w:rsidR="00C92622">
        <w:t>achieved</w:t>
      </w:r>
      <w:r>
        <w:t xml:space="preserve"> on tape and taken offsite, typically get third party services. </w:t>
      </w:r>
    </w:p>
    <w:p w14:paraId="7BF7C0B5" w14:textId="75E859E8" w:rsidR="00694560" w:rsidRDefault="00182562">
      <w:r>
        <w:t>this model is still employed widely today.</w:t>
      </w:r>
    </w:p>
    <w:p w14:paraId="125775ED" w14:textId="77777777" w:rsidR="00157DEB" w:rsidRDefault="00694560">
      <w:r>
        <w:t>So answer of the new cloud and merg</w:t>
      </w:r>
      <w:r w:rsidR="00264707">
        <w:t>e where by they cloud could be utilize as backup target with data access to the cloud enable by the use of gateway devices</w:t>
      </w:r>
      <w:r w:rsidR="00E9591F">
        <w:t xml:space="preserve"> such as </w:t>
      </w:r>
      <w:proofErr w:type="spellStart"/>
      <w:r w:rsidR="00E9591F">
        <w:t>aws</w:t>
      </w:r>
      <w:proofErr w:type="spellEnd"/>
      <w:r w:rsidR="00E9591F">
        <w:t xml:space="preserve"> storage gateway or by native cloud connector offered by most backup </w:t>
      </w:r>
      <w:r w:rsidR="00157DEB">
        <w:t>enterprises</w:t>
      </w:r>
      <w:r w:rsidR="00670493">
        <w:t xml:space="preserve">. </w:t>
      </w:r>
    </w:p>
    <w:p w14:paraId="7DA28368" w14:textId="213BE89C" w:rsidR="00C03E7D" w:rsidRDefault="00670493">
      <w:r>
        <w:t>This allowed the customers the opportunity to eliminate backup storage appliances in favor of remote</w:t>
      </w:r>
      <w:r w:rsidR="00182562">
        <w:t xml:space="preserve"> </w:t>
      </w:r>
      <w:r>
        <w:t xml:space="preserve">more scalable cloud resources as an </w:t>
      </w:r>
      <w:r w:rsidR="00C92622">
        <w:t>alternative</w:t>
      </w:r>
      <w:r>
        <w:t>.</w:t>
      </w:r>
    </w:p>
    <w:p w14:paraId="686C3F19" w14:textId="77777777" w:rsidR="00157DEB" w:rsidRDefault="00157DEB"/>
    <w:p w14:paraId="4F9B3AA8" w14:textId="77777777" w:rsidR="00157DEB" w:rsidRDefault="00670493">
      <w:r>
        <w:t xml:space="preserve">Look at the third model cloud native model customer running workloads </w:t>
      </w:r>
      <w:r w:rsidR="00950B5D">
        <w:t xml:space="preserve">having </w:t>
      </w:r>
      <w:r>
        <w:t>need to backup those resources just like corporate datacenters</w:t>
      </w:r>
      <w:r w:rsidR="00950B5D">
        <w:t>.</w:t>
      </w:r>
    </w:p>
    <w:p w14:paraId="7CDA1D16" w14:textId="7D1322F5" w:rsidR="00157DEB" w:rsidRDefault="00950B5D">
      <w:r>
        <w:t xml:space="preserve"> Need to manage backup operations. </w:t>
      </w:r>
    </w:p>
    <w:p w14:paraId="6230FB40" w14:textId="7F2E5EFA" w:rsidR="00157DEB" w:rsidRDefault="00157DEB">
      <w:r>
        <w:t xml:space="preserve">And </w:t>
      </w:r>
    </w:p>
    <w:p w14:paraId="3427F681" w14:textId="10EEFDCE" w:rsidR="00F27BB7" w:rsidRDefault="00F27BB7">
      <w:r>
        <w:t xml:space="preserve">protect the data within the </w:t>
      </w:r>
      <w:proofErr w:type="spellStart"/>
      <w:r>
        <w:t>aws</w:t>
      </w:r>
      <w:proofErr w:type="spellEnd"/>
      <w:r>
        <w:t xml:space="preserve"> cloud.</w:t>
      </w:r>
    </w:p>
    <w:p w14:paraId="44766DA2" w14:textId="0E58BB7E" w:rsidR="00F27BB7" w:rsidRDefault="00F27BB7"/>
    <w:p w14:paraId="7D1D89DE" w14:textId="713EF338" w:rsidR="00F27BB7" w:rsidRDefault="00F27BB7"/>
    <w:p w14:paraId="1705A900" w14:textId="07E5021C" w:rsidR="00F27BB7" w:rsidRDefault="00C92622">
      <w:r>
        <w:t>So today I  am  going to do to introduce new services</w:t>
      </w:r>
      <w:r w:rsidR="00DC0F96">
        <w:t xml:space="preserve"> from </w:t>
      </w:r>
      <w:r w:rsidR="00DC0F96">
        <w:t xml:space="preserve">AWS </w:t>
      </w:r>
      <w:r w:rsidR="00DC0F96">
        <w:t>called AWS Backup and discuss ways the AWS backup can  assist in some of the challenges of protecting your data in AWS cloud.</w:t>
      </w:r>
    </w:p>
    <w:p w14:paraId="778E9AD9" w14:textId="34D77D41" w:rsidR="00DC0F96" w:rsidRDefault="00DC0F96"/>
    <w:p w14:paraId="49ECFB5B" w14:textId="2A176B63" w:rsidR="00DC0F96" w:rsidRDefault="00DC0F96">
      <w:r>
        <w:rPr>
          <w:noProof/>
        </w:rPr>
        <w:drawing>
          <wp:inline distT="0" distB="0" distL="0" distR="0" wp14:anchorId="5F7F9013" wp14:editId="6F174911">
            <wp:extent cx="5943600" cy="305117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2D0B6963" w14:textId="77777777" w:rsidR="00F27BB7" w:rsidRDefault="00F27BB7"/>
    <w:p w14:paraId="1F446AAD" w14:textId="77777777" w:rsidR="00DA2B56" w:rsidRDefault="007F04C2">
      <w:r>
        <w:t xml:space="preserve">To overcome these challenges AWS lunched AWS Backups that use to manage centrally manage and automate backups across AWS services </w:t>
      </w:r>
      <w:r w:rsidR="00DA2B56">
        <w:t>. its backing both in cloud and on premises through the use of storage gateway.</w:t>
      </w:r>
    </w:p>
    <w:p w14:paraId="6971C366" w14:textId="0D815119" w:rsidR="00DA2B56" w:rsidRDefault="00DA2B56">
      <w:r>
        <w:t xml:space="preserve">So </w:t>
      </w:r>
      <w:proofErr w:type="spellStart"/>
      <w:r>
        <w:t>Lets</w:t>
      </w:r>
      <w:proofErr w:type="spellEnd"/>
      <w:r>
        <w:t xml:space="preserve"> dive into the some of the features of the AWS Backup.</w:t>
      </w:r>
    </w:p>
    <w:p w14:paraId="62B78FC0" w14:textId="26132DAF" w:rsidR="00C4551A" w:rsidRDefault="00DA2B56">
      <w:r>
        <w:t>AWS Backup provide centralized backup management for the resources on the AWS platform, introduces centralized backup console, set of APIs  that offers backup scheduling , retention management and backup monitoring.</w:t>
      </w:r>
    </w:p>
    <w:p w14:paraId="31F16A88" w14:textId="77777777" w:rsidR="0016199A" w:rsidRDefault="00DA2B56">
      <w:r>
        <w:lastRenderedPageBreak/>
        <w:t xml:space="preserve">AWS Backup enables the creation of central Backup </w:t>
      </w:r>
      <w:r>
        <w:t>policies</w:t>
      </w:r>
      <w:r>
        <w:t xml:space="preserve"> that can be </w:t>
      </w:r>
      <w:r w:rsidR="0016199A">
        <w:t>uniformly utilize across  AWS services to ensure corporate level backup compliance and standards are met. Its capability allows us to more effective enforce policy, conduct audits, ensure compliance with regulatory requirements.</w:t>
      </w:r>
    </w:p>
    <w:p w14:paraId="17E3C269" w14:textId="07FC9504" w:rsidR="0016199A" w:rsidRDefault="0016199A">
      <w:r>
        <w:t xml:space="preserve">And top that backup is been </w:t>
      </w:r>
      <w:r w:rsidR="0097145A">
        <w:t>designed</w:t>
      </w:r>
      <w:r>
        <w:t xml:space="preserve"> to cost effective and easy to use.</w:t>
      </w:r>
    </w:p>
    <w:p w14:paraId="55459A61" w14:textId="6A404FAE" w:rsidR="0016199A" w:rsidRDefault="0016199A"/>
    <w:p w14:paraId="403DBB40" w14:textId="70583D75" w:rsidR="0016199A" w:rsidRDefault="0016199A">
      <w:r>
        <w:t xml:space="preserve">So </w:t>
      </w:r>
      <w:proofErr w:type="spellStart"/>
      <w:r>
        <w:t>Lets</w:t>
      </w:r>
      <w:proofErr w:type="spellEnd"/>
      <w:r>
        <w:t xml:space="preserve"> dive into the some of the features of the AWS Backup</w:t>
      </w:r>
      <w:r>
        <w:t>.</w:t>
      </w:r>
    </w:p>
    <w:p w14:paraId="043A9743" w14:textId="56C98C3A" w:rsidR="0016199A" w:rsidRDefault="0016199A"/>
    <w:p w14:paraId="0D157154" w14:textId="0AA95858" w:rsidR="0016199A" w:rsidRDefault="0016199A"/>
    <w:p w14:paraId="281203F3" w14:textId="77777777" w:rsidR="00A34DD8" w:rsidRDefault="00A34DD8">
      <w:r>
        <w:t xml:space="preserve">AWS backup is </w:t>
      </w:r>
      <w:proofErr w:type="spellStart"/>
      <w:r>
        <w:t>build</w:t>
      </w:r>
      <w:proofErr w:type="spellEnd"/>
      <w:r>
        <w:t xml:space="preserve"> around Backup Plan or set of rules that defines the backup attributes .</w:t>
      </w:r>
    </w:p>
    <w:p w14:paraId="65F68B0F" w14:textId="43D45D36" w:rsidR="0097145A" w:rsidRDefault="00A34DD8">
      <w:r>
        <w:t xml:space="preserve">The attributes </w:t>
      </w:r>
      <w:r w:rsidR="0097145A">
        <w:t>include</w:t>
      </w:r>
      <w:r>
        <w:t xml:space="preserve"> items such as </w:t>
      </w:r>
      <w:r w:rsidR="0097145A">
        <w:t>when to start the backups the duration of the backup window, the type of backup incremental and retention period.</w:t>
      </w:r>
    </w:p>
    <w:p w14:paraId="4677DE71" w14:textId="77777777" w:rsidR="0040131C" w:rsidRDefault="0097145A">
      <w:r>
        <w:t>One of the core capabilities</w:t>
      </w:r>
      <w:r w:rsidR="00A34DD8">
        <w:t xml:space="preserve"> </w:t>
      </w:r>
      <w:r w:rsidR="0040131C">
        <w:t xml:space="preserve">is </w:t>
      </w:r>
      <w:proofErr w:type="spellStart"/>
      <w:r w:rsidR="0040131C">
        <w:t>aws</w:t>
      </w:r>
      <w:proofErr w:type="spellEnd"/>
      <w:r w:rsidR="0040131C">
        <w:t xml:space="preserve"> backup is the ability utilize tags to effect the backup resource you like to protect. Once backup plan is created . you can assign AWS resources such as</w:t>
      </w:r>
    </w:p>
    <w:p w14:paraId="1DAEDD9F" w14:textId="7F9D6C90" w:rsidR="0016199A" w:rsidRDefault="0040131C">
      <w:r>
        <w:t xml:space="preserve"> EBS volumes </w:t>
      </w:r>
    </w:p>
    <w:p w14:paraId="555AD682" w14:textId="19967375" w:rsidR="0040131C" w:rsidRDefault="0040131C">
      <w:r>
        <w:t xml:space="preserve">EFS file systems to the backup Plan </w:t>
      </w:r>
    </w:p>
    <w:p w14:paraId="6C24BD7F" w14:textId="5E77F9B3" w:rsidR="0040131C" w:rsidRDefault="0040131C">
      <w:r>
        <w:t>And AWS backup will start automatically backing up  the resources and managing backup retention according to backup plan .</w:t>
      </w:r>
    </w:p>
    <w:p w14:paraId="3BB329CF" w14:textId="6357C59C" w:rsidR="0040131C" w:rsidRDefault="0040131C"/>
    <w:p w14:paraId="3944E297" w14:textId="2CCA1209" w:rsidR="0040131C" w:rsidRDefault="0040131C">
      <w:r>
        <w:t xml:space="preserve">You can use AWS backup central console </w:t>
      </w:r>
      <w:proofErr w:type="spellStart"/>
      <w:r>
        <w:t>aws</w:t>
      </w:r>
      <w:proofErr w:type="spellEnd"/>
      <w:r>
        <w:t xml:space="preserve"> resource is b</w:t>
      </w:r>
      <w:r w:rsidR="006602A4">
        <w:t>eing protected and monitor and restore activity.</w:t>
      </w:r>
    </w:p>
    <w:p w14:paraId="129025E5" w14:textId="08827DD6" w:rsidR="006602A4" w:rsidRDefault="006602A4">
      <w:r>
        <w:t>For EFS AWS back up have capability of  lifecycle (backup to cold storage)</w:t>
      </w:r>
    </w:p>
    <w:p w14:paraId="11222D8C" w14:textId="673A0D2D" w:rsidR="00D608C8" w:rsidRDefault="00D608C8"/>
    <w:p w14:paraId="391875D4" w14:textId="7A6D10DE" w:rsidR="00D608C8" w:rsidRDefault="00D608C8"/>
    <w:p w14:paraId="6D1A0A10" w14:textId="44422D8B" w:rsidR="00D608C8" w:rsidRDefault="00D608C8" w:rsidP="00D608C8"/>
    <w:p w14:paraId="77DDC62B" w14:textId="77777777" w:rsidR="0040131C" w:rsidRDefault="0040131C"/>
    <w:p w14:paraId="48CC5B08" w14:textId="12350A95" w:rsidR="00DA2B56" w:rsidRDefault="0016199A">
      <w:r>
        <w:t xml:space="preserve"> </w:t>
      </w:r>
    </w:p>
    <w:sectPr w:rsidR="00DA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E0"/>
    <w:rsid w:val="00157DEB"/>
    <w:rsid w:val="0016199A"/>
    <w:rsid w:val="00182562"/>
    <w:rsid w:val="00264707"/>
    <w:rsid w:val="003D3C40"/>
    <w:rsid w:val="0040131C"/>
    <w:rsid w:val="00444491"/>
    <w:rsid w:val="00511F18"/>
    <w:rsid w:val="00537226"/>
    <w:rsid w:val="006602A4"/>
    <w:rsid w:val="00670493"/>
    <w:rsid w:val="00694560"/>
    <w:rsid w:val="0078640B"/>
    <w:rsid w:val="007F04C2"/>
    <w:rsid w:val="00824BC4"/>
    <w:rsid w:val="00866072"/>
    <w:rsid w:val="00950B5D"/>
    <w:rsid w:val="0097145A"/>
    <w:rsid w:val="00A200E0"/>
    <w:rsid w:val="00A34DD8"/>
    <w:rsid w:val="00C03E7D"/>
    <w:rsid w:val="00C4551A"/>
    <w:rsid w:val="00C92622"/>
    <w:rsid w:val="00D608C8"/>
    <w:rsid w:val="00DA2B56"/>
    <w:rsid w:val="00DC0F96"/>
    <w:rsid w:val="00E9591F"/>
    <w:rsid w:val="00EB48E9"/>
    <w:rsid w:val="00F27BB7"/>
    <w:rsid w:val="00F3669D"/>
    <w:rsid w:val="00F9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C152"/>
  <w15:chartTrackingRefBased/>
  <w15:docId w15:val="{298BC701-8EB4-4581-8D1F-C29C1ABA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17966">
      <w:bodyDiv w:val="1"/>
      <w:marLeft w:val="0"/>
      <w:marRight w:val="0"/>
      <w:marTop w:val="0"/>
      <w:marBottom w:val="0"/>
      <w:divBdr>
        <w:top w:val="none" w:sz="0" w:space="0" w:color="auto"/>
        <w:left w:val="none" w:sz="0" w:space="0" w:color="auto"/>
        <w:bottom w:val="none" w:sz="0" w:space="0" w:color="auto"/>
        <w:right w:val="none" w:sz="0" w:space="0" w:color="auto"/>
      </w:divBdr>
      <w:divsChild>
        <w:div w:id="1077046540">
          <w:marLeft w:val="0"/>
          <w:marRight w:val="0"/>
          <w:marTop w:val="0"/>
          <w:marBottom w:val="0"/>
          <w:divBdr>
            <w:top w:val="none" w:sz="0" w:space="0" w:color="auto"/>
            <w:left w:val="none" w:sz="0" w:space="0" w:color="auto"/>
            <w:bottom w:val="none" w:sz="0" w:space="0" w:color="auto"/>
            <w:right w:val="none" w:sz="0" w:space="0" w:color="auto"/>
          </w:divBdr>
        </w:div>
        <w:div w:id="143744770">
          <w:marLeft w:val="0"/>
          <w:marRight w:val="0"/>
          <w:marTop w:val="0"/>
          <w:marBottom w:val="0"/>
          <w:divBdr>
            <w:top w:val="none" w:sz="0" w:space="0" w:color="auto"/>
            <w:left w:val="none" w:sz="0" w:space="0" w:color="auto"/>
            <w:bottom w:val="none" w:sz="0" w:space="0" w:color="auto"/>
            <w:right w:val="none" w:sz="0" w:space="0" w:color="auto"/>
          </w:divBdr>
        </w:div>
        <w:div w:id="2024895269">
          <w:marLeft w:val="0"/>
          <w:marRight w:val="0"/>
          <w:marTop w:val="0"/>
          <w:marBottom w:val="0"/>
          <w:divBdr>
            <w:top w:val="none" w:sz="0" w:space="0" w:color="auto"/>
            <w:left w:val="none" w:sz="0" w:space="0" w:color="auto"/>
            <w:bottom w:val="none" w:sz="0" w:space="0" w:color="auto"/>
            <w:right w:val="none" w:sz="0" w:space="0" w:color="auto"/>
          </w:divBdr>
        </w:div>
      </w:divsChild>
    </w:div>
    <w:div w:id="20116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shafiq</dc:creator>
  <cp:keywords/>
  <dc:description/>
  <cp:lastModifiedBy>nouman shafiq</cp:lastModifiedBy>
  <cp:revision>3</cp:revision>
  <dcterms:created xsi:type="dcterms:W3CDTF">2020-09-10T13:59:00Z</dcterms:created>
  <dcterms:modified xsi:type="dcterms:W3CDTF">2020-09-10T18:00:00Z</dcterms:modified>
</cp:coreProperties>
</file>