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1548" w14:textId="6D113823" w:rsidR="00065D29" w:rsidRDefault="00065D29"/>
    <w:p w14:paraId="48A38768" w14:textId="7DC89B6A" w:rsidR="00462541" w:rsidRDefault="00462541" w:rsidP="00462541">
      <w:pPr>
        <w:jc w:val="center"/>
        <w:rPr>
          <w:rFonts w:ascii="Cambria" w:hAnsi="Cambria"/>
          <w:i/>
          <w:iCs/>
          <w:sz w:val="42"/>
          <w:szCs w:val="42"/>
          <w:u w:val="single"/>
        </w:rPr>
      </w:pPr>
      <w:r w:rsidRPr="00462541">
        <w:rPr>
          <w:rFonts w:ascii="Cambria" w:hAnsi="Cambria"/>
          <w:i/>
          <w:iCs/>
          <w:sz w:val="42"/>
          <w:szCs w:val="42"/>
          <w:u w:val="single"/>
        </w:rPr>
        <w:t>Cost Management</w:t>
      </w:r>
    </w:p>
    <w:p w14:paraId="13FF3F0D" w14:textId="42228DD8" w:rsidR="00462541" w:rsidRDefault="00462541" w:rsidP="00462541">
      <w:pPr>
        <w:jc w:val="center"/>
        <w:rPr>
          <w:rFonts w:ascii="Cambria" w:hAnsi="Cambria"/>
          <w:i/>
          <w:iCs/>
          <w:sz w:val="42"/>
          <w:szCs w:val="42"/>
          <w:u w:val="single"/>
        </w:rPr>
      </w:pPr>
    </w:p>
    <w:p w14:paraId="337FA766" w14:textId="77777777" w:rsidR="00986362" w:rsidRDefault="00986362" w:rsidP="00462541">
      <w:pPr>
        <w:rPr>
          <w:rFonts w:ascii="Cambria" w:hAnsi="Cambria"/>
          <w:sz w:val="24"/>
          <w:szCs w:val="24"/>
        </w:rPr>
      </w:pPr>
    </w:p>
    <w:p w14:paraId="64A00267" w14:textId="0912BD35" w:rsidR="00986362" w:rsidRDefault="00986362" w:rsidP="0046254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Move back the user to its original OU. From next month</w:t>
      </w:r>
    </w:p>
    <w:p w14:paraId="42A8732E" w14:textId="4345B791" w:rsidR="00462541" w:rsidRDefault="00462541" w:rsidP="0046254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Tag the user </w:t>
      </w:r>
    </w:p>
    <w:p w14:paraId="7E72D7F4" w14:textId="16D3A999" w:rsidR="00986362" w:rsidRDefault="00986362" w:rsidP="00462541">
      <w:pPr>
        <w:rPr>
          <w:rFonts w:ascii="Cambria" w:hAnsi="Cambria"/>
          <w:sz w:val="24"/>
          <w:szCs w:val="24"/>
        </w:rPr>
      </w:pPr>
    </w:p>
    <w:p w14:paraId="511E1318" w14:textId="669E8957" w:rsidR="00986362" w:rsidRDefault="00986362" w:rsidP="0046254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Tag  keep quarantine : True</w:t>
      </w:r>
    </w:p>
    <w:p w14:paraId="1213A2D1" w14:textId="0F627308" w:rsidR="00986362" w:rsidRDefault="00986362" w:rsidP="0046254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Tag upon move : create tag </w:t>
      </w:r>
    </w:p>
    <w:p w14:paraId="4EE3C5A8" w14:textId="1322B060" w:rsidR="00065D29" w:rsidRDefault="00065D29" w:rsidP="00462541">
      <w:pPr>
        <w:rPr>
          <w:rFonts w:ascii="Cambria" w:hAnsi="Cambria"/>
          <w:sz w:val="24"/>
          <w:szCs w:val="24"/>
        </w:rPr>
      </w:pPr>
    </w:p>
    <w:p w14:paraId="34D50D65" w14:textId="6C6FB035" w:rsidR="00065D29" w:rsidRDefault="00065D29" w:rsidP="00462541">
      <w:pPr>
        <w:rPr>
          <w:rFonts w:ascii="Cambria" w:hAnsi="Cambria"/>
          <w:sz w:val="24"/>
          <w:szCs w:val="24"/>
        </w:rPr>
      </w:pPr>
    </w:p>
    <w:p w14:paraId="13C7DD43" w14:textId="45BBF300" w:rsidR="00065D29" w:rsidRPr="00065D29" w:rsidRDefault="00065D29" w:rsidP="00065D2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add a tag with the user or account of its current OU as a reference upon pushing to quarantine OU in the lambda function of SS-164.</w:t>
      </w:r>
    </w:p>
    <w:p w14:paraId="5666172C" w14:textId="1CEA07CC" w:rsidR="00065D29" w:rsidRPr="00065D29" w:rsidRDefault="00065D29" w:rsidP="00065D2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create another lambda to run every month and put all the users except having tags “Keep Quarantine” back to its original OU from quarantine OU.</w:t>
      </w:r>
    </w:p>
    <w:sectPr w:rsidR="00065D29" w:rsidRPr="0006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D41C4"/>
    <w:multiLevelType w:val="hybridMultilevel"/>
    <w:tmpl w:val="37A2CF30"/>
    <w:lvl w:ilvl="0" w:tplc="1F9AB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541"/>
    <w:rsid w:val="00065D29"/>
    <w:rsid w:val="00216AE9"/>
    <w:rsid w:val="00462541"/>
    <w:rsid w:val="00537226"/>
    <w:rsid w:val="00866072"/>
    <w:rsid w:val="00986362"/>
    <w:rsid w:val="00BB07A1"/>
    <w:rsid w:val="00CC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71B4"/>
  <w15:docId w15:val="{9560FE72-3F44-4D1E-AF81-E0402B8E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shafiq</dc:creator>
  <cp:keywords/>
  <dc:description/>
  <cp:lastModifiedBy>nouman shafiq</cp:lastModifiedBy>
  <cp:revision>1</cp:revision>
  <dcterms:created xsi:type="dcterms:W3CDTF">2021-09-20T13:47:00Z</dcterms:created>
  <dcterms:modified xsi:type="dcterms:W3CDTF">2021-09-23T13:46:00Z</dcterms:modified>
</cp:coreProperties>
</file>