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F2C5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This can go under Sky Suite / Innovation Lab</w:t>
      </w:r>
    </w:p>
    <w:p w14:paraId="4E0E3E51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Create Epics under both</w:t>
      </w:r>
    </w:p>
    <w:p w14:paraId="13797F99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7600D8"/>
          <w:sz w:val="22"/>
          <w:szCs w:val="22"/>
          <w:bdr w:val="none" w:sz="0" w:space="0" w:color="auto" w:frame="1"/>
        </w:rPr>
        <w:t xml:space="preserve">revisit scheduler tags and code - may not be working </w:t>
      </w:r>
      <w:proofErr w:type="gramStart"/>
      <w:r>
        <w:rPr>
          <w:rFonts w:ascii="Calibri" w:hAnsi="Calibri" w:cs="Calibri"/>
          <w:color w:val="7600D8"/>
          <w:sz w:val="22"/>
          <w:szCs w:val="22"/>
          <w:bdr w:val="none" w:sz="0" w:space="0" w:color="auto" w:frame="1"/>
        </w:rPr>
        <w:t>properly</w:t>
      </w:r>
      <w:proofErr w:type="gramEnd"/>
    </w:p>
    <w:p w14:paraId="3720BFB6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7600D8"/>
          <w:sz w:val="22"/>
          <w:szCs w:val="22"/>
          <w:bdr w:val="none" w:sz="0" w:space="0" w:color="auto" w:frame="1"/>
        </w:rPr>
        <w:t>for both EC2 and RDS</w:t>
      </w:r>
    </w:p>
    <w:p w14:paraId="7E678C9E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7600D8"/>
          <w:sz w:val="22"/>
          <w:szCs w:val="22"/>
          <w:bdr w:val="none" w:sz="0" w:space="0" w:color="auto" w:frame="1"/>
        </w:rPr>
        <w:t>Sky Suite</w:t>
      </w:r>
    </w:p>
    <w:p w14:paraId="658A91FE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7600D8"/>
          <w:sz w:val="22"/>
          <w:szCs w:val="22"/>
          <w:bdr w:val="none" w:sz="0" w:space="0" w:color="auto" w:frame="1"/>
        </w:rPr>
        <w:t>Shekhar</w:t>
      </w:r>
    </w:p>
    <w:p w14:paraId="100F9C36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account realignment:</w:t>
      </w:r>
    </w:p>
    <w:p w14:paraId="41E87C6A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Make sure all users have a sandbox account, if not create one</w:t>
      </w:r>
    </w:p>
    <w:p w14:paraId="0EF9BC36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1A90B9"/>
          <w:sz w:val="22"/>
          <w:szCs w:val="22"/>
          <w:bdr w:val="none" w:sz="0" w:space="0" w:color="auto" w:frame="1"/>
        </w:rPr>
        <w:t>Email to employees (Javaid)</w:t>
      </w:r>
    </w:p>
    <w:p w14:paraId="1DB624F5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1A90B9"/>
          <w:sz w:val="22"/>
          <w:szCs w:val="22"/>
          <w:bdr w:val="none" w:sz="0" w:space="0" w:color="auto" w:frame="1"/>
        </w:rPr>
        <w:t>Create new accounts (Javaid w/ Prasanna or Shekhar)</w:t>
      </w:r>
    </w:p>
    <w:p w14:paraId="6FB48D76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1A90B9"/>
          <w:sz w:val="22"/>
          <w:szCs w:val="22"/>
          <w:bdr w:val="none" w:sz="0" w:space="0" w:color="auto" w:frame="1"/>
        </w:rPr>
        <w:t>Remove EQ-dev-01 (Javaid)</w:t>
      </w:r>
    </w:p>
    <w:p w14:paraId="7CA3EC7D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EQ-test - no resource creation</w:t>
      </w:r>
    </w:p>
    <w:p w14:paraId="37B464BB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>create SCP for EQ-Test (Nouman)</w:t>
      </w:r>
    </w:p>
    <w:p w14:paraId="1E893460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9E00F3"/>
          <w:sz w:val="22"/>
          <w:szCs w:val="22"/>
          <w:bdr w:val="none" w:sz="0" w:space="0" w:color="auto" w:frame="1"/>
        </w:rPr>
        <w:t>apply SCP (Shekhar)</w:t>
      </w:r>
    </w:p>
    <w:p w14:paraId="10AB0392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All accounts - restrict region to us-east-1, us-west-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2</w:t>
      </w:r>
      <w:proofErr w:type="gramEnd"/>
    </w:p>
    <w:p w14:paraId="0BB4B077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FA7A00"/>
          <w:sz w:val="22"/>
          <w:szCs w:val="22"/>
          <w:bdr w:val="none" w:sz="0" w:space="0" w:color="auto" w:frame="1"/>
        </w:rPr>
        <w:t>create SCP (Nida)</w:t>
      </w:r>
    </w:p>
    <w:p w14:paraId="2DE27017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9E00F3"/>
          <w:sz w:val="22"/>
          <w:szCs w:val="22"/>
          <w:bdr w:val="none" w:sz="0" w:space="0" w:color="auto" w:frame="1"/>
        </w:rPr>
        <w:t>apply SCP (Shekhar)</w:t>
      </w:r>
    </w:p>
    <w:p w14:paraId="62F2F84C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EQ-Test</w:t>
      </w:r>
    </w:p>
    <w:p w14:paraId="1E2C6290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Restrict access to specific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users</w:t>
      </w:r>
      <w:proofErr w:type="gramEnd"/>
    </w:p>
    <w:p w14:paraId="27CDF7D2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Remove IAM users from EQ-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Test</w:t>
      </w:r>
      <w:proofErr w:type="gramEnd"/>
    </w:p>
    <w:p w14:paraId="23A8EE09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Other:</w:t>
      </w:r>
    </w:p>
    <w:p w14:paraId="22C09255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Project accounts and Individual sandbox accounts</w:t>
      </w:r>
    </w:p>
    <w:p w14:paraId="50BA9028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account administrator - Prasanna / Shekhar</w:t>
      </w:r>
    </w:p>
    <w:p w14:paraId="20394119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budget limit email</w:t>
      </w:r>
    </w:p>
    <w:p w14:paraId="4F832B81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 xml:space="preserve">check if all accounts get budget over email - check </w:t>
      </w:r>
      <w:proofErr w:type="spellStart"/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>stacksets</w:t>
      </w:r>
      <w:proofErr w:type="spellEnd"/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 xml:space="preserve"> (Nouman)</w:t>
      </w:r>
    </w:p>
    <w:p w14:paraId="7628E261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>if not, create CF stack (Nouman)</w:t>
      </w:r>
    </w:p>
    <w:p w14:paraId="1981A05F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budgets</w:t>
      </w:r>
    </w:p>
    <w:p w14:paraId="1CF21D2D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remove permissions after budget surpass threshold (OU / IAM)</w:t>
      </w:r>
    </w:p>
    <w:p w14:paraId="0F5617D3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which IAM user/group/role does it apply to</w:t>
      </w:r>
    </w:p>
    <w:p w14:paraId="74DCB046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use Lambda to get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IAM</w:t>
      </w:r>
      <w:proofErr w:type="gramEnd"/>
    </w:p>
    <w:p w14:paraId="5163573A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SCP</w:t>
      </w:r>
    </w:p>
    <w:p w14:paraId="6B163831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use Lambda to move the account into another OU and apply blocked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SCP</w:t>
      </w:r>
      <w:proofErr w:type="gramEnd"/>
    </w:p>
    <w:p w14:paraId="4E768DC3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(can this be done automatically? Shekhar read a blog)</w:t>
      </w:r>
    </w:p>
    <w:p w14:paraId="3529434A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Trusted Advisor</w:t>
      </w:r>
    </w:p>
    <w:p w14:paraId="0B07325F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cost optimization - report</w:t>
      </w:r>
    </w:p>
    <w:p w14:paraId="2E241ABD" w14:textId="77777777" w:rsidR="000562A8" w:rsidRDefault="000562A8" w:rsidP="000562A8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under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utilitzed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over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utilized</w:t>
      </w:r>
      <w:proofErr w:type="gramEnd"/>
    </w:p>
    <w:p w14:paraId="3A228F4A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Trusted API advisor to identify and shutdown idle EC2, RDS, ELB, EIP, NAT Gateways</w:t>
      </w:r>
    </w:p>
    <w:p w14:paraId="5ADFE06C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CloudWatch Log groups</w:t>
      </w:r>
    </w:p>
    <w:p w14:paraId="59B18791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 xml:space="preserve">change retention to 30 </w:t>
      </w:r>
      <w:proofErr w:type="gramStart"/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>days</w:t>
      </w:r>
      <w:proofErr w:type="gramEnd"/>
    </w:p>
    <w:p w14:paraId="0AAABAF1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41AD1C"/>
          <w:sz w:val="22"/>
          <w:szCs w:val="22"/>
          <w:bdr w:val="none" w:sz="0" w:space="0" w:color="auto" w:frame="1"/>
        </w:rPr>
        <w:t>Create a Lambda function that can run centrally or is there some other way to do this (Nouman)</w:t>
      </w:r>
    </w:p>
    <w:p w14:paraId="52D26D4A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S3</w:t>
      </w:r>
    </w:p>
    <w:p w14:paraId="6DB7A37F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Enforce lifecycle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polcies</w:t>
      </w:r>
      <w:proofErr w:type="spellEnd"/>
      <w:proofErr w:type="gramEnd"/>
    </w:p>
    <w:p w14:paraId="39082364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Get rid of stale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items</w:t>
      </w:r>
      <w:proofErr w:type="gramEnd"/>
    </w:p>
    <w:p w14:paraId="08428EAB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Snapshots</w:t>
      </w:r>
    </w:p>
    <w:p w14:paraId="7C67F9B4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A600C4"/>
          <w:sz w:val="22"/>
          <w:szCs w:val="22"/>
          <w:bdr w:val="none" w:sz="0" w:space="0" w:color="auto" w:frame="1"/>
        </w:rPr>
        <w:t xml:space="preserve">delete old </w:t>
      </w:r>
      <w:proofErr w:type="gramStart"/>
      <w:r>
        <w:rPr>
          <w:rFonts w:ascii="Calibri" w:hAnsi="Calibri" w:cs="Calibri"/>
          <w:color w:val="A600C4"/>
          <w:sz w:val="22"/>
          <w:szCs w:val="22"/>
          <w:bdr w:val="none" w:sz="0" w:space="0" w:color="auto" w:frame="1"/>
        </w:rPr>
        <w:t>snapshots</w:t>
      </w:r>
      <w:proofErr w:type="gramEnd"/>
    </w:p>
    <w:p w14:paraId="3BE36873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A600C4"/>
          <w:sz w:val="22"/>
          <w:szCs w:val="22"/>
          <w:bdr w:val="none" w:sz="0" w:space="0" w:color="auto" w:frame="1"/>
        </w:rPr>
        <w:t>orphaned volumes</w:t>
      </w:r>
    </w:p>
    <w:p w14:paraId="1E2AD993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A600C4"/>
          <w:sz w:val="22"/>
          <w:szCs w:val="22"/>
          <w:bdr w:val="none" w:sz="0" w:space="0" w:color="auto" w:frame="1"/>
        </w:rPr>
        <w:lastRenderedPageBreak/>
        <w:t>How to identify and delete old snapshots - lambda? (Shekhar)</w:t>
      </w:r>
    </w:p>
    <w:p w14:paraId="6CE98F0D" w14:textId="77777777" w:rsidR="000562A8" w:rsidRDefault="000562A8" w:rsidP="000562A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Identify high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costs</w:t>
      </w:r>
      <w:proofErr w:type="gramEnd"/>
    </w:p>
    <w:p w14:paraId="5721DDD5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DE5700"/>
          <w:sz w:val="22"/>
          <w:szCs w:val="22"/>
          <w:bdr w:val="none" w:sz="0" w:space="0" w:color="auto" w:frame="1"/>
        </w:rPr>
        <w:t>What is ec2-other? (Nida)</w:t>
      </w:r>
    </w:p>
    <w:p w14:paraId="494814D0" w14:textId="77777777" w:rsidR="000562A8" w:rsidRDefault="000562A8" w:rsidP="000562A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DE5700"/>
          <w:sz w:val="22"/>
          <w:szCs w:val="22"/>
          <w:bdr w:val="none" w:sz="0" w:space="0" w:color="auto" w:frame="1"/>
        </w:rPr>
        <w:t xml:space="preserve">What </w:t>
      </w:r>
      <w:proofErr w:type="gramStart"/>
      <w:r>
        <w:rPr>
          <w:rFonts w:ascii="Calibri" w:hAnsi="Calibri" w:cs="Calibri"/>
          <w:color w:val="DE5700"/>
          <w:sz w:val="22"/>
          <w:szCs w:val="22"/>
          <w:bdr w:val="none" w:sz="0" w:space="0" w:color="auto" w:frame="1"/>
        </w:rPr>
        <w:t>is</w:t>
      </w:r>
      <w:proofErr w:type="gramEnd"/>
      <w:r>
        <w:rPr>
          <w:rFonts w:ascii="Calibri" w:hAnsi="Calibri" w:cs="Calibri"/>
          <w:color w:val="DE5700"/>
          <w:sz w:val="22"/>
          <w:szCs w:val="22"/>
          <w:bdr w:val="none" w:sz="0" w:space="0" w:color="auto" w:frame="1"/>
        </w:rPr>
        <w:t xml:space="preserve"> others? (Nida)</w:t>
      </w:r>
    </w:p>
    <w:p w14:paraId="7F19E69A" w14:textId="00FC72C7" w:rsidR="00124036" w:rsidRDefault="00A50BD7"/>
    <w:p w14:paraId="6FCBEFC4" w14:textId="7DBA2A3C" w:rsidR="00205320" w:rsidRDefault="00205320"/>
    <w:p w14:paraId="69F34B16" w14:textId="56F46183" w:rsidR="00205320" w:rsidRDefault="00205320"/>
    <w:sectPr w:rsidR="0020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5D8D"/>
    <w:multiLevelType w:val="multilevel"/>
    <w:tmpl w:val="87D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8"/>
    <w:rsid w:val="000562A8"/>
    <w:rsid w:val="00205320"/>
    <w:rsid w:val="00537226"/>
    <w:rsid w:val="00866072"/>
    <w:rsid w:val="00A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AA39"/>
  <w15:chartTrackingRefBased/>
  <w15:docId w15:val="{39B39557-2FDB-4562-B09D-EA2406A1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5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shafiq</dc:creator>
  <cp:keywords/>
  <dc:description/>
  <cp:lastModifiedBy>nouman shafiq</cp:lastModifiedBy>
  <cp:revision>2</cp:revision>
  <dcterms:created xsi:type="dcterms:W3CDTF">2021-05-17T09:55:00Z</dcterms:created>
  <dcterms:modified xsi:type="dcterms:W3CDTF">2021-05-21T13:34:00Z</dcterms:modified>
</cp:coreProperties>
</file>