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="15166D27" w:rsidP="499D2132" w:rsidRDefault="15166D27" w14:paraId="6450683C" w14:textId="5F4477F2">
      <w:pPr>
        <w:pStyle w:val="a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  <w:r w:rsidRPr="499D2132" w:rsidR="15166D27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1) Visitor → Non-Member (</w:t>
      </w:r>
      <w:r w:rsidRPr="499D2132" w:rsidR="0509CB04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Participating in</w:t>
      </w:r>
      <w:r w:rsidRPr="499D2132" w:rsidR="15166D27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499D2132" w:rsidR="0509CB04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Giveaways</w:t>
      </w:r>
      <w:r w:rsidRPr="499D2132" w:rsidR="15166D27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) Workflow</w:t>
      </w:r>
    </w:p>
    <w:p w:rsidR="499D2132" w:rsidP="499D2132" w:rsidRDefault="499D2132" w14:paraId="6AA3E676" w14:textId="06A8AB84">
      <w:pPr>
        <w:pStyle w:val="a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53"/>
        <w:gridCol w:w="4222"/>
        <w:gridCol w:w="10530"/>
      </w:tblGrid>
      <w:tr w:rsidR="499D2132" w:rsidTr="499D2132" w14:paraId="6E8CC9A0">
        <w:trPr>
          <w:trHeight w:val="300"/>
        </w:trPr>
        <w:tc>
          <w:tcPr>
            <w:tcW w:w="753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5BDB4422" w14:textId="3C10459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4222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72BC00CC" w14:textId="79C2D8E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User Action</w:t>
            </w:r>
          </w:p>
        </w:tc>
        <w:tc>
          <w:tcPr>
            <w:tcW w:w="10530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22E34E60" w14:textId="6A73EA8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System / Process</w:t>
            </w:r>
          </w:p>
        </w:tc>
      </w:tr>
      <w:tr w:rsidR="499D2132" w:rsidTr="499D2132" w14:paraId="7E34C6AC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4D063EB5" w14:textId="391C6BDB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07157796" w14:textId="66E0AB28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Lands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on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InScape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1E2F83CF" w14:textId="4AD78D7E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Display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homepage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featured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partners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giveaways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value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proposition</w:t>
            </w:r>
          </w:p>
        </w:tc>
      </w:tr>
      <w:tr w:rsidR="499D2132" w:rsidTr="499D2132" w14:paraId="6D2F46C3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71A68993" w14:textId="723E3B58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54930E83" w14:textId="3C533DFC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Selects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594BF76D">
              <w:rPr>
                <w:b w:val="0"/>
                <w:bCs w:val="0"/>
                <w:sz w:val="24"/>
                <w:szCs w:val="24"/>
              </w:rPr>
              <w:t>Giveaways</w:t>
            </w:r>
            <w:r w:rsidRPr="499D2132" w:rsidR="594BF76D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594BF76D">
              <w:rPr>
                <w:b w:val="0"/>
                <w:bCs w:val="0"/>
                <w:sz w:val="24"/>
                <w:szCs w:val="24"/>
              </w:rPr>
              <w:t>page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59E5874A" w14:textId="3239423B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  <w:lang w:val="en-US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  <w:lang w:val="en-US"/>
              </w:rPr>
              <w:t xml:space="preserve">Route user to </w:t>
            </w:r>
            <w:r w:rsidRPr="499D2132" w:rsidR="4F7A91EE">
              <w:rPr>
                <w:b w:val="0"/>
                <w:bCs w:val="0"/>
                <w:sz w:val="24"/>
                <w:szCs w:val="24"/>
                <w:lang w:val="en-US"/>
              </w:rPr>
              <w:t xml:space="preserve">Giveaways Page where user can select various </w:t>
            </w:r>
            <w:r w:rsidRPr="499D2132" w:rsidR="499D2132">
              <w:rPr>
                <w:b w:val="0"/>
                <w:bCs w:val="0"/>
                <w:sz w:val="24"/>
                <w:szCs w:val="24"/>
                <w:lang w:val="en-US"/>
              </w:rPr>
              <w:t>Package</w:t>
            </w:r>
            <w:r w:rsidRPr="499D2132" w:rsidR="7C864DCE">
              <w:rPr>
                <w:b w:val="0"/>
                <w:bCs w:val="0"/>
                <w:sz w:val="24"/>
                <w:szCs w:val="24"/>
                <w:lang w:val="en-US"/>
              </w:rPr>
              <w:t xml:space="preserve"> options to </w:t>
            </w:r>
            <w:r w:rsidRPr="499D2132" w:rsidR="7C864DCE">
              <w:rPr>
                <w:b w:val="0"/>
                <w:bCs w:val="0"/>
                <w:sz w:val="24"/>
                <w:szCs w:val="24"/>
                <w:lang w:val="en-US"/>
              </w:rPr>
              <w:t>participate</w:t>
            </w:r>
            <w:r w:rsidRPr="499D2132" w:rsidR="7C864DCE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499D2132" w:rsidR="7C864DCE">
              <w:rPr>
                <w:b w:val="0"/>
                <w:bCs w:val="0"/>
                <w:sz w:val="24"/>
                <w:szCs w:val="24"/>
                <w:lang w:val="en-US"/>
              </w:rPr>
              <w:t>into</w:t>
            </w:r>
            <w:r w:rsidRPr="499D2132" w:rsidR="7C864DCE">
              <w:rPr>
                <w:b w:val="0"/>
                <w:bCs w:val="0"/>
                <w:sz w:val="24"/>
                <w:szCs w:val="24"/>
                <w:lang w:val="en-US"/>
              </w:rPr>
              <w:t xml:space="preserve"> giveaways. Lottery style</w:t>
            </w:r>
          </w:p>
        </w:tc>
      </w:tr>
      <w:tr w:rsidR="499D2132" w:rsidTr="499D2132" w14:paraId="1805570B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7055ED76" w14:textId="686D556E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43510145" w14:textId="72176191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Chooses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</w:t>
            </w:r>
            <w:r w:rsidRPr="499D2132" w:rsidR="0AC491DD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Package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7DBF2D8F" w14:textId="0B50B295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Show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package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tiers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entry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quantity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price</w:t>
            </w:r>
          </w:p>
        </w:tc>
      </w:tr>
      <w:tr w:rsidR="499D2132" w:rsidTr="499D2132" w14:paraId="4A6EE886">
        <w:trPr>
          <w:trHeight w:val="300"/>
        </w:trPr>
        <w:tc>
          <w:tcPr>
            <w:tcW w:w="753" w:type="dxa"/>
            <w:tcMar/>
            <w:vAlign w:val="center"/>
          </w:tcPr>
          <w:p w:rsidR="501F5077" w:rsidP="499D2132" w:rsidRDefault="501F5077" w14:paraId="65FBABEC" w14:textId="0EC95080">
            <w:pPr>
              <w:pStyle w:val="a"/>
              <w:bidi w:val="0"/>
              <w:rPr>
                <w:b w:val="0"/>
                <w:bCs w:val="0"/>
                <w:sz w:val="24"/>
                <w:szCs w:val="24"/>
              </w:rPr>
            </w:pPr>
            <w:r w:rsidRPr="499D2132" w:rsidR="501F5077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4222" w:type="dxa"/>
            <w:tcMar/>
            <w:vAlign w:val="center"/>
          </w:tcPr>
          <w:p w:rsidR="501F5077" w:rsidP="499D2132" w:rsidRDefault="501F5077" w14:paraId="6A6E94A6" w14:textId="0BB7B048">
            <w:pPr>
              <w:pStyle w:val="a"/>
              <w:bidi w:val="0"/>
              <w:rPr>
                <w:b w:val="0"/>
                <w:bCs w:val="0"/>
                <w:sz w:val="24"/>
                <w:szCs w:val="24"/>
              </w:rPr>
            </w:pPr>
            <w:r w:rsidRPr="499D2132" w:rsidR="501F5077">
              <w:rPr>
                <w:b w:val="0"/>
                <w:bCs w:val="0"/>
                <w:sz w:val="24"/>
                <w:szCs w:val="24"/>
              </w:rPr>
              <w:t xml:space="preserve">CTA </w:t>
            </w:r>
            <w:r w:rsidRPr="499D2132" w:rsidR="501F5077">
              <w:rPr>
                <w:b w:val="0"/>
                <w:bCs w:val="0"/>
                <w:sz w:val="24"/>
                <w:szCs w:val="24"/>
              </w:rPr>
              <w:t>urgency</w:t>
            </w:r>
          </w:p>
        </w:tc>
        <w:tc>
          <w:tcPr>
            <w:tcW w:w="10530" w:type="dxa"/>
            <w:tcMar/>
            <w:vAlign w:val="center"/>
          </w:tcPr>
          <w:p w:rsidR="501F5077" w:rsidP="499D2132" w:rsidRDefault="501F5077" w14:paraId="3D7B71B5" w14:textId="396C8DD6">
            <w:pPr>
              <w:pStyle w:val="a"/>
              <w:bidi w:val="0"/>
              <w:rPr>
                <w:b w:val="0"/>
                <w:bCs w:val="0"/>
                <w:sz w:val="24"/>
                <w:szCs w:val="24"/>
                <w:lang w:val="en-US"/>
              </w:rPr>
            </w:pP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 xml:space="preserve">After 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>user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 xml:space="preserve"> chooses 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>package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 xml:space="preserve"> the next window pops up with a CTA to encourage that user to 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>purchase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 xml:space="preserve"> an 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>additional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 xml:space="preserve"> package at half the cost to increase 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>there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 xml:space="preserve"> chances of </w:t>
            </w:r>
            <w:r w:rsidRPr="499D2132" w:rsidR="501F5077">
              <w:rPr>
                <w:b w:val="0"/>
                <w:bCs w:val="0"/>
                <w:sz w:val="24"/>
                <w:szCs w:val="24"/>
                <w:lang w:val="en-US"/>
              </w:rPr>
              <w:t>wining</w:t>
            </w:r>
            <w:r w:rsidRPr="499D2132" w:rsidR="37A80556">
              <w:rPr>
                <w:b w:val="0"/>
                <w:bCs w:val="0"/>
                <w:sz w:val="24"/>
                <w:szCs w:val="24"/>
                <w:lang w:val="en-US"/>
              </w:rPr>
              <w:t xml:space="preserve">. This is an optional step where the user can then either </w:t>
            </w:r>
            <w:r w:rsidRPr="499D2132" w:rsidR="37A80556">
              <w:rPr>
                <w:b w:val="0"/>
                <w:bCs w:val="0"/>
                <w:sz w:val="24"/>
                <w:szCs w:val="24"/>
                <w:lang w:val="en-US"/>
              </w:rPr>
              <w:t>purchase</w:t>
            </w:r>
            <w:r w:rsidRPr="499D2132" w:rsidR="37A80556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499D2132" w:rsidR="37A80556">
              <w:rPr>
                <w:b w:val="0"/>
                <w:bCs w:val="0"/>
                <w:sz w:val="24"/>
                <w:szCs w:val="24"/>
                <w:lang w:val="en-US"/>
              </w:rPr>
              <w:t>additional</w:t>
            </w:r>
            <w:r w:rsidRPr="499D2132" w:rsidR="37A80556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499D2132" w:rsidR="6BBBD47E">
              <w:rPr>
                <w:b w:val="0"/>
                <w:bCs w:val="0"/>
                <w:sz w:val="24"/>
                <w:szCs w:val="24"/>
                <w:lang w:val="en-US"/>
              </w:rPr>
              <w:t>entries</w:t>
            </w:r>
            <w:r w:rsidRPr="499D2132" w:rsidR="37A80556">
              <w:rPr>
                <w:b w:val="0"/>
                <w:bCs w:val="0"/>
                <w:sz w:val="24"/>
                <w:szCs w:val="24"/>
                <w:lang w:val="en-US"/>
              </w:rPr>
              <w:t xml:space="preserve"> at half the cost of the </w:t>
            </w:r>
            <w:r w:rsidRPr="499D2132" w:rsidR="799125A1">
              <w:rPr>
                <w:b w:val="0"/>
                <w:bCs w:val="0"/>
                <w:sz w:val="24"/>
                <w:szCs w:val="24"/>
                <w:lang w:val="en-US"/>
              </w:rPr>
              <w:t>existing</w:t>
            </w:r>
            <w:r w:rsidRPr="499D2132" w:rsidR="37A80556">
              <w:rPr>
                <w:b w:val="0"/>
                <w:bCs w:val="0"/>
                <w:sz w:val="24"/>
                <w:szCs w:val="24"/>
                <w:lang w:val="en-US"/>
              </w:rPr>
              <w:t xml:space="preserve"> OR </w:t>
            </w:r>
            <w:r w:rsidRPr="499D2132" w:rsidR="37A80556">
              <w:rPr>
                <w:b w:val="0"/>
                <w:bCs w:val="0"/>
                <w:sz w:val="24"/>
                <w:szCs w:val="24"/>
                <w:lang w:val="en-US"/>
              </w:rPr>
              <w:t>proceed</w:t>
            </w:r>
            <w:r w:rsidRPr="499D2132" w:rsidR="37A80556">
              <w:rPr>
                <w:b w:val="0"/>
                <w:bCs w:val="0"/>
                <w:sz w:val="24"/>
                <w:szCs w:val="24"/>
                <w:lang w:val="en-US"/>
              </w:rPr>
              <w:t xml:space="preserve"> straight o checkout</w:t>
            </w:r>
            <w:r w:rsidRPr="499D2132" w:rsidR="13AF90B6">
              <w:rPr>
                <w:b w:val="0"/>
                <w:bCs w:val="0"/>
                <w:sz w:val="24"/>
                <w:szCs w:val="24"/>
                <w:lang w:val="en-US"/>
              </w:rPr>
              <w:t>.</w:t>
            </w:r>
          </w:p>
        </w:tc>
      </w:tr>
      <w:tr w:rsidR="499D2132" w:rsidTr="499D2132" w14:paraId="68C4CC0C">
        <w:trPr>
          <w:trHeight w:val="300"/>
        </w:trPr>
        <w:tc>
          <w:tcPr>
            <w:tcW w:w="753" w:type="dxa"/>
            <w:tcMar/>
            <w:vAlign w:val="center"/>
          </w:tcPr>
          <w:p w:rsidR="0CB1FE9B" w:rsidP="499D2132" w:rsidRDefault="0CB1FE9B" w14:paraId="297B9E28" w14:textId="5557C3EC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0CB1FE9B">
              <w:rPr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4652522D" w14:textId="635456A3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Proceeds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to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checkout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2A47C602" w14:textId="262291CD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Allow</w:t>
            </w:r>
            <w:r w:rsidRPr="499D2132" w:rsidR="245DB519">
              <w:rPr>
                <w:b w:val="0"/>
                <w:bCs w:val="0"/>
                <w:sz w:val="24"/>
                <w:szCs w:val="24"/>
              </w:rPr>
              <w:t>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55120A0F">
              <w:rPr>
                <w:b w:val="0"/>
                <w:bCs w:val="0"/>
                <w:sz w:val="24"/>
                <w:szCs w:val="24"/>
              </w:rPr>
              <w:t>user</w:t>
            </w:r>
            <w:r w:rsidRPr="499D2132" w:rsidR="55120A0F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55120A0F">
              <w:rPr>
                <w:b w:val="0"/>
                <w:bCs w:val="0"/>
                <w:sz w:val="24"/>
                <w:szCs w:val="24"/>
              </w:rPr>
              <w:t>to</w:t>
            </w:r>
            <w:r w:rsidRPr="499D2132" w:rsidR="55120A0F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checkout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499D2132" w:rsidTr="499D2132" w14:paraId="43597CFA">
        <w:trPr>
          <w:trHeight w:val="300"/>
        </w:trPr>
        <w:tc>
          <w:tcPr>
            <w:tcW w:w="753" w:type="dxa"/>
            <w:tcMar/>
            <w:vAlign w:val="center"/>
          </w:tcPr>
          <w:p w:rsidR="6660091B" w:rsidP="499D2132" w:rsidRDefault="6660091B" w14:paraId="01CFAF6A" w14:textId="3478BCF2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6660091B">
              <w:rPr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14571953" w14:textId="72E12369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Completes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payment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4BF77C00" w14:textId="2294FBD5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Process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payment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+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generate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order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confirmation</w:t>
            </w:r>
          </w:p>
        </w:tc>
      </w:tr>
      <w:tr w:rsidR="499D2132" w:rsidTr="499D2132" w14:paraId="57378036">
        <w:trPr>
          <w:trHeight w:val="300"/>
        </w:trPr>
        <w:tc>
          <w:tcPr>
            <w:tcW w:w="753" w:type="dxa"/>
            <w:tcMar/>
            <w:vAlign w:val="center"/>
          </w:tcPr>
          <w:p w:rsidR="6660091B" w:rsidP="499D2132" w:rsidRDefault="6660091B" w14:paraId="705B506F" w14:textId="66209347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6660091B">
              <w:rPr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161AD0E7" w14:textId="6E55DE31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Prompted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to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create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account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763C2D78" w14:textId="3317E732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Mandatory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prompt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: “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Create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an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account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to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access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the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marketplace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”</w:t>
            </w:r>
          </w:p>
        </w:tc>
      </w:tr>
      <w:tr w:rsidR="499D2132" w:rsidTr="499D2132" w14:paraId="2F74ED81">
        <w:trPr>
          <w:trHeight w:val="300"/>
        </w:trPr>
        <w:tc>
          <w:tcPr>
            <w:tcW w:w="753" w:type="dxa"/>
            <w:tcMar/>
            <w:vAlign w:val="center"/>
          </w:tcPr>
          <w:p w:rsidR="7F01C401" w:rsidP="499D2132" w:rsidRDefault="7F01C401" w14:paraId="18A8FB35" w14:textId="130811A6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7F01C401">
              <w:rPr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2C2EFDFD" w14:textId="4966CD7A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Creates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account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316CEBCB" w14:textId="3A7D61BD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Convert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guest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→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registered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user</w:t>
            </w:r>
          </w:p>
        </w:tc>
      </w:tr>
      <w:tr w:rsidR="499D2132" w:rsidTr="499D2132" w14:paraId="7DAB6D7D">
        <w:trPr>
          <w:trHeight w:val="300"/>
        </w:trPr>
        <w:tc>
          <w:tcPr>
            <w:tcW w:w="753" w:type="dxa"/>
            <w:tcMar/>
            <w:vAlign w:val="center"/>
          </w:tcPr>
          <w:p w:rsidR="1809EB8D" w:rsidP="499D2132" w:rsidRDefault="1809EB8D" w14:paraId="3C16F449" w14:textId="50FF9B35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1809EB8D">
              <w:rPr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05B42162" w14:textId="6E1E6CE1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Receives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2-Day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Marketplace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Access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5CA158E0" w14:textId="6DB7650D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Grant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full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marketplace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access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for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48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hours</w:t>
            </w:r>
          </w:p>
        </w:tc>
      </w:tr>
      <w:tr w:rsidR="499D2132" w:rsidTr="499D2132" w14:paraId="1AF73B47">
        <w:trPr>
          <w:trHeight w:val="300"/>
        </w:trPr>
        <w:tc>
          <w:tcPr>
            <w:tcW w:w="753" w:type="dxa"/>
            <w:tcMar/>
            <w:vAlign w:val="center"/>
          </w:tcPr>
          <w:p w:rsidR="39628651" w:rsidP="499D2132" w:rsidRDefault="39628651" w14:paraId="2BA65754" w14:textId="5E9370BF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39628651">
              <w:rPr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21FE3009" w14:textId="2737276D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Browses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marketplace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08C8E6B9" w14:textId="5800A8E8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User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can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view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all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offers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partner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pages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promo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codes</w:t>
            </w:r>
          </w:p>
        </w:tc>
      </w:tr>
      <w:tr w:rsidR="499D2132" w:rsidTr="499D2132" w14:paraId="6AB01A1B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5FAC3922" w14:textId="6A62A0FF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04E08458" w14:textId="380E1733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Upgrade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prompts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appear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7335B917" w14:textId="4A33E62E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Show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membership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CTAs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during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browsing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&amp;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checkout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moments</w:t>
            </w:r>
          </w:p>
        </w:tc>
      </w:tr>
      <w:tr w:rsidR="499D2132" w:rsidTr="499D2132" w14:paraId="3A1DECF1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3FCC2541" w14:textId="37BFE1A2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10A9F7B4" w14:textId="2030B43B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Access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expires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after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2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days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34F26C26" w14:textId="14B0485B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Restrict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marketplace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access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if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not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upgraded</w:t>
            </w:r>
            <w:r w:rsidRPr="499D2132" w:rsidR="0FCBA74E">
              <w:rPr>
                <w:b w:val="0"/>
                <w:bCs w:val="0"/>
                <w:sz w:val="24"/>
                <w:szCs w:val="24"/>
              </w:rPr>
              <w:t xml:space="preserve"> post expiry</w:t>
            </w:r>
          </w:p>
        </w:tc>
      </w:tr>
      <w:tr w:rsidR="499D2132" w:rsidTr="499D2132" w14:paraId="0582C2D2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787ACB41" w14:textId="2738C45F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13</w:t>
            </w:r>
          </w:p>
        </w:tc>
        <w:tc>
          <w:tcPr>
            <w:tcW w:w="4222" w:type="dxa"/>
            <w:tcMar/>
            <w:vAlign w:val="center"/>
          </w:tcPr>
          <w:p w:rsidR="499D2132" w:rsidP="499D2132" w:rsidRDefault="499D2132" w14:paraId="357FDEAC" w14:textId="6BDE88C2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Ongoing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engagement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loop</w:t>
            </w:r>
          </w:p>
        </w:tc>
        <w:tc>
          <w:tcPr>
            <w:tcW w:w="10530" w:type="dxa"/>
            <w:tcMar/>
            <w:vAlign w:val="center"/>
          </w:tcPr>
          <w:p w:rsidR="499D2132" w:rsidP="499D2132" w:rsidRDefault="499D2132" w14:paraId="4943945B" w14:textId="110ADB81">
            <w:pPr>
              <w:bidi w:val="0"/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User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continues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entering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giveaways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or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upgrades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to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membership</w:t>
            </w:r>
          </w:p>
        </w:tc>
      </w:tr>
    </w:tbl>
    <w:p w:rsidR="499D2132" w:rsidP="499D2132" w:rsidRDefault="499D2132" w14:paraId="0C263060" w14:textId="1C763DBE">
      <w:pPr>
        <w:pStyle w:val="a"/>
        <w:rPr>
          <w:lang w:val="en-US"/>
        </w:rPr>
      </w:pPr>
    </w:p>
    <w:p w:rsidR="499D2132" w:rsidP="499D2132" w:rsidRDefault="499D2132" w14:paraId="450EDD76" w14:textId="43543E35">
      <w:pPr>
        <w:rPr>
          <w:lang w:val="en-US"/>
        </w:rPr>
      </w:pPr>
    </w:p>
    <w:p w:rsidR="499D2132" w:rsidP="499D2132" w:rsidRDefault="499D2132" w14:paraId="1CE19CFD" w14:textId="6D843129">
      <w:pPr>
        <w:rPr>
          <w:lang w:val="en-US"/>
        </w:rPr>
      </w:pPr>
    </w:p>
    <w:p w:rsidR="499D2132" w:rsidP="499D2132" w:rsidRDefault="499D2132" w14:paraId="166035C6" w14:textId="4D655EF6">
      <w:pPr>
        <w:rPr>
          <w:lang w:val="en-US"/>
        </w:rPr>
      </w:pPr>
    </w:p>
    <w:p w:rsidR="499D2132" w:rsidP="499D2132" w:rsidRDefault="499D2132" w14:paraId="502293F7" w14:textId="121D0CD4">
      <w:pPr>
        <w:rPr>
          <w:lang w:val="en-US"/>
        </w:rPr>
      </w:pPr>
    </w:p>
    <w:p w:rsidR="499D2132" w:rsidP="499D2132" w:rsidRDefault="499D2132" w14:paraId="5B585E5C" w14:textId="10E3C482">
      <w:pPr>
        <w:rPr>
          <w:lang w:val="en-US"/>
        </w:rPr>
      </w:pPr>
    </w:p>
    <w:p w:rsidR="499D2132" w:rsidP="499D2132" w:rsidRDefault="499D2132" w14:paraId="5D726DAA" w14:textId="3CE20521">
      <w:pPr>
        <w:rPr>
          <w:lang w:val="en-US"/>
        </w:rPr>
      </w:pPr>
    </w:p>
    <w:p w:rsidR="499D2132" w:rsidP="499D2132" w:rsidRDefault="499D2132" w14:paraId="694F521A" w14:textId="1E744326">
      <w:pPr>
        <w:rPr>
          <w:lang w:val="en-US"/>
        </w:rPr>
      </w:pPr>
    </w:p>
    <w:p w:rsidR="5628471F" w:rsidP="499D2132" w:rsidRDefault="5628471F" w14:paraId="7AE6493C" w14:textId="01E16ECA">
      <w:pPr>
        <w:pStyle w:val="a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  <w:r w:rsidRPr="499D2132" w:rsidR="5628471F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2) Visitor → Member Workflow (Subscription)</w:t>
      </w:r>
    </w:p>
    <w:p w:rsidR="499D2132" w:rsidP="499D2132" w:rsidRDefault="499D2132" w14:paraId="6A8F5326" w14:textId="3BF6DB62">
      <w:pPr>
        <w:pStyle w:val="a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53"/>
        <w:gridCol w:w="4256"/>
        <w:gridCol w:w="10492"/>
      </w:tblGrid>
      <w:tr w:rsidR="499D2132" w:rsidTr="499D2132" w14:paraId="6674BA5A">
        <w:trPr>
          <w:trHeight w:val="300"/>
        </w:trPr>
        <w:tc>
          <w:tcPr>
            <w:tcW w:w="753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71E3D897" w14:textId="30E830A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4256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541416C0" w14:textId="2FE894D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User Action</w:t>
            </w:r>
          </w:p>
        </w:tc>
        <w:tc>
          <w:tcPr>
            <w:tcW w:w="10492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391A76A1" w14:textId="080C417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System / Process</w:t>
            </w:r>
          </w:p>
        </w:tc>
      </w:tr>
      <w:tr w:rsidR="499D2132" w:rsidTr="499D2132" w14:paraId="1824F3D6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32CFA660" w14:textId="431AA68B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62E83770" w14:textId="7A4462D0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Lands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on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InScape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54328EE5" w14:textId="28A49BA4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Display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membership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value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messaging</w:t>
            </w:r>
          </w:p>
        </w:tc>
      </w:tr>
      <w:tr w:rsidR="499D2132" w:rsidTr="499D2132" w14:paraId="10C74FC3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1EB21D5C" w14:textId="4AA10AE9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25CEB1D9" w14:textId="54B45C74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Selects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Member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path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69FA3202" w14:textId="52B23C12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Route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to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membership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plans</w:t>
            </w:r>
          </w:p>
        </w:tc>
      </w:tr>
      <w:tr w:rsidR="499D2132" w:rsidTr="499D2132" w14:paraId="67FB6BDF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0894097C" w14:textId="6E5D3698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71FF3C89" w14:textId="3333DD1B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Selects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1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of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3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plans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283F9CA6" w14:textId="1F06CC31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Plans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define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pricing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+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entry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allocation</w:t>
            </w:r>
          </w:p>
        </w:tc>
      </w:tr>
      <w:tr w:rsidR="499D2132" w:rsidTr="499D2132" w14:paraId="435D6A28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17FE4FF3" w14:textId="0CB4EAFC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66CF213B" w14:textId="432EE2E2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Creates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account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6D0A6D6E" w14:textId="482865AB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Register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user</w:t>
            </w:r>
          </w:p>
        </w:tc>
      </w:tr>
      <w:tr w:rsidR="499D2132" w:rsidTr="499D2132" w14:paraId="3F628848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427FE287" w14:textId="1DC4439C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7FA9C217" w14:textId="5D134E66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Completes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subscription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payment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7B80A08B" w14:textId="2CBE4109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Activate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recurring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billing</w:t>
            </w:r>
          </w:p>
        </w:tc>
      </w:tr>
      <w:tr w:rsidR="499D2132" w:rsidTr="499D2132" w14:paraId="65FDE624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64C01980" w14:textId="0FB1D3AE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18DE4CBA" w14:textId="6CC88314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Membership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activates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7247C974" w14:textId="272746BC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Apply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access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permissions</w:t>
            </w:r>
          </w:p>
        </w:tc>
      </w:tr>
      <w:tr w:rsidR="499D2132" w:rsidTr="499D2132" w14:paraId="6AFC2B97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08B76875" w14:textId="3C0FAEAE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5CCA2B6F" w14:textId="5F68F0F3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Free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entries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assigned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5A9318F4" w14:textId="26277901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Allocate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monthly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or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yearly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entries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based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on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tier</w:t>
            </w:r>
          </w:p>
        </w:tc>
      </w:tr>
      <w:tr w:rsidR="499D2132" w:rsidTr="499D2132" w14:paraId="4F897DBB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4B78894F" w14:textId="6721C596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13CCEE14" w14:textId="603E9C0D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Access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marketplace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5693EAA8" w14:textId="436E9D26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Full,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unrestricted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access</w:t>
            </w:r>
          </w:p>
        </w:tc>
      </w:tr>
      <w:tr w:rsidR="499D2132" w:rsidTr="499D2132" w14:paraId="5A4B2413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2E9A3C03" w14:textId="39358A11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038F1CFF" w14:textId="1147FE8E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Views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promo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codes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71CE910E" w14:textId="34FF993C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Promo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codes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visible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(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public-locked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not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member-locked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)</w:t>
            </w:r>
          </w:p>
        </w:tc>
      </w:tr>
      <w:tr w:rsidR="499D2132" w:rsidTr="499D2132" w14:paraId="4C228C85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39283A56" w14:textId="0A4B66F9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55B874A9" w14:textId="0531572A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Enters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giveaways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2BA80376" w14:textId="244CC831">
            <w:pPr>
              <w:spacing w:before="0" w:beforeAutospacing="off" w:after="0" w:afterAutospacing="off"/>
              <w:rPr>
                <w:b w:val="0"/>
                <w:bCs w:val="0"/>
                <w:sz w:val="24"/>
                <w:szCs w:val="24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Entries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7F4529AE">
              <w:rPr>
                <w:b w:val="0"/>
                <w:bCs w:val="0"/>
                <w:sz w:val="24"/>
                <w:szCs w:val="24"/>
              </w:rPr>
              <w:t>accumulate like points the longer they are a member</w:t>
            </w:r>
          </w:p>
        </w:tc>
      </w:tr>
      <w:tr w:rsidR="499D2132" w:rsidTr="499D2132" w14:paraId="7B1E281E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2BC35399" w14:textId="10ABC07A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69A45809" w14:textId="500EDCF4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Ongoing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engagement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04F08A90" w14:textId="45AEFE27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Browse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offers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→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enter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giveaways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→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repeat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monthly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/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yearly</w:t>
            </w:r>
          </w:p>
        </w:tc>
      </w:tr>
      <w:tr w:rsidR="499D2132" w:rsidTr="499D2132" w14:paraId="6F9A7783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3511AAA7" w14:textId="658E137D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tcW w:w="4256" w:type="dxa"/>
            <w:tcMar/>
            <w:vAlign w:val="center"/>
          </w:tcPr>
          <w:p w:rsidR="499D2132" w:rsidP="499D2132" w:rsidRDefault="499D2132" w14:paraId="2156A453" w14:textId="093908A4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Renewal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/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reallocation</w:t>
            </w:r>
          </w:p>
        </w:tc>
        <w:tc>
          <w:tcPr>
            <w:tcW w:w="10492" w:type="dxa"/>
            <w:tcMar/>
            <w:vAlign w:val="center"/>
          </w:tcPr>
          <w:p w:rsidR="499D2132" w:rsidP="499D2132" w:rsidRDefault="499D2132" w14:paraId="15F20F92" w14:textId="637C45BD">
            <w:pPr>
              <w:spacing w:before="0" w:beforeAutospacing="off" w:after="0" w:afterAutospacing="off"/>
              <w:rPr>
                <w:b w:val="0"/>
                <w:bCs w:val="0"/>
                <w:sz w:val="28"/>
                <w:szCs w:val="28"/>
              </w:rPr>
            </w:pPr>
            <w:r w:rsidRPr="499D2132" w:rsidR="499D2132">
              <w:rPr>
                <w:b w:val="0"/>
                <w:bCs w:val="0"/>
                <w:sz w:val="24"/>
                <w:szCs w:val="24"/>
              </w:rPr>
              <w:t>Entries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refresh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per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subscription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499D2132" w:rsidR="499D2132">
              <w:rPr>
                <w:b w:val="0"/>
                <w:bCs w:val="0"/>
                <w:sz w:val="24"/>
                <w:szCs w:val="24"/>
              </w:rPr>
              <w:t>cycle</w:t>
            </w:r>
          </w:p>
        </w:tc>
      </w:tr>
    </w:tbl>
    <w:p w:rsidR="499D2132" w:rsidP="499D2132" w:rsidRDefault="499D2132" w14:paraId="40A190BF" w14:textId="5FBC2319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9D2132" w:rsidP="499D2132" w:rsidRDefault="499D2132" w14:paraId="0180AA9D" w14:textId="39144ED8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9D2132" w:rsidP="499D2132" w:rsidRDefault="499D2132" w14:paraId="24383D1B" w14:textId="674E7714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9D2132" w:rsidP="499D2132" w:rsidRDefault="499D2132" w14:paraId="1143BBB8" w14:textId="0C7029C7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9D2132" w:rsidP="499D2132" w:rsidRDefault="499D2132" w14:paraId="4B88A8E7" w14:textId="2901FA06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9D2132" w:rsidP="499D2132" w:rsidRDefault="499D2132" w14:paraId="11B0A3EA" w14:textId="3B89E5BD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9D2132" w:rsidP="499D2132" w:rsidRDefault="499D2132" w14:paraId="175BDA50" w14:textId="3A589C98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9D2132" w:rsidP="499D2132" w:rsidRDefault="499D2132" w14:paraId="5F3D0AD2" w14:textId="15531134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9D2132" w:rsidP="499D2132" w:rsidRDefault="499D2132" w14:paraId="65CC4FAF" w14:textId="30C699B0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66F9CC" w:rsidP="499D2132" w:rsidRDefault="3166F9CC" w14:paraId="414B80DF" w14:textId="39B17B30">
      <w:pPr>
        <w:pStyle w:val="a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  <w:r w:rsidRPr="499D2132" w:rsidR="3166F9C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3) Visitor → Business (Partner) Entry Point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53"/>
        <w:gridCol w:w="4268"/>
        <w:gridCol w:w="10477"/>
      </w:tblGrid>
      <w:tr w:rsidR="499D2132" w:rsidTr="499D2132" w14:paraId="133EC27E">
        <w:trPr>
          <w:trHeight w:val="300"/>
        </w:trPr>
        <w:tc>
          <w:tcPr>
            <w:tcW w:w="753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6DA7EB02" w14:textId="396D91B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426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3B7E9A06" w14:textId="1A8ECD37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User Action</w:t>
            </w:r>
          </w:p>
        </w:tc>
        <w:tc>
          <w:tcPr>
            <w:tcW w:w="10477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2360D292" w14:textId="5E2AF5CB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System / Process</w:t>
            </w:r>
          </w:p>
        </w:tc>
      </w:tr>
      <w:tr w:rsidR="499D2132" w:rsidTr="499D2132" w14:paraId="2781D497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72DEB2A8" w14:textId="111A238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1</w:t>
            </w:r>
          </w:p>
        </w:tc>
        <w:tc>
          <w:tcPr>
            <w:tcW w:w="4268" w:type="dxa"/>
            <w:tcMar/>
            <w:vAlign w:val="center"/>
          </w:tcPr>
          <w:p w:rsidR="499D2132" w:rsidP="499D2132" w:rsidRDefault="499D2132" w14:paraId="578C7F98" w14:textId="2567D7B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Lands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on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InScape</w:t>
            </w:r>
          </w:p>
        </w:tc>
        <w:tc>
          <w:tcPr>
            <w:tcW w:w="10477" w:type="dxa"/>
            <w:tcMar/>
            <w:vAlign w:val="center"/>
          </w:tcPr>
          <w:p w:rsidR="499D2132" w:rsidP="499D2132" w:rsidRDefault="499D2132" w14:paraId="6B605DAF" w14:textId="4BCF05DE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 xml:space="preserve">Display “Partner </w:t>
            </w:r>
            <w:r w:rsidRPr="499D2132" w:rsidR="499D2132">
              <w:rPr>
                <w:sz w:val="24"/>
                <w:szCs w:val="24"/>
              </w:rPr>
              <w:t>with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InScape</w:t>
            </w:r>
            <w:r w:rsidRPr="499D2132" w:rsidR="499D2132">
              <w:rPr>
                <w:sz w:val="24"/>
                <w:szCs w:val="24"/>
              </w:rPr>
              <w:t xml:space="preserve">” </w:t>
            </w:r>
            <w:r w:rsidRPr="499D2132" w:rsidR="499D2132">
              <w:rPr>
                <w:sz w:val="24"/>
                <w:szCs w:val="24"/>
              </w:rPr>
              <w:t>messaging</w:t>
            </w:r>
          </w:p>
        </w:tc>
      </w:tr>
      <w:tr w:rsidR="499D2132" w:rsidTr="499D2132" w14:paraId="16C593FD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7368EC4C" w14:textId="4D80D81E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2</w:t>
            </w:r>
          </w:p>
        </w:tc>
        <w:tc>
          <w:tcPr>
            <w:tcW w:w="4268" w:type="dxa"/>
            <w:tcMar/>
            <w:vAlign w:val="center"/>
          </w:tcPr>
          <w:p w:rsidR="499D2132" w:rsidP="499D2132" w:rsidRDefault="499D2132" w14:paraId="04D171B1" w14:textId="275A6503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Selects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b w:val="1"/>
                <w:bCs w:val="1"/>
                <w:sz w:val="24"/>
                <w:szCs w:val="24"/>
              </w:rPr>
              <w:t>Business</w:t>
            </w:r>
          </w:p>
        </w:tc>
        <w:tc>
          <w:tcPr>
            <w:tcW w:w="10477" w:type="dxa"/>
            <w:tcMar/>
            <w:vAlign w:val="center"/>
          </w:tcPr>
          <w:p w:rsidR="499D2132" w:rsidP="499D2132" w:rsidRDefault="499D2132" w14:paraId="5A7A0A65" w14:textId="7D5130F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Route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to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partner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onboarding</w:t>
            </w:r>
          </w:p>
        </w:tc>
      </w:tr>
      <w:tr w:rsidR="499D2132" w:rsidTr="499D2132" w14:paraId="41323F5C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61475EAA" w14:textId="0DF289D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3</w:t>
            </w:r>
          </w:p>
        </w:tc>
        <w:tc>
          <w:tcPr>
            <w:tcW w:w="4268" w:type="dxa"/>
            <w:tcMar/>
            <w:vAlign w:val="center"/>
          </w:tcPr>
          <w:p w:rsidR="499D2132" w:rsidP="499D2132" w:rsidRDefault="499D2132" w14:paraId="61CA7374" w14:textId="0E260E1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Selects</w:t>
            </w:r>
            <w:r w:rsidRPr="499D2132" w:rsidR="499D2132">
              <w:rPr>
                <w:sz w:val="24"/>
                <w:szCs w:val="24"/>
              </w:rPr>
              <w:t xml:space="preserve"> Partner Type</w:t>
            </w:r>
          </w:p>
        </w:tc>
        <w:tc>
          <w:tcPr>
            <w:tcW w:w="10477" w:type="dxa"/>
            <w:tcMar/>
            <w:vAlign w:val="center"/>
          </w:tcPr>
          <w:p w:rsidR="499D2132" w:rsidP="499D2132" w:rsidRDefault="499D2132" w14:paraId="5C920645" w14:textId="7CD2CEF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Direct Partner</w:t>
            </w:r>
          </w:p>
        </w:tc>
      </w:tr>
    </w:tbl>
    <w:p w:rsidR="499D2132" w:rsidP="499D2132" w:rsidRDefault="499D2132" w14:paraId="0B259174" w14:textId="06EF4798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1576CAC" w:rsidP="499D2132" w:rsidRDefault="71576CAC" w14:paraId="2150B9DD" w14:textId="671CF3A9">
      <w:pPr>
        <w:pStyle w:val="a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  <w:r w:rsidRPr="499D2132" w:rsidR="71576CAC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3.1</w:t>
      </w:r>
      <w:r w:rsidRPr="499D2132" w:rsidR="7B4F82AB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) Affiliate Partner Workflow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53"/>
        <w:gridCol w:w="4298"/>
        <w:gridCol w:w="10449"/>
      </w:tblGrid>
      <w:tr w:rsidR="499D2132" w:rsidTr="499D2132" w14:paraId="0432C11C">
        <w:trPr>
          <w:trHeight w:val="300"/>
        </w:trPr>
        <w:tc>
          <w:tcPr>
            <w:tcW w:w="753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066AF1A2" w14:textId="22DDA0F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429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0F0E5A9E" w14:textId="43D2851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User Action</w:t>
            </w:r>
          </w:p>
        </w:tc>
        <w:tc>
          <w:tcPr>
            <w:tcW w:w="10449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17945A80" w14:textId="552D183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System / Process</w:t>
            </w:r>
          </w:p>
        </w:tc>
      </w:tr>
      <w:tr w:rsidR="499D2132" w:rsidTr="499D2132" w14:paraId="2BAE11C6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75F84A7B" w14:textId="7E2A634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>1</w:t>
            </w:r>
          </w:p>
        </w:tc>
        <w:tc>
          <w:tcPr>
            <w:tcW w:w="4298" w:type="dxa"/>
            <w:tcMar/>
            <w:vAlign w:val="center"/>
          </w:tcPr>
          <w:p w:rsidR="499D2132" w:rsidP="499D2132" w:rsidRDefault="499D2132" w14:paraId="6C85461B" w14:textId="57E61064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Affiliate</w:t>
            </w:r>
            <w:r w:rsidRPr="499D2132" w:rsidR="499D2132">
              <w:rPr>
                <w:b w:val="1"/>
                <w:bCs w:val="1"/>
                <w:sz w:val="24"/>
                <w:szCs w:val="24"/>
              </w:rPr>
              <w:t xml:space="preserve"> Partner</w:t>
            </w:r>
          </w:p>
        </w:tc>
        <w:tc>
          <w:tcPr>
            <w:tcW w:w="10449" w:type="dxa"/>
            <w:tcMar/>
            <w:vAlign w:val="center"/>
          </w:tcPr>
          <w:p w:rsidR="499D2132" w:rsidP="499D2132" w:rsidRDefault="499D2132" w14:paraId="6621B54A" w14:textId="67A5EEDF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 xml:space="preserve">Display </w:t>
            </w:r>
            <w:r w:rsidRPr="499D2132" w:rsidR="499D2132">
              <w:rPr>
                <w:sz w:val="24"/>
                <w:szCs w:val="24"/>
              </w:rPr>
              <w:t>affiliate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explanation</w:t>
            </w:r>
          </w:p>
        </w:tc>
      </w:tr>
      <w:tr w:rsidR="499D2132" w:rsidTr="499D2132" w14:paraId="2DFA57C0">
        <w:trPr>
          <w:trHeight w:val="300"/>
        </w:trPr>
        <w:tc>
          <w:tcPr>
            <w:tcW w:w="753" w:type="dxa"/>
            <w:tcMar/>
            <w:vAlign w:val="center"/>
          </w:tcPr>
          <w:p w:rsidR="771D6F71" w:rsidP="499D2132" w:rsidRDefault="771D6F71" w14:paraId="04F115D0" w14:textId="6B7DF7E1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771D6F71">
              <w:rPr>
                <w:sz w:val="24"/>
                <w:szCs w:val="24"/>
              </w:rPr>
              <w:t>2</w:t>
            </w:r>
          </w:p>
        </w:tc>
        <w:tc>
          <w:tcPr>
            <w:tcW w:w="4298" w:type="dxa"/>
            <w:tcMar/>
            <w:vAlign w:val="center"/>
          </w:tcPr>
          <w:p w:rsidR="499D2132" w:rsidP="499D2132" w:rsidRDefault="499D2132" w14:paraId="70A04C20" w14:textId="34B6EAA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>Integration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via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network</w:t>
            </w:r>
          </w:p>
        </w:tc>
        <w:tc>
          <w:tcPr>
            <w:tcW w:w="10449" w:type="dxa"/>
            <w:tcMar/>
            <w:vAlign w:val="center"/>
          </w:tcPr>
          <w:p w:rsidR="499D2132" w:rsidP="499D2132" w:rsidRDefault="499D2132" w14:paraId="4408A68E" w14:textId="7F08E93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>InScape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D1A16B5">
              <w:rPr>
                <w:sz w:val="24"/>
                <w:szCs w:val="24"/>
              </w:rPr>
              <w:t xml:space="preserve">Admin </w:t>
            </w:r>
            <w:r w:rsidRPr="499D2132" w:rsidR="499D2132">
              <w:rPr>
                <w:sz w:val="24"/>
                <w:szCs w:val="24"/>
              </w:rPr>
              <w:t>manages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A</w:t>
            </w:r>
            <w:r w:rsidRPr="499D2132" w:rsidR="499D2132">
              <w:rPr>
                <w:sz w:val="24"/>
                <w:szCs w:val="24"/>
              </w:rPr>
              <w:t>win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 xml:space="preserve">/ </w:t>
            </w:r>
            <w:r w:rsidRPr="499D2132" w:rsidR="499D2132">
              <w:rPr>
                <w:sz w:val="24"/>
                <w:szCs w:val="24"/>
              </w:rPr>
              <w:t>R</w:t>
            </w:r>
            <w:r w:rsidRPr="499D2132" w:rsidR="499D2132">
              <w:rPr>
                <w:sz w:val="24"/>
                <w:szCs w:val="24"/>
              </w:rPr>
              <w:t>akuten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 xml:space="preserve">/ </w:t>
            </w:r>
            <w:r w:rsidRPr="499D2132" w:rsidR="499D2132">
              <w:rPr>
                <w:sz w:val="24"/>
                <w:szCs w:val="24"/>
              </w:rPr>
              <w:t>e</w:t>
            </w:r>
            <w:r w:rsidRPr="499D2132" w:rsidR="499D2132">
              <w:rPr>
                <w:sz w:val="24"/>
                <w:szCs w:val="24"/>
              </w:rPr>
              <w:t>tc</w:t>
            </w:r>
          </w:p>
        </w:tc>
      </w:tr>
      <w:tr w:rsidR="499D2132" w:rsidTr="499D2132" w14:paraId="19AADE6E">
        <w:trPr>
          <w:trHeight w:val="300"/>
        </w:trPr>
        <w:tc>
          <w:tcPr>
            <w:tcW w:w="753" w:type="dxa"/>
            <w:tcMar/>
            <w:vAlign w:val="center"/>
          </w:tcPr>
          <w:p w:rsidR="219B0411" w:rsidP="499D2132" w:rsidRDefault="219B0411" w14:paraId="6C03E227" w14:textId="5C183965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219B0411">
              <w:rPr>
                <w:sz w:val="24"/>
                <w:szCs w:val="24"/>
              </w:rPr>
              <w:t>3</w:t>
            </w:r>
          </w:p>
        </w:tc>
        <w:tc>
          <w:tcPr>
            <w:tcW w:w="4298" w:type="dxa"/>
            <w:tcMar/>
            <w:vAlign w:val="center"/>
          </w:tcPr>
          <w:p w:rsidR="499D2132" w:rsidP="499D2132" w:rsidRDefault="499D2132" w14:paraId="44152FBB" w14:textId="33D56DF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>Offers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synced</w:t>
            </w:r>
          </w:p>
        </w:tc>
        <w:tc>
          <w:tcPr>
            <w:tcW w:w="10449" w:type="dxa"/>
            <w:tcMar/>
            <w:vAlign w:val="center"/>
          </w:tcPr>
          <w:p w:rsidR="499D2132" w:rsidP="499D2132" w:rsidRDefault="499D2132" w14:paraId="7C1FEC27" w14:textId="23B3461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 xml:space="preserve">Pull </w:t>
            </w:r>
            <w:r w:rsidRPr="499D2132" w:rsidR="499D2132">
              <w:rPr>
                <w:sz w:val="24"/>
                <w:szCs w:val="24"/>
              </w:rPr>
              <w:t>links</w:t>
            </w:r>
            <w:r w:rsidRPr="499D2132" w:rsidR="499D2132">
              <w:rPr>
                <w:sz w:val="24"/>
                <w:szCs w:val="24"/>
              </w:rPr>
              <w:t xml:space="preserve">, </w:t>
            </w:r>
            <w:r w:rsidRPr="499D2132" w:rsidR="499D2132">
              <w:rPr>
                <w:sz w:val="24"/>
                <w:szCs w:val="24"/>
              </w:rPr>
              <w:t>creatives</w:t>
            </w:r>
            <w:r w:rsidRPr="499D2132" w:rsidR="499D2132">
              <w:rPr>
                <w:sz w:val="24"/>
                <w:szCs w:val="24"/>
              </w:rPr>
              <w:t xml:space="preserve">, </w:t>
            </w:r>
            <w:r w:rsidRPr="499D2132" w:rsidR="499D2132">
              <w:rPr>
                <w:sz w:val="24"/>
                <w:szCs w:val="24"/>
              </w:rPr>
              <w:t>data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feeds</w:t>
            </w:r>
          </w:p>
        </w:tc>
      </w:tr>
      <w:tr w:rsidR="499D2132" w:rsidTr="499D2132" w14:paraId="7A7B93E2">
        <w:trPr>
          <w:trHeight w:val="300"/>
        </w:trPr>
        <w:tc>
          <w:tcPr>
            <w:tcW w:w="753" w:type="dxa"/>
            <w:tcMar/>
            <w:vAlign w:val="center"/>
          </w:tcPr>
          <w:p w:rsidR="219B0411" w:rsidP="499D2132" w:rsidRDefault="219B0411" w14:paraId="267D56A3" w14:textId="7414B342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219B0411">
              <w:rPr>
                <w:sz w:val="24"/>
                <w:szCs w:val="24"/>
              </w:rPr>
              <w:t>4</w:t>
            </w:r>
          </w:p>
        </w:tc>
        <w:tc>
          <w:tcPr>
            <w:tcW w:w="4298" w:type="dxa"/>
            <w:tcMar/>
            <w:vAlign w:val="center"/>
          </w:tcPr>
          <w:p w:rsidR="499D2132" w:rsidP="499D2132" w:rsidRDefault="499D2132" w14:paraId="35992737" w14:textId="29578EE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>Listings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published</w:t>
            </w:r>
          </w:p>
        </w:tc>
        <w:tc>
          <w:tcPr>
            <w:tcW w:w="10449" w:type="dxa"/>
            <w:tcMar/>
            <w:vAlign w:val="center"/>
          </w:tcPr>
          <w:p w:rsidR="499D2132" w:rsidP="499D2132" w:rsidRDefault="499D2132" w14:paraId="0A63FA7E" w14:textId="07B1DB6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 xml:space="preserve">Partner </w:t>
            </w:r>
            <w:r w:rsidRPr="499D2132" w:rsidR="499D2132">
              <w:rPr>
                <w:sz w:val="24"/>
                <w:szCs w:val="24"/>
              </w:rPr>
              <w:t>appears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in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marketplace</w:t>
            </w:r>
          </w:p>
        </w:tc>
      </w:tr>
      <w:tr w:rsidR="499D2132" w:rsidTr="499D2132" w14:paraId="63E79E0E">
        <w:trPr>
          <w:trHeight w:val="300"/>
        </w:trPr>
        <w:tc>
          <w:tcPr>
            <w:tcW w:w="753" w:type="dxa"/>
            <w:tcMar/>
            <w:vAlign w:val="center"/>
          </w:tcPr>
          <w:p w:rsidR="013D7B70" w:rsidP="499D2132" w:rsidRDefault="013D7B70" w14:paraId="0349BE28" w14:textId="753BF1B0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013D7B70">
              <w:rPr>
                <w:sz w:val="24"/>
                <w:szCs w:val="24"/>
              </w:rPr>
              <w:t>5</w:t>
            </w:r>
          </w:p>
        </w:tc>
        <w:tc>
          <w:tcPr>
            <w:tcW w:w="4298" w:type="dxa"/>
            <w:tcMar/>
            <w:vAlign w:val="center"/>
          </w:tcPr>
          <w:p w:rsidR="499D2132" w:rsidP="499D2132" w:rsidRDefault="499D2132" w14:paraId="3C2EA96A" w14:textId="283B5B7A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 xml:space="preserve">User </w:t>
            </w:r>
            <w:r w:rsidRPr="499D2132" w:rsidR="499D2132">
              <w:rPr>
                <w:sz w:val="24"/>
                <w:szCs w:val="24"/>
              </w:rPr>
              <w:t>clicks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offer</w:t>
            </w:r>
          </w:p>
        </w:tc>
        <w:tc>
          <w:tcPr>
            <w:tcW w:w="10449" w:type="dxa"/>
            <w:tcMar/>
            <w:vAlign w:val="center"/>
          </w:tcPr>
          <w:p w:rsidR="499D2132" w:rsidP="499D2132" w:rsidRDefault="499D2132" w14:paraId="23D997D6" w14:textId="7B896ED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>Redirect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via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tracked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affiliate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link</w:t>
            </w:r>
          </w:p>
        </w:tc>
      </w:tr>
      <w:tr w:rsidR="499D2132" w:rsidTr="499D2132" w14:paraId="6A322F0E">
        <w:trPr>
          <w:trHeight w:val="300"/>
        </w:trPr>
        <w:tc>
          <w:tcPr>
            <w:tcW w:w="753" w:type="dxa"/>
            <w:tcMar/>
            <w:vAlign w:val="center"/>
          </w:tcPr>
          <w:p w:rsidR="013D7B70" w:rsidP="499D2132" w:rsidRDefault="013D7B70" w14:paraId="1B13A2AF" w14:textId="6D1ED58D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013D7B70">
              <w:rPr>
                <w:sz w:val="24"/>
                <w:szCs w:val="24"/>
              </w:rPr>
              <w:t>6</w:t>
            </w:r>
          </w:p>
        </w:tc>
        <w:tc>
          <w:tcPr>
            <w:tcW w:w="4298" w:type="dxa"/>
            <w:tcMar/>
            <w:vAlign w:val="center"/>
          </w:tcPr>
          <w:p w:rsidR="499D2132" w:rsidP="499D2132" w:rsidRDefault="499D2132" w14:paraId="36D15C07" w14:textId="511BA25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>Conversion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off-platform</w:t>
            </w:r>
          </w:p>
        </w:tc>
        <w:tc>
          <w:tcPr>
            <w:tcW w:w="10449" w:type="dxa"/>
            <w:tcMar/>
            <w:vAlign w:val="center"/>
          </w:tcPr>
          <w:p w:rsidR="499D2132" w:rsidP="499D2132" w:rsidRDefault="499D2132" w14:paraId="69116E73" w14:textId="723205C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499D2132" w:rsidR="499D2132">
              <w:rPr>
                <w:sz w:val="24"/>
                <w:szCs w:val="24"/>
              </w:rPr>
              <w:t xml:space="preserve">Partner </w:t>
            </w:r>
            <w:r w:rsidRPr="499D2132" w:rsidR="499D2132">
              <w:rPr>
                <w:sz w:val="24"/>
                <w:szCs w:val="24"/>
              </w:rPr>
              <w:t>handles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transaction</w:t>
            </w:r>
          </w:p>
        </w:tc>
      </w:tr>
    </w:tbl>
    <w:p w:rsidR="499D2132" w:rsidP="499D2132" w:rsidRDefault="499D2132" w14:paraId="6927538A" w14:textId="32A68924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5FC92BA" w:rsidP="499D2132" w:rsidRDefault="55FC92BA" w14:paraId="25ED03B4" w14:textId="7BC26809">
      <w:pPr>
        <w:pStyle w:val="a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  <w:r w:rsidRPr="499D2132" w:rsidR="55FC92BA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3.2</w:t>
      </w:r>
      <w:r w:rsidRPr="499D2132" w:rsidR="7AF43983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) Direct Partner Workflow</w:t>
      </w: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53"/>
        <w:gridCol w:w="4301"/>
        <w:gridCol w:w="10448"/>
      </w:tblGrid>
      <w:tr w:rsidR="499D2132" w:rsidTr="499D2132" w14:paraId="08562069">
        <w:trPr>
          <w:trHeight w:val="300"/>
        </w:trPr>
        <w:tc>
          <w:tcPr>
            <w:tcW w:w="753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6175F402" w14:textId="54D19EE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Step</w:t>
            </w:r>
          </w:p>
        </w:tc>
        <w:tc>
          <w:tcPr>
            <w:tcW w:w="4301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75FF4247" w14:textId="7070652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User Action</w:t>
            </w:r>
          </w:p>
        </w:tc>
        <w:tc>
          <w:tcPr>
            <w:tcW w:w="1044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7BD5E73A" w14:textId="2B706D5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99D2132" w:rsidR="499D2132">
              <w:rPr>
                <w:b w:val="1"/>
                <w:bCs w:val="1"/>
                <w:sz w:val="24"/>
                <w:szCs w:val="24"/>
              </w:rPr>
              <w:t>System / Process</w:t>
            </w:r>
          </w:p>
        </w:tc>
      </w:tr>
      <w:tr w:rsidR="499D2132" w:rsidTr="499D2132" w14:paraId="190DB9F9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3DF73763" w14:textId="2C2DB2C2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1</w:t>
            </w:r>
          </w:p>
        </w:tc>
        <w:tc>
          <w:tcPr>
            <w:tcW w:w="4301" w:type="dxa"/>
            <w:tcMar/>
            <w:vAlign w:val="center"/>
          </w:tcPr>
          <w:p w:rsidR="499D2132" w:rsidP="499D2132" w:rsidRDefault="499D2132" w14:paraId="6384D835" w14:textId="02246436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Selects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b w:val="1"/>
                <w:bCs w:val="1"/>
                <w:sz w:val="24"/>
                <w:szCs w:val="24"/>
              </w:rPr>
              <w:t>Partner</w:t>
            </w:r>
          </w:p>
        </w:tc>
        <w:tc>
          <w:tcPr>
            <w:tcW w:w="10448" w:type="dxa"/>
            <w:tcMar/>
            <w:vAlign w:val="center"/>
          </w:tcPr>
          <w:p w:rsidR="499D2132" w:rsidP="499D2132" w:rsidRDefault="499D2132" w14:paraId="0295D08C" w14:textId="6293AB8D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Route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to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subscription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flow</w:t>
            </w:r>
          </w:p>
        </w:tc>
      </w:tr>
      <w:tr w:rsidR="499D2132" w:rsidTr="499D2132" w14:paraId="37BEA38E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7F948C9B" w14:textId="5A381B0A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2</w:t>
            </w:r>
          </w:p>
        </w:tc>
        <w:tc>
          <w:tcPr>
            <w:tcW w:w="4301" w:type="dxa"/>
            <w:tcMar/>
            <w:vAlign w:val="center"/>
          </w:tcPr>
          <w:p w:rsidR="499D2132" w:rsidP="499D2132" w:rsidRDefault="499D2132" w14:paraId="6E063851" w14:textId="16DE3D0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Creates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partner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account</w:t>
            </w:r>
          </w:p>
        </w:tc>
        <w:tc>
          <w:tcPr>
            <w:tcW w:w="10448" w:type="dxa"/>
            <w:tcMar/>
            <w:vAlign w:val="center"/>
          </w:tcPr>
          <w:p w:rsidR="499D2132" w:rsidP="499D2132" w:rsidRDefault="499D2132" w14:paraId="688C3E8C" w14:textId="5DA255E9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 xml:space="preserve">Partner </w:t>
            </w:r>
            <w:r w:rsidRPr="499D2132" w:rsidR="499D2132">
              <w:rPr>
                <w:sz w:val="24"/>
                <w:szCs w:val="24"/>
              </w:rPr>
              <w:t>dashboard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created</w:t>
            </w:r>
          </w:p>
        </w:tc>
      </w:tr>
      <w:tr w:rsidR="499D2132" w:rsidTr="499D2132" w14:paraId="758B0833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11E95940" w14:textId="0B73752A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3</w:t>
            </w:r>
          </w:p>
        </w:tc>
        <w:tc>
          <w:tcPr>
            <w:tcW w:w="4301" w:type="dxa"/>
            <w:tcMar/>
            <w:vAlign w:val="center"/>
          </w:tcPr>
          <w:p w:rsidR="499D2132" w:rsidP="499D2132" w:rsidRDefault="499D2132" w14:paraId="3B135AF5" w14:textId="57740B09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Subscribes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annually</w:t>
            </w:r>
          </w:p>
        </w:tc>
        <w:tc>
          <w:tcPr>
            <w:tcW w:w="10448" w:type="dxa"/>
            <w:tcMar/>
            <w:vAlign w:val="center"/>
          </w:tcPr>
          <w:p w:rsidR="499D2132" w:rsidP="499D2132" w:rsidRDefault="499D2132" w14:paraId="5BF7AF96" w14:textId="101C775A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Activate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direct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partner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listing</w:t>
            </w:r>
          </w:p>
        </w:tc>
      </w:tr>
      <w:tr w:rsidR="499D2132" w:rsidTr="499D2132" w14:paraId="7874E174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0ABDBD6F" w14:textId="3CCCE484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4</w:t>
            </w:r>
          </w:p>
        </w:tc>
        <w:tc>
          <w:tcPr>
            <w:tcW w:w="4301" w:type="dxa"/>
            <w:tcMar/>
            <w:vAlign w:val="center"/>
          </w:tcPr>
          <w:p w:rsidR="499D2132" w:rsidP="499D2132" w:rsidRDefault="499D2132" w14:paraId="3503BB6D" w14:textId="313B294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Completes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business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profile</w:t>
            </w:r>
          </w:p>
        </w:tc>
        <w:tc>
          <w:tcPr>
            <w:tcW w:w="10448" w:type="dxa"/>
            <w:tcMar/>
            <w:vAlign w:val="center"/>
          </w:tcPr>
          <w:p w:rsidR="499D2132" w:rsidP="499D2132" w:rsidRDefault="499D2132" w14:paraId="29891433" w14:textId="676E20C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Logo</w:t>
            </w:r>
            <w:r w:rsidRPr="499D2132" w:rsidR="499D2132">
              <w:rPr>
                <w:sz w:val="24"/>
                <w:szCs w:val="24"/>
              </w:rPr>
              <w:t xml:space="preserve">, </w:t>
            </w:r>
            <w:r w:rsidRPr="499D2132" w:rsidR="499D2132">
              <w:rPr>
                <w:sz w:val="24"/>
                <w:szCs w:val="24"/>
              </w:rPr>
              <w:t>description</w:t>
            </w:r>
            <w:r w:rsidRPr="499D2132" w:rsidR="499D2132">
              <w:rPr>
                <w:sz w:val="24"/>
                <w:szCs w:val="24"/>
              </w:rPr>
              <w:t xml:space="preserve">, </w:t>
            </w:r>
            <w:r w:rsidRPr="499D2132" w:rsidR="499D2132">
              <w:rPr>
                <w:sz w:val="24"/>
                <w:szCs w:val="24"/>
              </w:rPr>
              <w:t>categories</w:t>
            </w:r>
            <w:r w:rsidRPr="499D2132" w:rsidR="499D2132">
              <w:rPr>
                <w:sz w:val="24"/>
                <w:szCs w:val="24"/>
              </w:rPr>
              <w:t xml:space="preserve">, </w:t>
            </w:r>
            <w:r w:rsidRPr="499D2132" w:rsidR="499D2132">
              <w:rPr>
                <w:sz w:val="24"/>
                <w:szCs w:val="24"/>
              </w:rPr>
              <w:t>state</w:t>
            </w:r>
          </w:p>
        </w:tc>
      </w:tr>
      <w:tr w:rsidR="499D2132" w:rsidTr="499D2132" w14:paraId="5698E237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7C31CE19" w14:textId="39546D10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5</w:t>
            </w:r>
          </w:p>
        </w:tc>
        <w:tc>
          <w:tcPr>
            <w:tcW w:w="4301" w:type="dxa"/>
            <w:tcMar/>
            <w:vAlign w:val="center"/>
          </w:tcPr>
          <w:p w:rsidR="499D2132" w:rsidP="499D2132" w:rsidRDefault="499D2132" w14:paraId="5219EB09" w14:textId="2A3D3A7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Selects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promo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method</w:t>
            </w:r>
          </w:p>
        </w:tc>
        <w:tc>
          <w:tcPr>
            <w:tcW w:w="10448" w:type="dxa"/>
            <w:tcMar/>
            <w:vAlign w:val="center"/>
          </w:tcPr>
          <w:p w:rsidR="499D2132" w:rsidP="499D2132" w:rsidRDefault="499D2132" w14:paraId="0D519C9C" w14:textId="702988D4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Prompt</w:t>
            </w:r>
            <w:r w:rsidRPr="499D2132" w:rsidR="499D2132">
              <w:rPr>
                <w:sz w:val="24"/>
                <w:szCs w:val="24"/>
              </w:rPr>
              <w:t xml:space="preserve">: </w:t>
            </w:r>
            <w:r w:rsidRPr="499D2132" w:rsidR="499D2132">
              <w:rPr>
                <w:sz w:val="24"/>
                <w:szCs w:val="24"/>
              </w:rPr>
              <w:t>choose</w:t>
            </w:r>
            <w:r w:rsidRPr="499D2132" w:rsidR="499D2132">
              <w:rPr>
                <w:sz w:val="24"/>
                <w:szCs w:val="24"/>
              </w:rPr>
              <w:t xml:space="preserve"> 1 </w:t>
            </w:r>
            <w:r w:rsidRPr="499D2132" w:rsidR="499D2132">
              <w:rPr>
                <w:sz w:val="24"/>
                <w:szCs w:val="24"/>
              </w:rPr>
              <w:t>or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more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promo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methods</w:t>
            </w:r>
          </w:p>
        </w:tc>
      </w:tr>
      <w:tr w:rsidR="499D2132" w:rsidTr="499D2132" w14:paraId="2AF4E16D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3E9E37CD" w14:textId="5C4EDBC7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6</w:t>
            </w:r>
          </w:p>
        </w:tc>
        <w:tc>
          <w:tcPr>
            <w:tcW w:w="4301" w:type="dxa"/>
            <w:tcMar/>
            <w:vAlign w:val="center"/>
          </w:tcPr>
          <w:p w:rsidR="499D2132" w:rsidP="499D2132" w:rsidRDefault="499D2132" w14:paraId="440596A1" w14:textId="551C0A99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Publishes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offer</w:t>
            </w:r>
            <w:r w:rsidRPr="499D2132" w:rsidR="499D2132">
              <w:rPr>
                <w:sz w:val="24"/>
                <w:szCs w:val="24"/>
              </w:rPr>
              <w:t>(s)</w:t>
            </w:r>
          </w:p>
        </w:tc>
        <w:tc>
          <w:tcPr>
            <w:tcW w:w="10448" w:type="dxa"/>
            <w:tcMar/>
            <w:vAlign w:val="center"/>
          </w:tcPr>
          <w:p w:rsidR="499D2132" w:rsidP="499D2132" w:rsidRDefault="499D2132" w14:paraId="5BD09C22" w14:textId="4AA64B10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Listings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go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live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in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marketplace</w:t>
            </w:r>
          </w:p>
        </w:tc>
      </w:tr>
      <w:tr w:rsidR="499D2132" w:rsidTr="499D2132" w14:paraId="2F5F46DE">
        <w:trPr>
          <w:trHeight w:val="300"/>
        </w:trPr>
        <w:tc>
          <w:tcPr>
            <w:tcW w:w="753" w:type="dxa"/>
            <w:tcMar/>
            <w:vAlign w:val="center"/>
          </w:tcPr>
          <w:p w:rsidR="499D2132" w:rsidP="499D2132" w:rsidRDefault="499D2132" w14:paraId="5F10D80E" w14:textId="030328F8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7</w:t>
            </w:r>
          </w:p>
        </w:tc>
        <w:tc>
          <w:tcPr>
            <w:tcW w:w="4301" w:type="dxa"/>
            <w:tcMar/>
            <w:vAlign w:val="center"/>
          </w:tcPr>
          <w:p w:rsidR="499D2132" w:rsidP="499D2132" w:rsidRDefault="499D2132" w14:paraId="1F0E9A44" w14:textId="1DD41DE4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Receives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exposure</w:t>
            </w:r>
          </w:p>
        </w:tc>
        <w:tc>
          <w:tcPr>
            <w:tcW w:w="10448" w:type="dxa"/>
            <w:tcMar/>
            <w:vAlign w:val="center"/>
          </w:tcPr>
          <w:p w:rsidR="499D2132" w:rsidP="499D2132" w:rsidRDefault="499D2132" w14:paraId="2C538C96" w14:textId="79267D63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99D2132" w:rsidR="499D2132">
              <w:rPr>
                <w:sz w:val="24"/>
                <w:szCs w:val="24"/>
              </w:rPr>
              <w:t>Users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interact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based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on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promo</w:t>
            </w:r>
            <w:r w:rsidRPr="499D2132" w:rsidR="499D2132">
              <w:rPr>
                <w:sz w:val="24"/>
                <w:szCs w:val="24"/>
              </w:rPr>
              <w:t xml:space="preserve"> </w:t>
            </w:r>
            <w:r w:rsidRPr="499D2132" w:rsidR="499D2132">
              <w:rPr>
                <w:sz w:val="24"/>
                <w:szCs w:val="24"/>
              </w:rPr>
              <w:t>type</w:t>
            </w:r>
          </w:p>
        </w:tc>
      </w:tr>
    </w:tbl>
    <w:p w:rsidR="499D2132" w:rsidP="499D2132" w:rsidRDefault="499D2132" w14:paraId="62564504" w14:textId="5B329996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tbl>
      <w:tblPr>
        <w:tblStyle w:val="a1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69"/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 w:rsidR="499D2132" w:rsidTr="499D2132" w14:paraId="01DBFA2A">
        <w:trPr>
          <w:trHeight w:val="330"/>
        </w:trPr>
        <w:tc>
          <w:tcPr>
            <w:tcW w:w="369" w:type="dxa"/>
            <w:tcMar/>
            <w:vAlign w:val="center"/>
          </w:tcPr>
          <w:p w:rsidR="499D2132" w:rsidP="499D2132" w:rsidRDefault="499D2132" w14:paraId="4770FB90" w14:textId="0FBC2E28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3756" w:type="dxa"/>
            <w:gridSpan w:val="2"/>
            <w:shd w:val="clear" w:color="auto" w:fill="FBE4D5" w:themeFill="accent2" w:themeFillTint="33"/>
            <w:tcMar/>
            <w:vAlign w:val="center"/>
          </w:tcPr>
          <w:p w:rsidR="420DB73B" w:rsidP="499D2132" w:rsidRDefault="420DB73B" w14:paraId="45BAD559" w14:textId="05B3723A">
            <w:pPr>
              <w:pStyle w:val="a"/>
              <w:spacing w:before="0" w:beforeAutospacing="off" w:after="0" w:afterAutospacing="off"/>
              <w:jc w:val="center"/>
            </w:pP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Direct Website Link</w:t>
            </w:r>
          </w:p>
        </w:tc>
        <w:tc>
          <w:tcPr>
            <w:tcW w:w="3756" w:type="dxa"/>
            <w:gridSpan w:val="2"/>
            <w:tcMar/>
            <w:vAlign w:val="center"/>
          </w:tcPr>
          <w:p w:rsidR="420DB73B" w:rsidP="499D2132" w:rsidRDefault="420DB73B" w14:paraId="7B4D6A0D" w14:textId="630918E0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</w:pP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Custom</w:t>
            </w: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 xml:space="preserve"> </w:t>
            </w: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Offer</w:t>
            </w: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 xml:space="preserve"> Page (</w:t>
            </w: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Hosted</w:t>
            </w: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)</w:t>
            </w:r>
          </w:p>
        </w:tc>
        <w:tc>
          <w:tcPr>
            <w:tcW w:w="3756" w:type="dxa"/>
            <w:gridSpan w:val="2"/>
            <w:shd w:val="clear" w:color="auto" w:fill="FBE4D5" w:themeFill="accent2" w:themeFillTint="33"/>
            <w:tcMar/>
            <w:vAlign w:val="center"/>
          </w:tcPr>
          <w:p w:rsidR="420DB73B" w:rsidP="499D2132" w:rsidRDefault="420DB73B" w14:paraId="06594EDC" w14:textId="645E4403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</w:pP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Booking</w:t>
            </w: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 xml:space="preserve"> / Contact </w:t>
            </w: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Option</w:t>
            </w:r>
          </w:p>
        </w:tc>
        <w:tc>
          <w:tcPr>
            <w:tcW w:w="3756" w:type="dxa"/>
            <w:gridSpan w:val="2"/>
            <w:tcMar/>
            <w:vAlign w:val="center"/>
          </w:tcPr>
          <w:p w:rsidR="420DB73B" w:rsidP="499D2132" w:rsidRDefault="420DB73B" w14:paraId="2B5BEA6E" w14:textId="1137CD7B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</w:pP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Promo</w:t>
            </w: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 xml:space="preserve"> Code </w:t>
            </w:r>
            <w:r w:rsidRPr="499D2132" w:rsidR="420DB73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Option</w:t>
            </w:r>
          </w:p>
        </w:tc>
      </w:tr>
      <w:tr w:rsidR="499D2132" w:rsidTr="499D2132" w14:paraId="44842632">
        <w:trPr>
          <w:trHeight w:val="300"/>
        </w:trPr>
        <w:tc>
          <w:tcPr>
            <w:tcW w:w="369" w:type="dxa"/>
            <w:tcMar/>
            <w:vAlign w:val="center"/>
          </w:tcPr>
          <w:p w:rsidR="420DB73B" w:rsidP="499D2132" w:rsidRDefault="420DB73B" w14:paraId="21CDE562" w14:textId="2BF21EE9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499D2132" w:rsidR="420DB73B">
              <w:rPr>
                <w:b w:val="1"/>
                <w:bCs w:val="1"/>
              </w:rPr>
              <w:t>#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28986479" w14:textId="56D34133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>User Action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41D88606" w14:textId="6C3DC131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 xml:space="preserve">System / </w:t>
            </w:r>
          </w:p>
          <w:p w:rsidR="499D2132" w:rsidP="499D2132" w:rsidRDefault="499D2132" w14:paraId="38FBEA68" w14:textId="3E069423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>Process</w:t>
            </w:r>
          </w:p>
        </w:tc>
        <w:tc>
          <w:tcPr>
            <w:tcW w:w="1878" w:type="dxa"/>
            <w:tcMar/>
            <w:vAlign w:val="center"/>
          </w:tcPr>
          <w:p w:rsidR="499D2132" w:rsidP="499D2132" w:rsidRDefault="499D2132" w14:paraId="526C63E9" w14:textId="56D34133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>User Action</w:t>
            </w:r>
          </w:p>
        </w:tc>
        <w:tc>
          <w:tcPr>
            <w:tcW w:w="1878" w:type="dxa"/>
            <w:tcMar/>
            <w:vAlign w:val="center"/>
          </w:tcPr>
          <w:p w:rsidR="499D2132" w:rsidP="499D2132" w:rsidRDefault="499D2132" w14:paraId="46C26845" w14:textId="6C3DC131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 xml:space="preserve">System / </w:t>
            </w:r>
          </w:p>
          <w:p w:rsidR="499D2132" w:rsidP="499D2132" w:rsidRDefault="499D2132" w14:paraId="58E881D2" w14:textId="3E069423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>Process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263C912E" w14:textId="56D34133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>User Action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6AFF663A" w14:textId="6C3DC131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 xml:space="preserve">System / </w:t>
            </w:r>
          </w:p>
          <w:p w:rsidR="499D2132" w:rsidP="499D2132" w:rsidRDefault="499D2132" w14:paraId="54629942" w14:textId="3E069423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>Process</w:t>
            </w:r>
          </w:p>
        </w:tc>
        <w:tc>
          <w:tcPr>
            <w:tcW w:w="1878" w:type="dxa"/>
            <w:tcMar/>
            <w:vAlign w:val="center"/>
          </w:tcPr>
          <w:p w:rsidR="499D2132" w:rsidP="499D2132" w:rsidRDefault="499D2132" w14:paraId="6DDE5CA9" w14:textId="56D34133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>User Action</w:t>
            </w:r>
          </w:p>
        </w:tc>
        <w:tc>
          <w:tcPr>
            <w:tcW w:w="1878" w:type="dxa"/>
            <w:tcMar/>
            <w:vAlign w:val="center"/>
          </w:tcPr>
          <w:p w:rsidR="499D2132" w:rsidP="499D2132" w:rsidRDefault="499D2132" w14:paraId="7986412F" w14:textId="6C3DC131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 xml:space="preserve">System / </w:t>
            </w:r>
          </w:p>
          <w:p w:rsidR="499D2132" w:rsidP="499D2132" w:rsidRDefault="499D2132" w14:paraId="627B02C3" w14:textId="3E069423">
            <w:pPr>
              <w:spacing w:before="0" w:beforeAutospacing="off" w:after="0" w:afterAutospacing="off"/>
              <w:jc w:val="center"/>
            </w:pPr>
            <w:r w:rsidRPr="499D2132" w:rsidR="499D2132">
              <w:rPr>
                <w:b w:val="1"/>
                <w:bCs w:val="1"/>
              </w:rPr>
              <w:t>Process</w:t>
            </w:r>
          </w:p>
        </w:tc>
      </w:tr>
      <w:tr w:rsidR="499D2132" w:rsidTr="499D2132" w14:paraId="50C8B936">
        <w:trPr>
          <w:trHeight w:val="300"/>
        </w:trPr>
        <w:tc>
          <w:tcPr>
            <w:tcW w:w="369" w:type="dxa"/>
            <w:tcMar/>
            <w:vAlign w:val="center"/>
          </w:tcPr>
          <w:p w:rsidR="499D2132" w:rsidP="499D2132" w:rsidRDefault="499D2132" w14:paraId="38F12730" w14:textId="4B4A551D">
            <w:pPr>
              <w:spacing w:before="0" w:beforeAutospacing="off" w:after="0" w:afterAutospacing="off"/>
            </w:pPr>
            <w:r w:rsidR="499D2132">
              <w:rPr/>
              <w:t>1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6063AF39" w14:textId="1BBF6E0E">
            <w:pPr>
              <w:spacing w:before="0" w:beforeAutospacing="off" w:after="0" w:afterAutospacing="off"/>
            </w:pPr>
            <w:r w:rsidR="499D2132">
              <w:rPr/>
              <w:t>Selects Custom Offer Page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318291A8" w14:textId="79D28ACF">
            <w:pPr>
              <w:spacing w:before="0" w:beforeAutospacing="off" w:after="0" w:afterAutospacing="off"/>
            </w:pPr>
            <w:r w:rsidR="499D2132">
              <w:rPr/>
              <w:t>Load offer builder</w:t>
            </w:r>
          </w:p>
        </w:tc>
        <w:tc>
          <w:tcPr>
            <w:tcW w:w="1878" w:type="dxa"/>
            <w:tcMar/>
            <w:vAlign w:val="center"/>
          </w:tcPr>
          <w:p w:rsidR="2770C3B5" w:rsidP="499D2132" w:rsidRDefault="2770C3B5" w14:paraId="166D6B31" w14:textId="205BF77D">
            <w:pPr>
              <w:pStyle w:val="a"/>
            </w:pPr>
            <w:r w:rsidRPr="499D2132" w:rsidR="2770C3B5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Selects Custom Offer Page</w:t>
            </w:r>
          </w:p>
        </w:tc>
        <w:tc>
          <w:tcPr>
            <w:tcW w:w="1878" w:type="dxa"/>
            <w:tcMar/>
            <w:vAlign w:val="center"/>
          </w:tcPr>
          <w:p w:rsidR="6DA5CBD0" w:rsidP="499D2132" w:rsidRDefault="6DA5CBD0" w14:paraId="1811CCCC" w14:textId="60888DAF">
            <w:pPr>
              <w:pStyle w:val="a"/>
            </w:pPr>
            <w:r w:rsidRPr="499D2132" w:rsidR="6DA5CBD0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Load offer builder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205B064" w:rsidP="499D2132" w:rsidRDefault="4205B064" w14:paraId="3E06E437" w14:textId="786DD32A">
            <w:pPr>
              <w:pStyle w:val="a"/>
            </w:pPr>
            <w:r w:rsidRPr="499D2132" w:rsidR="4205B064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Selects Booking/Contact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205B064" w:rsidP="499D2132" w:rsidRDefault="4205B064" w14:paraId="03A482BA" w14:textId="0B8B9D26">
            <w:pPr>
              <w:pStyle w:val="a"/>
            </w:pPr>
            <w:r w:rsidRPr="499D2132" w:rsidR="4205B064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Show booking/contact fields</w:t>
            </w:r>
          </w:p>
        </w:tc>
        <w:tc>
          <w:tcPr>
            <w:tcW w:w="1878" w:type="dxa"/>
            <w:tcMar/>
            <w:vAlign w:val="center"/>
          </w:tcPr>
          <w:p w:rsidR="5A5B320B" w:rsidP="499D2132" w:rsidRDefault="5A5B320B" w14:paraId="372025B4" w14:textId="30D8B27A">
            <w:pPr>
              <w:pStyle w:val="a"/>
            </w:pPr>
            <w:r w:rsidRPr="499D2132" w:rsidR="5A5B320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Selects Promo Code</w:t>
            </w:r>
          </w:p>
        </w:tc>
        <w:tc>
          <w:tcPr>
            <w:tcW w:w="1878" w:type="dxa"/>
            <w:tcMar/>
            <w:vAlign w:val="center"/>
          </w:tcPr>
          <w:p w:rsidR="5A5B320B" w:rsidP="499D2132" w:rsidRDefault="5A5B320B" w14:paraId="530EFD98" w14:textId="778049E2">
            <w:pPr>
              <w:pStyle w:val="a"/>
            </w:pPr>
            <w:r w:rsidRPr="499D2132" w:rsidR="5A5B320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Show code input</w:t>
            </w:r>
          </w:p>
        </w:tc>
      </w:tr>
      <w:tr w:rsidR="499D2132" w:rsidTr="499D2132" w14:paraId="7B01F064">
        <w:trPr>
          <w:trHeight w:val="300"/>
        </w:trPr>
        <w:tc>
          <w:tcPr>
            <w:tcW w:w="369" w:type="dxa"/>
            <w:tcMar/>
            <w:vAlign w:val="center"/>
          </w:tcPr>
          <w:p w:rsidR="499D2132" w:rsidP="499D2132" w:rsidRDefault="499D2132" w14:paraId="6A8D8596" w14:textId="6C48A8D2">
            <w:pPr>
              <w:spacing w:before="0" w:beforeAutospacing="off" w:after="0" w:afterAutospacing="off"/>
            </w:pPr>
            <w:r w:rsidR="499D2132">
              <w:rPr/>
              <w:t>2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18596F2F" w14:textId="0663E5DD">
            <w:pPr>
              <w:spacing w:before="0" w:beforeAutospacing="off" w:after="0" w:afterAutospacing="off"/>
            </w:pPr>
            <w:r w:rsidR="499D2132">
              <w:rPr/>
              <w:t>Adds content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63E0A570" w14:textId="0A11D801">
            <w:pPr>
              <w:spacing w:before="0" w:beforeAutospacing="off" w:after="0" w:afterAutospacing="off"/>
            </w:pPr>
            <w:r w:rsidR="499D2132">
              <w:rPr/>
              <w:t>Title, copy, images, CTA</w:t>
            </w:r>
          </w:p>
        </w:tc>
        <w:tc>
          <w:tcPr>
            <w:tcW w:w="1878" w:type="dxa"/>
            <w:tcMar/>
            <w:vAlign w:val="center"/>
          </w:tcPr>
          <w:p w:rsidR="0997B34D" w:rsidP="499D2132" w:rsidRDefault="0997B34D" w14:paraId="11B5382C" w14:textId="6B51FFBE">
            <w:pPr>
              <w:pStyle w:val="a"/>
            </w:pPr>
            <w:r w:rsidRPr="499D2132" w:rsidR="0997B34D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Adds content</w:t>
            </w:r>
          </w:p>
        </w:tc>
        <w:tc>
          <w:tcPr>
            <w:tcW w:w="1878" w:type="dxa"/>
            <w:tcMar/>
            <w:vAlign w:val="center"/>
          </w:tcPr>
          <w:p w:rsidR="60F8FF44" w:rsidP="499D2132" w:rsidRDefault="60F8FF44" w14:paraId="2D1447A3" w14:textId="3A9988EE">
            <w:pPr>
              <w:pStyle w:val="a"/>
            </w:pPr>
            <w:r w:rsidRPr="499D2132" w:rsidR="60F8FF44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Title, copy, images, CTA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022058" w:rsidP="499D2132" w:rsidRDefault="49022058" w14:paraId="38F04BD8" w14:textId="5626B509">
            <w:pPr>
              <w:pStyle w:val="a"/>
            </w:pPr>
            <w:r w:rsidRPr="499D2132" w:rsidR="49022058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Adds booking link or form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022058" w:rsidP="499D2132" w:rsidRDefault="49022058" w14:paraId="0ED6CCE4" w14:textId="7BD2CCD6">
            <w:pPr>
              <w:pStyle w:val="a"/>
            </w:pPr>
            <w:r w:rsidRPr="499D2132" w:rsidR="49022058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Validate inputs</w:t>
            </w:r>
          </w:p>
        </w:tc>
        <w:tc>
          <w:tcPr>
            <w:tcW w:w="1878" w:type="dxa"/>
            <w:tcMar/>
            <w:vAlign w:val="center"/>
          </w:tcPr>
          <w:p w:rsidR="036565BB" w:rsidP="499D2132" w:rsidRDefault="036565BB" w14:paraId="038506EF" w14:textId="6BBA1365">
            <w:pPr>
              <w:pStyle w:val="a"/>
            </w:pPr>
            <w:r w:rsidRPr="499D2132" w:rsidR="036565B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Enters code + terms</w:t>
            </w:r>
          </w:p>
        </w:tc>
        <w:tc>
          <w:tcPr>
            <w:tcW w:w="1878" w:type="dxa"/>
            <w:tcMar/>
            <w:vAlign w:val="center"/>
          </w:tcPr>
          <w:p w:rsidR="036565BB" w:rsidP="499D2132" w:rsidRDefault="036565BB" w14:paraId="0D322989" w14:textId="3F4C5F76">
            <w:pPr>
              <w:pStyle w:val="a"/>
            </w:pPr>
            <w:r w:rsidRPr="499D2132" w:rsidR="036565BB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Store code details</w:t>
            </w:r>
          </w:p>
        </w:tc>
      </w:tr>
      <w:tr w:rsidR="499D2132" w:rsidTr="499D2132" w14:paraId="16A5C338">
        <w:trPr>
          <w:trHeight w:val="300"/>
        </w:trPr>
        <w:tc>
          <w:tcPr>
            <w:tcW w:w="369" w:type="dxa"/>
            <w:tcMar/>
            <w:vAlign w:val="center"/>
          </w:tcPr>
          <w:p w:rsidR="499D2132" w:rsidP="499D2132" w:rsidRDefault="499D2132" w14:paraId="16BEB853" w14:textId="65F9C1B7">
            <w:pPr>
              <w:spacing w:before="0" w:beforeAutospacing="off" w:after="0" w:afterAutospacing="off"/>
            </w:pPr>
            <w:r w:rsidR="499D2132">
              <w:rPr/>
              <w:t>3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6034CBCE" w14:textId="0DA88870">
            <w:pPr>
              <w:spacing w:before="0" w:beforeAutospacing="off" w:after="0" w:afterAutospacing="off"/>
            </w:pPr>
            <w:r w:rsidR="499D2132">
              <w:rPr/>
              <w:t>Saves &amp; publishes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6F38C597" w14:textId="6D7C9ACB">
            <w:pPr>
              <w:spacing w:before="0" w:beforeAutospacing="off" w:after="0" w:afterAutospacing="off"/>
            </w:pPr>
            <w:r w:rsidR="499D2132">
              <w:rPr/>
              <w:t>Generate hosted offer page</w:t>
            </w:r>
          </w:p>
        </w:tc>
        <w:tc>
          <w:tcPr>
            <w:tcW w:w="1878" w:type="dxa"/>
            <w:tcMar/>
            <w:vAlign w:val="center"/>
          </w:tcPr>
          <w:p w:rsidR="36E8A21C" w:rsidP="499D2132" w:rsidRDefault="36E8A21C" w14:paraId="7E92CE98" w14:textId="05E1A845">
            <w:pPr>
              <w:pStyle w:val="a"/>
            </w:pPr>
            <w:r w:rsidRPr="499D2132" w:rsidR="36E8A21C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Saves &amp; publishes</w:t>
            </w:r>
          </w:p>
        </w:tc>
        <w:tc>
          <w:tcPr>
            <w:tcW w:w="1878" w:type="dxa"/>
            <w:tcMar/>
            <w:vAlign w:val="center"/>
          </w:tcPr>
          <w:p w:rsidR="4C76950A" w:rsidP="499D2132" w:rsidRDefault="4C76950A" w14:paraId="3AE1852F" w14:textId="0A6F1A38">
            <w:pPr>
              <w:pStyle w:val="a"/>
            </w:pPr>
            <w:r w:rsidRPr="499D2132" w:rsidR="4C76950A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Generate hosted offer page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7A4FB2A6" w:rsidP="499D2132" w:rsidRDefault="7A4FB2A6" w14:paraId="71DDC97D" w14:textId="00B06988">
            <w:pPr>
              <w:pStyle w:val="a"/>
            </w:pPr>
            <w:r w:rsidRPr="499D2132" w:rsidR="7A4FB2A6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Publishes offer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7A4FB2A6" w:rsidP="499D2132" w:rsidRDefault="7A4FB2A6" w14:paraId="49821E5D" w14:textId="6050EAB5">
            <w:pPr>
              <w:pStyle w:val="a"/>
            </w:pPr>
            <w:r w:rsidRPr="499D2132" w:rsidR="7A4FB2A6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Listing goes live</w:t>
            </w:r>
          </w:p>
        </w:tc>
        <w:tc>
          <w:tcPr>
            <w:tcW w:w="1878" w:type="dxa"/>
            <w:tcMar/>
            <w:vAlign w:val="center"/>
          </w:tcPr>
          <w:p w:rsidR="5CAB4ECD" w:rsidP="499D2132" w:rsidRDefault="5CAB4ECD" w14:paraId="3AD10875" w14:textId="2B0E09C5">
            <w:pPr>
              <w:pStyle w:val="a"/>
            </w:pPr>
            <w:r w:rsidRPr="499D2132" w:rsidR="5CAB4ECD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Publishes offer</w:t>
            </w:r>
          </w:p>
        </w:tc>
        <w:tc>
          <w:tcPr>
            <w:tcW w:w="1878" w:type="dxa"/>
            <w:tcMar/>
            <w:vAlign w:val="center"/>
          </w:tcPr>
          <w:p w:rsidR="5CAB4ECD" w:rsidP="499D2132" w:rsidRDefault="5CAB4ECD" w14:paraId="02D61181" w14:textId="31082FFA">
            <w:pPr>
              <w:pStyle w:val="a"/>
            </w:pPr>
            <w:r w:rsidRPr="499D2132" w:rsidR="5CAB4ECD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Promo code visible to signed-in users</w:t>
            </w:r>
          </w:p>
        </w:tc>
      </w:tr>
      <w:tr w:rsidR="499D2132" w:rsidTr="499D2132" w14:paraId="37F87949">
        <w:trPr>
          <w:trHeight w:val="300"/>
        </w:trPr>
        <w:tc>
          <w:tcPr>
            <w:tcW w:w="369" w:type="dxa"/>
            <w:tcMar/>
            <w:vAlign w:val="center"/>
          </w:tcPr>
          <w:p w:rsidR="2C5E3F34" w:rsidP="499D2132" w:rsidRDefault="2C5E3F34" w14:paraId="2092E5A2" w14:textId="1ED995B6">
            <w:pPr>
              <w:spacing w:before="0" w:beforeAutospacing="off" w:after="0" w:afterAutospacing="off"/>
            </w:pPr>
            <w:r w:rsidR="2C5E3F34">
              <w:rPr/>
              <w:t>4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5F29F4CB" w14:textId="0EDAB2D9">
            <w:pPr>
              <w:spacing w:before="0" w:beforeAutospacing="off" w:after="0" w:afterAutospacing="off"/>
            </w:pPr>
            <w:r w:rsidR="499D2132">
              <w:rPr/>
              <w:t>User views page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1D44FB69" w14:textId="26670FA0">
            <w:pPr>
              <w:spacing w:before="0" w:beforeAutospacing="off" w:after="0" w:afterAutospacing="off"/>
            </w:pPr>
            <w:r w:rsidR="499D2132">
              <w:rPr/>
              <w:t>CTA routes user as defined</w:t>
            </w:r>
          </w:p>
        </w:tc>
        <w:tc>
          <w:tcPr>
            <w:tcW w:w="1878" w:type="dxa"/>
            <w:tcMar/>
            <w:vAlign w:val="center"/>
          </w:tcPr>
          <w:p w:rsidR="408E079F" w:rsidP="499D2132" w:rsidRDefault="408E079F" w14:paraId="2428BDC1" w14:textId="76A3A474">
            <w:pPr>
              <w:pStyle w:val="a"/>
            </w:pPr>
            <w:r w:rsidRPr="499D2132" w:rsidR="408E079F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User views page</w:t>
            </w:r>
          </w:p>
        </w:tc>
        <w:tc>
          <w:tcPr>
            <w:tcW w:w="1878" w:type="dxa"/>
            <w:tcMar/>
            <w:vAlign w:val="center"/>
          </w:tcPr>
          <w:p w:rsidR="6B67DE39" w:rsidP="499D2132" w:rsidRDefault="6B67DE39" w14:paraId="3BA43A08" w14:textId="2CA3B618">
            <w:pPr>
              <w:pStyle w:val="a"/>
            </w:pPr>
            <w:r w:rsidRPr="499D2132" w:rsidR="6B67DE39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CTA routes user as defined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11E9A016" w:rsidP="499D2132" w:rsidRDefault="11E9A016" w14:paraId="19180E4A" w14:textId="1B16907C">
            <w:pPr>
              <w:pStyle w:val="a"/>
            </w:pPr>
            <w:r w:rsidRPr="499D2132" w:rsidR="11E9A016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User submits booking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11E9A016" w:rsidP="499D2132" w:rsidRDefault="11E9A016" w14:paraId="2BFA4415" w14:textId="2B7DC225">
            <w:pPr>
              <w:pStyle w:val="a"/>
            </w:pPr>
            <w:r w:rsidRPr="499D2132" w:rsidR="11E9A016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Partner receives lead</w:t>
            </w:r>
          </w:p>
        </w:tc>
        <w:tc>
          <w:tcPr>
            <w:tcW w:w="1878" w:type="dxa"/>
            <w:tcMar/>
            <w:vAlign w:val="center"/>
          </w:tcPr>
          <w:p w:rsidR="03BDFCF5" w:rsidP="499D2132" w:rsidRDefault="03BDFCF5" w14:paraId="0461128B" w14:textId="6735696C">
            <w:pPr>
              <w:pStyle w:val="a"/>
            </w:pPr>
            <w:r w:rsidRPr="499D2132" w:rsidR="03BDFCF5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Public users see teaser</w:t>
            </w:r>
          </w:p>
        </w:tc>
        <w:tc>
          <w:tcPr>
            <w:tcW w:w="1878" w:type="dxa"/>
            <w:tcMar/>
            <w:vAlign w:val="center"/>
          </w:tcPr>
          <w:p w:rsidR="03BDFCF5" w:rsidP="499D2132" w:rsidRDefault="03BDFCF5" w14:paraId="3F1760EF" w14:textId="7292DB12">
            <w:pPr>
              <w:pStyle w:val="a"/>
            </w:pPr>
            <w:r w:rsidRPr="499D2132" w:rsidR="03BDFCF5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Prompt to sign up</w:t>
            </w:r>
          </w:p>
        </w:tc>
      </w:tr>
      <w:tr w:rsidR="499D2132" w:rsidTr="499D2132" w14:paraId="3D2DD0C8">
        <w:trPr>
          <w:trHeight w:val="300"/>
        </w:trPr>
        <w:tc>
          <w:tcPr>
            <w:tcW w:w="369" w:type="dxa"/>
            <w:tcMar/>
            <w:vAlign w:val="center"/>
          </w:tcPr>
          <w:p w:rsidR="2348FAF9" w:rsidP="499D2132" w:rsidRDefault="2348FAF9" w14:paraId="330989B8" w14:textId="5B115932">
            <w:pPr>
              <w:spacing w:before="0" w:beforeAutospacing="off" w:after="0" w:afterAutospacing="off"/>
            </w:pPr>
            <w:r w:rsidR="2348FAF9">
              <w:rPr/>
              <w:t>5</w:t>
            </w: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7C29F115" w14:textId="648F0236">
            <w:pPr>
              <w:spacing w:before="0" w:beforeAutospacing="off" w:after="0" w:afterAutospacing="off"/>
            </w:pP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52C8C038" w14:textId="3854C5AA">
            <w:pPr>
              <w:spacing w:before="0" w:beforeAutospacing="off" w:after="0" w:afterAutospacing="off"/>
            </w:pPr>
          </w:p>
        </w:tc>
        <w:tc>
          <w:tcPr>
            <w:tcW w:w="1878" w:type="dxa"/>
            <w:tcMar/>
            <w:vAlign w:val="center"/>
          </w:tcPr>
          <w:p w:rsidR="499D2132" w:rsidP="499D2132" w:rsidRDefault="499D2132" w14:paraId="23DB800A" w14:textId="0CD3511B">
            <w:pPr>
              <w:pStyle w:val="a"/>
            </w:pPr>
          </w:p>
        </w:tc>
        <w:tc>
          <w:tcPr>
            <w:tcW w:w="1878" w:type="dxa"/>
            <w:tcMar/>
            <w:vAlign w:val="center"/>
          </w:tcPr>
          <w:p w:rsidR="499D2132" w:rsidP="499D2132" w:rsidRDefault="499D2132" w14:paraId="57C6C668" w14:textId="03FC6F87">
            <w:pPr>
              <w:pStyle w:val="a"/>
            </w:pP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6B493F16" w14:textId="0A3CDBBA">
            <w:pPr>
              <w:pStyle w:val="a"/>
            </w:pPr>
          </w:p>
        </w:tc>
        <w:tc>
          <w:tcPr>
            <w:tcW w:w="1878" w:type="dxa"/>
            <w:shd w:val="clear" w:color="auto" w:fill="FBE4D5" w:themeFill="accent2" w:themeFillTint="33"/>
            <w:tcMar/>
            <w:vAlign w:val="center"/>
          </w:tcPr>
          <w:p w:rsidR="499D2132" w:rsidP="499D2132" w:rsidRDefault="499D2132" w14:paraId="177B69A1" w14:textId="0FA63926">
            <w:pPr>
              <w:pStyle w:val="a"/>
            </w:pPr>
          </w:p>
        </w:tc>
        <w:tc>
          <w:tcPr>
            <w:tcW w:w="1878" w:type="dxa"/>
            <w:tcMar/>
            <w:vAlign w:val="center"/>
          </w:tcPr>
          <w:p w:rsidR="03BDFCF5" w:rsidP="499D2132" w:rsidRDefault="03BDFCF5" w14:paraId="25B5C96C" w14:textId="01769D97">
            <w:pPr>
              <w:pStyle w:val="a"/>
            </w:pPr>
            <w:r w:rsidRPr="499D2132" w:rsidR="03BDFCF5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User copies code</w:t>
            </w:r>
          </w:p>
        </w:tc>
        <w:tc>
          <w:tcPr>
            <w:tcW w:w="1878" w:type="dxa"/>
            <w:tcMar/>
            <w:vAlign w:val="center"/>
          </w:tcPr>
          <w:p w:rsidR="03BDFCF5" w:rsidP="499D2132" w:rsidRDefault="03BDFCF5" w14:paraId="0E46BCEF" w14:textId="3237D7F8">
            <w:pPr>
              <w:pStyle w:val="a"/>
            </w:pPr>
            <w:r w:rsidRPr="499D2132" w:rsidR="03BDFCF5">
              <w:rPr>
                <w:rFonts w:ascii="Calibri" w:hAnsi="Calibri" w:eastAsia="Calibri" w:cs="Calibri"/>
                <w:noProof w:val="0"/>
                <w:sz w:val="22"/>
                <w:szCs w:val="22"/>
                <w:lang w:val="ru-RU"/>
              </w:rPr>
              <w:t>Redeems on partner site</w:t>
            </w:r>
          </w:p>
        </w:tc>
      </w:tr>
    </w:tbl>
    <w:p w:rsidR="499D2132" w:rsidP="499D2132" w:rsidRDefault="499D2132" w14:paraId="68805158" w14:textId="1643A030">
      <w:pPr>
        <w:pStyle w:val="a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 w:rsidRPr="00512F54" w:rsidR="00512F5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kBg9NkYrtquPF" int2:id="3P815y9g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F54"/>
    <w:rsid w:val="00512F54"/>
    <w:rsid w:val="00D9B9E6"/>
    <w:rsid w:val="00ED5280"/>
    <w:rsid w:val="00EF5530"/>
    <w:rsid w:val="00FD2BC9"/>
    <w:rsid w:val="013D7B70"/>
    <w:rsid w:val="016B8E28"/>
    <w:rsid w:val="01E6CD67"/>
    <w:rsid w:val="036565BB"/>
    <w:rsid w:val="03BDFCF5"/>
    <w:rsid w:val="03D353F0"/>
    <w:rsid w:val="046C7DAC"/>
    <w:rsid w:val="0509CB04"/>
    <w:rsid w:val="085A84F5"/>
    <w:rsid w:val="09383E98"/>
    <w:rsid w:val="0940DFAD"/>
    <w:rsid w:val="0997B34D"/>
    <w:rsid w:val="0A09F626"/>
    <w:rsid w:val="0AC491DD"/>
    <w:rsid w:val="0B6C2366"/>
    <w:rsid w:val="0BF2063F"/>
    <w:rsid w:val="0CA2DA8E"/>
    <w:rsid w:val="0CB1FE9B"/>
    <w:rsid w:val="0D3620A5"/>
    <w:rsid w:val="0D97B15E"/>
    <w:rsid w:val="0DA6B4E4"/>
    <w:rsid w:val="0FCBA74E"/>
    <w:rsid w:val="11E9A016"/>
    <w:rsid w:val="12C2FE34"/>
    <w:rsid w:val="12F0D0F4"/>
    <w:rsid w:val="1378D6D8"/>
    <w:rsid w:val="13AF90B6"/>
    <w:rsid w:val="15166D27"/>
    <w:rsid w:val="15DBE3D2"/>
    <w:rsid w:val="16D02EF3"/>
    <w:rsid w:val="17446C6E"/>
    <w:rsid w:val="175DC5C8"/>
    <w:rsid w:val="177BEBCF"/>
    <w:rsid w:val="1809EB8D"/>
    <w:rsid w:val="190FF87D"/>
    <w:rsid w:val="1A7C3250"/>
    <w:rsid w:val="1B4C3569"/>
    <w:rsid w:val="1D807873"/>
    <w:rsid w:val="1DED3636"/>
    <w:rsid w:val="1E488D0B"/>
    <w:rsid w:val="1F65FE38"/>
    <w:rsid w:val="1F67C446"/>
    <w:rsid w:val="1FFF1264"/>
    <w:rsid w:val="20F7DE84"/>
    <w:rsid w:val="219B0411"/>
    <w:rsid w:val="22940699"/>
    <w:rsid w:val="232AA760"/>
    <w:rsid w:val="2348FAF9"/>
    <w:rsid w:val="23737B36"/>
    <w:rsid w:val="242977D9"/>
    <w:rsid w:val="245DB519"/>
    <w:rsid w:val="2692A3D8"/>
    <w:rsid w:val="2770C3B5"/>
    <w:rsid w:val="2A46AF2C"/>
    <w:rsid w:val="2B96A81A"/>
    <w:rsid w:val="2C5E3F34"/>
    <w:rsid w:val="2C9AC976"/>
    <w:rsid w:val="2D0D3D1C"/>
    <w:rsid w:val="2D371B21"/>
    <w:rsid w:val="2D4F77A4"/>
    <w:rsid w:val="2E544B79"/>
    <w:rsid w:val="2E56EC30"/>
    <w:rsid w:val="30DC4B72"/>
    <w:rsid w:val="3166F9CC"/>
    <w:rsid w:val="325CDBB1"/>
    <w:rsid w:val="36DCDB70"/>
    <w:rsid w:val="36E8A21C"/>
    <w:rsid w:val="374DFFD3"/>
    <w:rsid w:val="37A80556"/>
    <w:rsid w:val="38E0DFDF"/>
    <w:rsid w:val="393C8C39"/>
    <w:rsid w:val="39628651"/>
    <w:rsid w:val="3B18B5FB"/>
    <w:rsid w:val="3B31B7B9"/>
    <w:rsid w:val="3BC4F38F"/>
    <w:rsid w:val="3D6722BA"/>
    <w:rsid w:val="3DB3117C"/>
    <w:rsid w:val="3DCA159B"/>
    <w:rsid w:val="3EE81047"/>
    <w:rsid w:val="3F754047"/>
    <w:rsid w:val="40669395"/>
    <w:rsid w:val="40669395"/>
    <w:rsid w:val="408E079F"/>
    <w:rsid w:val="413D50E9"/>
    <w:rsid w:val="41B6C0FC"/>
    <w:rsid w:val="4205B064"/>
    <w:rsid w:val="420DB73B"/>
    <w:rsid w:val="4256B9B2"/>
    <w:rsid w:val="432F796B"/>
    <w:rsid w:val="432F796B"/>
    <w:rsid w:val="4384233B"/>
    <w:rsid w:val="4448C4F8"/>
    <w:rsid w:val="4494AC70"/>
    <w:rsid w:val="44C9FAD9"/>
    <w:rsid w:val="46A159DD"/>
    <w:rsid w:val="46E48BAF"/>
    <w:rsid w:val="46ECEB89"/>
    <w:rsid w:val="480D2EBA"/>
    <w:rsid w:val="48D53DA7"/>
    <w:rsid w:val="49022058"/>
    <w:rsid w:val="499D2132"/>
    <w:rsid w:val="49C5580A"/>
    <w:rsid w:val="49FFC0D0"/>
    <w:rsid w:val="4A5291C8"/>
    <w:rsid w:val="4C5F6477"/>
    <w:rsid w:val="4C76950A"/>
    <w:rsid w:val="4CD0973C"/>
    <w:rsid w:val="4D1A16B5"/>
    <w:rsid w:val="4E37580F"/>
    <w:rsid w:val="4F7A91EE"/>
    <w:rsid w:val="4F89052F"/>
    <w:rsid w:val="4FF4DC9E"/>
    <w:rsid w:val="501F5077"/>
    <w:rsid w:val="5032EB5F"/>
    <w:rsid w:val="50B2513B"/>
    <w:rsid w:val="50FFEA87"/>
    <w:rsid w:val="5194B55E"/>
    <w:rsid w:val="51A59503"/>
    <w:rsid w:val="51A5BFDD"/>
    <w:rsid w:val="51BD7198"/>
    <w:rsid w:val="51BD7198"/>
    <w:rsid w:val="52603822"/>
    <w:rsid w:val="52FC6390"/>
    <w:rsid w:val="5350D663"/>
    <w:rsid w:val="5402FA1E"/>
    <w:rsid w:val="55120A0F"/>
    <w:rsid w:val="554496FD"/>
    <w:rsid w:val="55FC92BA"/>
    <w:rsid w:val="5628471F"/>
    <w:rsid w:val="5719769B"/>
    <w:rsid w:val="580CBC1D"/>
    <w:rsid w:val="581C2CCC"/>
    <w:rsid w:val="594BF76D"/>
    <w:rsid w:val="5953FA10"/>
    <w:rsid w:val="597D423E"/>
    <w:rsid w:val="5A5B320B"/>
    <w:rsid w:val="5A786DB0"/>
    <w:rsid w:val="5AD6DB58"/>
    <w:rsid w:val="5B0CA348"/>
    <w:rsid w:val="5C11BE85"/>
    <w:rsid w:val="5C384317"/>
    <w:rsid w:val="5CAB4ECD"/>
    <w:rsid w:val="5CE2531A"/>
    <w:rsid w:val="5CEC27D5"/>
    <w:rsid w:val="5DA450AE"/>
    <w:rsid w:val="5DA7EA87"/>
    <w:rsid w:val="5DDAABDA"/>
    <w:rsid w:val="5F5895D9"/>
    <w:rsid w:val="5F8A2AF8"/>
    <w:rsid w:val="60A7CDCD"/>
    <w:rsid w:val="60F8FF44"/>
    <w:rsid w:val="61695AE4"/>
    <w:rsid w:val="631C416E"/>
    <w:rsid w:val="63B54DE9"/>
    <w:rsid w:val="63E9C330"/>
    <w:rsid w:val="63E9C330"/>
    <w:rsid w:val="641E90D1"/>
    <w:rsid w:val="6484A585"/>
    <w:rsid w:val="64B48CD3"/>
    <w:rsid w:val="64FAE88B"/>
    <w:rsid w:val="65F1187B"/>
    <w:rsid w:val="6660091B"/>
    <w:rsid w:val="6674720B"/>
    <w:rsid w:val="68FFC4D4"/>
    <w:rsid w:val="69652BCE"/>
    <w:rsid w:val="6976FF69"/>
    <w:rsid w:val="6A1E4044"/>
    <w:rsid w:val="6A28CBA0"/>
    <w:rsid w:val="6A333773"/>
    <w:rsid w:val="6A9E29BB"/>
    <w:rsid w:val="6ACC4DA0"/>
    <w:rsid w:val="6B071562"/>
    <w:rsid w:val="6B43D7E1"/>
    <w:rsid w:val="6B67DE39"/>
    <w:rsid w:val="6B7489C7"/>
    <w:rsid w:val="6BAF10E3"/>
    <w:rsid w:val="6BBBD47E"/>
    <w:rsid w:val="6BBCF4CB"/>
    <w:rsid w:val="6DA5CBD0"/>
    <w:rsid w:val="6E18A7A1"/>
    <w:rsid w:val="6E61DABF"/>
    <w:rsid w:val="6EB5AB82"/>
    <w:rsid w:val="70BCBE72"/>
    <w:rsid w:val="70C9C9AA"/>
    <w:rsid w:val="7138E91A"/>
    <w:rsid w:val="71576CAC"/>
    <w:rsid w:val="7166F2B5"/>
    <w:rsid w:val="71F4E4C9"/>
    <w:rsid w:val="7613707F"/>
    <w:rsid w:val="7628FC6B"/>
    <w:rsid w:val="771D6F71"/>
    <w:rsid w:val="77533136"/>
    <w:rsid w:val="7780D3E8"/>
    <w:rsid w:val="7800493B"/>
    <w:rsid w:val="787C213A"/>
    <w:rsid w:val="799125A1"/>
    <w:rsid w:val="7A289886"/>
    <w:rsid w:val="7A4FB2A6"/>
    <w:rsid w:val="7A6D51FD"/>
    <w:rsid w:val="7ACE4E9B"/>
    <w:rsid w:val="7AF43983"/>
    <w:rsid w:val="7B1D70AF"/>
    <w:rsid w:val="7B3A7788"/>
    <w:rsid w:val="7B4F82AB"/>
    <w:rsid w:val="7BFEC015"/>
    <w:rsid w:val="7C864DCE"/>
    <w:rsid w:val="7CC0DCB9"/>
    <w:rsid w:val="7E19845A"/>
    <w:rsid w:val="7E945153"/>
    <w:rsid w:val="7EAFD7CD"/>
    <w:rsid w:val="7F01C401"/>
    <w:rsid w:val="7F45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A8121"/>
  <w15:chartTrackingRefBased/>
  <w15:docId w15:val="{DD53AD52-5A72-4422-8A88-0987310570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2F54"/>
    <w:rPr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499D2132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99D2132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9" /><Relationship Type="http://schemas.microsoft.com/office/2020/10/relationships/intelligence" Target="intelligence2.xml" Id="R31ad68b5290c473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Savinov Dmitriy</dc:creator>
  <keywords/>
  <dc:description/>
  <lastModifiedBy>Jim De Guzman</lastModifiedBy>
  <revision>11</revision>
  <dcterms:created xsi:type="dcterms:W3CDTF">2025-07-25T13:10:00.0000000Z</dcterms:created>
  <dcterms:modified xsi:type="dcterms:W3CDTF">2026-01-28T04:31:08.6913593Z</dcterms:modified>
</coreProperties>
</file>