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05F8" w14:textId="79F2EEC8" w:rsidR="006D73C1" w:rsidRDefault="006D73C1" w:rsidP="006D73C1">
      <w:pPr>
        <w:jc w:val="center"/>
        <w:rPr>
          <w:b/>
          <w:bCs/>
          <w:sz w:val="32"/>
          <w:szCs w:val="32"/>
        </w:rPr>
      </w:pPr>
      <w:r w:rsidRPr="006D73C1">
        <w:rPr>
          <w:b/>
          <w:bCs/>
          <w:sz w:val="32"/>
          <w:szCs w:val="32"/>
        </w:rPr>
        <w:t>NLP (Natural Language Processing) pipeline</w:t>
      </w:r>
    </w:p>
    <w:p w14:paraId="437310E3" w14:textId="622B978A" w:rsidR="00AE1DC1" w:rsidRPr="006D73C1" w:rsidRDefault="00AE1DC1" w:rsidP="006D73C1">
      <w:pPr>
        <w:jc w:val="center"/>
        <w:rPr>
          <w:b/>
          <w:bCs/>
          <w:sz w:val="32"/>
          <w:szCs w:val="32"/>
        </w:rPr>
      </w:pPr>
      <w:r w:rsidRPr="00AE1DC1">
        <w:rPr>
          <w:b/>
          <w:bCs/>
          <w:sz w:val="32"/>
          <w:szCs w:val="32"/>
        </w:rPr>
        <w:t>https://www.kaggle.com/code/faisalhayatkaggle/complete-nlp-pipeline</w:t>
      </w:r>
    </w:p>
    <w:p w14:paraId="70BE43C3" w14:textId="3CAD0065" w:rsidR="006D73C1" w:rsidRPr="006D73C1" w:rsidRDefault="006D73C1" w:rsidP="006D73C1">
      <w:r w:rsidRPr="006D73C1">
        <w:rPr>
          <w:b/>
          <w:bCs/>
        </w:rPr>
        <w:t>NLP (Natural Language Processing) pipeline</w:t>
      </w:r>
      <w:r w:rsidRPr="006D73C1">
        <w:t xml:space="preserve"> typically involves several stages to transform raw text data into meaningful insights or actions. Here's an expanded explanation of each step involved in a typical NLP pipeline:</w:t>
      </w:r>
    </w:p>
    <w:p w14:paraId="4E3A804F" w14:textId="77777777" w:rsidR="006D73C1" w:rsidRPr="006D73C1" w:rsidRDefault="006D73C1" w:rsidP="006D73C1">
      <w:r w:rsidRPr="006D73C1">
        <w:t>1. Text Acquisition</w:t>
      </w:r>
    </w:p>
    <w:p w14:paraId="355922E7" w14:textId="77777777" w:rsidR="006D73C1" w:rsidRPr="006D73C1" w:rsidRDefault="006D73C1" w:rsidP="006D73C1">
      <w:r w:rsidRPr="006D73C1">
        <w:t>This is the initial step where you gather the text data from various sources such as websites, social media, documents, or databases.</w:t>
      </w:r>
    </w:p>
    <w:p w14:paraId="379CC758" w14:textId="77777777" w:rsidR="006D73C1" w:rsidRPr="006D73C1" w:rsidRDefault="006D73C1" w:rsidP="006D73C1">
      <w:r w:rsidRPr="006D73C1">
        <w:t>2. Text Preprocessing</w:t>
      </w:r>
    </w:p>
    <w:p w14:paraId="14984321" w14:textId="77777777" w:rsidR="006D73C1" w:rsidRPr="006D73C1" w:rsidRDefault="006D73C1" w:rsidP="006D73C1">
      <w:r w:rsidRPr="006D73C1">
        <w:t>Preprocessing is crucial to clean and normalize the text data before analysis. This step involves several sub-tasks:</w:t>
      </w:r>
    </w:p>
    <w:p w14:paraId="3053F965" w14:textId="77777777" w:rsidR="006D73C1" w:rsidRPr="006D73C1" w:rsidRDefault="006D73C1" w:rsidP="006D73C1">
      <w:pPr>
        <w:numPr>
          <w:ilvl w:val="0"/>
          <w:numId w:val="1"/>
        </w:numPr>
      </w:pPr>
      <w:r w:rsidRPr="006D73C1">
        <w:rPr>
          <w:b/>
          <w:bCs/>
        </w:rPr>
        <w:t>Tokenization</w:t>
      </w:r>
      <w:r w:rsidRPr="006D73C1">
        <w:t>: Splitting the text into individual words or tokens. For example, "Hello world!" becomes ["Hello", "world", "!"].</w:t>
      </w:r>
    </w:p>
    <w:p w14:paraId="20935835" w14:textId="77777777" w:rsidR="006D73C1" w:rsidRPr="006D73C1" w:rsidRDefault="006D73C1" w:rsidP="006D73C1">
      <w:pPr>
        <w:numPr>
          <w:ilvl w:val="0"/>
          <w:numId w:val="1"/>
        </w:numPr>
      </w:pPr>
      <w:r w:rsidRPr="006D73C1">
        <w:rPr>
          <w:b/>
          <w:bCs/>
        </w:rPr>
        <w:t>Lowercasing</w:t>
      </w:r>
      <w:r w:rsidRPr="006D73C1">
        <w:t>: Converting all characters to lowercase to ensure uniformity (e.g., "Hello" and "hello" are treated the same).</w:t>
      </w:r>
    </w:p>
    <w:p w14:paraId="4FABABCA" w14:textId="77777777" w:rsidR="006D73C1" w:rsidRPr="006D73C1" w:rsidRDefault="006D73C1" w:rsidP="006D73C1">
      <w:pPr>
        <w:numPr>
          <w:ilvl w:val="0"/>
          <w:numId w:val="1"/>
        </w:numPr>
      </w:pPr>
      <w:r w:rsidRPr="006D73C1">
        <w:rPr>
          <w:b/>
          <w:bCs/>
        </w:rPr>
        <w:t>Removing Punctuation</w:t>
      </w:r>
      <w:r w:rsidRPr="006D73C1">
        <w:t>: Eliminating punctuation marks since they often do not contribute to the meaning.</w:t>
      </w:r>
    </w:p>
    <w:p w14:paraId="07EA499D" w14:textId="77777777" w:rsidR="006D73C1" w:rsidRPr="006D73C1" w:rsidRDefault="006D73C1" w:rsidP="006D73C1">
      <w:pPr>
        <w:numPr>
          <w:ilvl w:val="0"/>
          <w:numId w:val="1"/>
        </w:numPr>
      </w:pPr>
      <w:r w:rsidRPr="006D73C1">
        <w:rPr>
          <w:b/>
          <w:bCs/>
        </w:rPr>
        <w:t>Stop Words Removal</w:t>
      </w:r>
      <w:r w:rsidRPr="006D73C1">
        <w:t>: Removing common words like "and", "the", "is", which do not carry significant meaning.</w:t>
      </w:r>
    </w:p>
    <w:p w14:paraId="4216CEB9" w14:textId="77777777" w:rsidR="006D73C1" w:rsidRPr="006D73C1" w:rsidRDefault="006D73C1" w:rsidP="006D73C1">
      <w:pPr>
        <w:numPr>
          <w:ilvl w:val="0"/>
          <w:numId w:val="1"/>
        </w:numPr>
      </w:pPr>
      <w:r w:rsidRPr="006D73C1">
        <w:rPr>
          <w:b/>
          <w:bCs/>
        </w:rPr>
        <w:t>Lemmatization</w:t>
      </w:r>
      <w:r w:rsidRPr="006D73C1">
        <w:t>: Converting words to their base or root form (e.g., "running" becomes "run").</w:t>
      </w:r>
    </w:p>
    <w:p w14:paraId="00055C03" w14:textId="77777777" w:rsidR="006D73C1" w:rsidRPr="006D73C1" w:rsidRDefault="006D73C1" w:rsidP="006D73C1">
      <w:pPr>
        <w:numPr>
          <w:ilvl w:val="0"/>
          <w:numId w:val="1"/>
        </w:numPr>
      </w:pPr>
      <w:r w:rsidRPr="006D73C1">
        <w:rPr>
          <w:b/>
          <w:bCs/>
        </w:rPr>
        <w:t>Stemming</w:t>
      </w:r>
      <w:r w:rsidRPr="006D73C1">
        <w:t>: Similar to lemmatization, but usually more aggressive. It reduces words to their stem (e.g., "running" becomes "run", "runner" becomes "run").</w:t>
      </w:r>
    </w:p>
    <w:p w14:paraId="68A79988" w14:textId="77777777" w:rsidR="006D73C1" w:rsidRPr="006D73C1" w:rsidRDefault="006D73C1" w:rsidP="006D73C1">
      <w:r w:rsidRPr="006D73C1">
        <w:t>3. Feature Extraction</w:t>
      </w:r>
    </w:p>
    <w:p w14:paraId="00B9EA53" w14:textId="77777777" w:rsidR="006D73C1" w:rsidRPr="006D73C1" w:rsidRDefault="006D73C1" w:rsidP="006D73C1">
      <w:r w:rsidRPr="006D73C1">
        <w:t>This step transforms the text into numerical features that can be used by machine learning models.</w:t>
      </w:r>
    </w:p>
    <w:p w14:paraId="775F3369" w14:textId="77777777" w:rsidR="006D73C1" w:rsidRPr="006D73C1" w:rsidRDefault="006D73C1" w:rsidP="006D73C1">
      <w:pPr>
        <w:numPr>
          <w:ilvl w:val="0"/>
          <w:numId w:val="2"/>
        </w:numPr>
      </w:pPr>
      <w:r w:rsidRPr="006D73C1">
        <w:rPr>
          <w:b/>
          <w:bCs/>
        </w:rPr>
        <w:t>Bag of Words (</w:t>
      </w:r>
      <w:proofErr w:type="spellStart"/>
      <w:r w:rsidRPr="006D73C1">
        <w:rPr>
          <w:b/>
          <w:bCs/>
        </w:rPr>
        <w:t>BoW</w:t>
      </w:r>
      <w:proofErr w:type="spellEnd"/>
      <w:r w:rsidRPr="006D73C1">
        <w:rPr>
          <w:b/>
          <w:bCs/>
        </w:rPr>
        <w:t>)</w:t>
      </w:r>
      <w:r w:rsidRPr="006D73C1">
        <w:t>: Represents text as a collection of words irrespective of grammar and order, giving each word a unique index.</w:t>
      </w:r>
    </w:p>
    <w:p w14:paraId="1A444B5E" w14:textId="77777777" w:rsidR="006D73C1" w:rsidRPr="006D73C1" w:rsidRDefault="006D73C1" w:rsidP="006D73C1">
      <w:pPr>
        <w:numPr>
          <w:ilvl w:val="0"/>
          <w:numId w:val="2"/>
        </w:numPr>
      </w:pPr>
      <w:r w:rsidRPr="006D73C1">
        <w:rPr>
          <w:b/>
          <w:bCs/>
        </w:rPr>
        <w:lastRenderedPageBreak/>
        <w:t>TF-IDF (Term Frequency-Inverse Document Frequency)</w:t>
      </w:r>
      <w:r w:rsidRPr="006D73C1">
        <w:t>: Measures the importance of a word in a document relative to the entire corpus.</w:t>
      </w:r>
    </w:p>
    <w:p w14:paraId="490C1CB4" w14:textId="77777777" w:rsidR="006D73C1" w:rsidRPr="006D73C1" w:rsidRDefault="006D73C1" w:rsidP="006D73C1">
      <w:pPr>
        <w:numPr>
          <w:ilvl w:val="0"/>
          <w:numId w:val="2"/>
        </w:numPr>
      </w:pPr>
      <w:r w:rsidRPr="006D73C1">
        <w:rPr>
          <w:b/>
          <w:bCs/>
        </w:rPr>
        <w:t>Word Embeddings</w:t>
      </w:r>
      <w:r w:rsidRPr="006D73C1">
        <w:t xml:space="preserve">: Converts words into dense vectors that capture semantic meaning. Examples include Word2Vec, </w:t>
      </w:r>
      <w:proofErr w:type="spellStart"/>
      <w:r w:rsidRPr="006D73C1">
        <w:t>GloVe</w:t>
      </w:r>
      <w:proofErr w:type="spellEnd"/>
      <w:r w:rsidRPr="006D73C1">
        <w:t xml:space="preserve">, and </w:t>
      </w:r>
      <w:proofErr w:type="spellStart"/>
      <w:r w:rsidRPr="006D73C1">
        <w:t>FastText</w:t>
      </w:r>
      <w:proofErr w:type="spellEnd"/>
      <w:r w:rsidRPr="006D73C1">
        <w:t>.</w:t>
      </w:r>
    </w:p>
    <w:p w14:paraId="70B61123" w14:textId="77777777" w:rsidR="006D73C1" w:rsidRPr="006D73C1" w:rsidRDefault="006D73C1" w:rsidP="006D73C1">
      <w:r w:rsidRPr="006D73C1">
        <w:t>4. Model Training</w:t>
      </w:r>
    </w:p>
    <w:p w14:paraId="13BC4D33" w14:textId="77777777" w:rsidR="006D73C1" w:rsidRPr="006D73C1" w:rsidRDefault="006D73C1" w:rsidP="006D73C1">
      <w:r w:rsidRPr="006D73C1">
        <w:t>Using the features extracted in the previous step, you can now train machine learning models. This could involve various NLP tasks such as:</w:t>
      </w:r>
    </w:p>
    <w:p w14:paraId="39EA5D24" w14:textId="77777777" w:rsidR="006D73C1" w:rsidRPr="006D73C1" w:rsidRDefault="006D73C1" w:rsidP="006D73C1">
      <w:pPr>
        <w:numPr>
          <w:ilvl w:val="0"/>
          <w:numId w:val="3"/>
        </w:numPr>
      </w:pPr>
      <w:r w:rsidRPr="006D73C1">
        <w:rPr>
          <w:b/>
          <w:bCs/>
        </w:rPr>
        <w:t>Text Classification</w:t>
      </w:r>
      <w:r w:rsidRPr="006D73C1">
        <w:t>: Assigning categories to text (e.g., spam detection, sentiment analysis).</w:t>
      </w:r>
    </w:p>
    <w:p w14:paraId="6F041015" w14:textId="77777777" w:rsidR="006D73C1" w:rsidRPr="006D73C1" w:rsidRDefault="006D73C1" w:rsidP="006D73C1">
      <w:pPr>
        <w:numPr>
          <w:ilvl w:val="0"/>
          <w:numId w:val="3"/>
        </w:numPr>
      </w:pPr>
      <w:r w:rsidRPr="006D73C1">
        <w:rPr>
          <w:b/>
          <w:bCs/>
        </w:rPr>
        <w:t>Named Entity Recognition (NER)</w:t>
      </w:r>
      <w:r w:rsidRPr="006D73C1">
        <w:t>: Identifying entities like names, dates, and locations in text.</w:t>
      </w:r>
    </w:p>
    <w:p w14:paraId="09E9E5F3" w14:textId="77777777" w:rsidR="006D73C1" w:rsidRPr="006D73C1" w:rsidRDefault="006D73C1" w:rsidP="006D73C1">
      <w:pPr>
        <w:numPr>
          <w:ilvl w:val="0"/>
          <w:numId w:val="3"/>
        </w:numPr>
      </w:pPr>
      <w:r w:rsidRPr="006D73C1">
        <w:rPr>
          <w:b/>
          <w:bCs/>
        </w:rPr>
        <w:t>Part-of-Speech (POS) Tagging</w:t>
      </w:r>
      <w:r w:rsidRPr="006D73C1">
        <w:t>: Identifying grammatical parts of speech (nouns, verbs, adjectives, etc.).</w:t>
      </w:r>
    </w:p>
    <w:p w14:paraId="6D27598A" w14:textId="77777777" w:rsidR="006D73C1" w:rsidRPr="006D73C1" w:rsidRDefault="006D73C1" w:rsidP="006D73C1">
      <w:pPr>
        <w:numPr>
          <w:ilvl w:val="0"/>
          <w:numId w:val="3"/>
        </w:numPr>
      </w:pPr>
      <w:r w:rsidRPr="006D73C1">
        <w:rPr>
          <w:b/>
          <w:bCs/>
        </w:rPr>
        <w:t>Dependency Parsing</w:t>
      </w:r>
      <w:r w:rsidRPr="006D73C1">
        <w:t>: Analyzing the grammatical structure of a sentence.</w:t>
      </w:r>
    </w:p>
    <w:p w14:paraId="19A3012A" w14:textId="77777777" w:rsidR="006D73C1" w:rsidRPr="006D73C1" w:rsidRDefault="006D73C1" w:rsidP="006D73C1">
      <w:pPr>
        <w:numPr>
          <w:ilvl w:val="0"/>
          <w:numId w:val="3"/>
        </w:numPr>
      </w:pPr>
      <w:r w:rsidRPr="006D73C1">
        <w:rPr>
          <w:b/>
          <w:bCs/>
        </w:rPr>
        <w:t>Machine Translation</w:t>
      </w:r>
      <w:r w:rsidRPr="006D73C1">
        <w:t>: Translating text from one language to another.</w:t>
      </w:r>
    </w:p>
    <w:p w14:paraId="1D706FD1" w14:textId="77777777" w:rsidR="006D73C1" w:rsidRPr="006D73C1" w:rsidRDefault="006D73C1" w:rsidP="006D73C1">
      <w:pPr>
        <w:numPr>
          <w:ilvl w:val="0"/>
          <w:numId w:val="3"/>
        </w:numPr>
      </w:pPr>
      <w:r w:rsidRPr="006D73C1">
        <w:rPr>
          <w:b/>
          <w:bCs/>
        </w:rPr>
        <w:t>Text Summarization</w:t>
      </w:r>
      <w:r w:rsidRPr="006D73C1">
        <w:t>: Condensing a text into a shorter version while retaining its main points.</w:t>
      </w:r>
    </w:p>
    <w:p w14:paraId="7D7E6A4E" w14:textId="77777777" w:rsidR="006D73C1" w:rsidRPr="006D73C1" w:rsidRDefault="006D73C1" w:rsidP="006D73C1">
      <w:r w:rsidRPr="006D73C1">
        <w:t>5. Model Evaluation</w:t>
      </w:r>
    </w:p>
    <w:p w14:paraId="75C13A2E" w14:textId="77777777" w:rsidR="006D73C1" w:rsidRPr="006D73C1" w:rsidRDefault="006D73C1" w:rsidP="006D73C1">
      <w:r w:rsidRPr="006D73C1">
        <w:t>Assess the performance of the trained model using metrics like accuracy, precision, recall, F1-score, etc. This helps in understanding how well the model is performing on unseen data.</w:t>
      </w:r>
    </w:p>
    <w:p w14:paraId="10E1DCB1" w14:textId="77777777" w:rsidR="006D73C1" w:rsidRPr="006D73C1" w:rsidRDefault="006D73C1" w:rsidP="006D73C1">
      <w:r w:rsidRPr="006D73C1">
        <w:t>6. Model Deployment</w:t>
      </w:r>
    </w:p>
    <w:p w14:paraId="43DC2E05" w14:textId="77777777" w:rsidR="006D73C1" w:rsidRPr="006D73C1" w:rsidRDefault="006D73C1" w:rsidP="006D73C1">
      <w:r w:rsidRPr="006D73C1">
        <w:t>Once the model is trained and evaluated, it can be deployed to make predictions on new, unseen text data. This could involve integrating the model into a web service, application, or other platforms.</w:t>
      </w:r>
    </w:p>
    <w:p w14:paraId="70DE46BC" w14:textId="77777777" w:rsidR="006D73C1" w:rsidRPr="006D73C1" w:rsidRDefault="006D73C1" w:rsidP="006D73C1">
      <w:r w:rsidRPr="006D73C1">
        <w:t>7. Post-processing</w:t>
      </w:r>
    </w:p>
    <w:p w14:paraId="1A4CA118" w14:textId="77777777" w:rsidR="006D73C1" w:rsidRPr="006D73C1" w:rsidRDefault="006D73C1" w:rsidP="006D73C1">
      <w:r w:rsidRPr="006D73C1">
        <w:t>Post-processing steps might include formatting the model's output to make it more interpretable or actionable. For example, in a sentiment analysis task, converting numerical predictions into labels like "Positive", "Negative", or "Neutral".</w:t>
      </w:r>
    </w:p>
    <w:p w14:paraId="08CCE6DF" w14:textId="77777777" w:rsidR="006D73C1" w:rsidRPr="006D73C1" w:rsidRDefault="006D73C1" w:rsidP="006D73C1">
      <w:r w:rsidRPr="006D73C1">
        <w:t>8. Feedback and Iteration</w:t>
      </w:r>
    </w:p>
    <w:p w14:paraId="37C1A1A0" w14:textId="77777777" w:rsidR="006D73C1" w:rsidRPr="006D73C1" w:rsidRDefault="006D73C1" w:rsidP="006D73C1">
      <w:r w:rsidRPr="006D73C1">
        <w:lastRenderedPageBreak/>
        <w:t>Finally, the model's performance is monitored over time, and the pipeline is iteratively improved based on feedback. This could involve retraining the model with new data, fine-tuning hyperparameters, or experimenting with different preprocessing techniques.</w:t>
      </w:r>
    </w:p>
    <w:p w14:paraId="1A623BD6" w14:textId="77777777" w:rsidR="006D73C1" w:rsidRPr="006D73C1" w:rsidRDefault="006D73C1" w:rsidP="006D73C1">
      <w:r w:rsidRPr="006D73C1">
        <w:t>Below the complete NLP pipeline is mentioned, please zoom in your screen to read it clearly,</w:t>
      </w:r>
    </w:p>
    <w:p w14:paraId="6484D4A3" w14:textId="7FA6BF19" w:rsidR="006D73C1" w:rsidRPr="006D73C1" w:rsidRDefault="006D73C1" w:rsidP="006D73C1">
      <w:r w:rsidRPr="006D73C1">
        <w:rPr>
          <w:noProof/>
        </w:rPr>
        <w:drawing>
          <wp:inline distT="0" distB="0" distL="0" distR="0" wp14:anchorId="3BFCEA88" wp14:editId="77BF59E0">
            <wp:extent cx="5943600" cy="2496185"/>
            <wp:effectExtent l="0" t="0" r="0" b="0"/>
            <wp:docPr id="1192137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3712" w14:textId="77777777" w:rsidR="008D0280" w:rsidRDefault="008D0280"/>
    <w:sectPr w:rsidR="008D0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F6316"/>
    <w:multiLevelType w:val="multilevel"/>
    <w:tmpl w:val="43C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163E29"/>
    <w:multiLevelType w:val="multilevel"/>
    <w:tmpl w:val="C63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FD4907"/>
    <w:multiLevelType w:val="multilevel"/>
    <w:tmpl w:val="B0C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00708">
    <w:abstractNumId w:val="1"/>
  </w:num>
  <w:num w:numId="2" w16cid:durableId="1673678867">
    <w:abstractNumId w:val="2"/>
  </w:num>
  <w:num w:numId="3" w16cid:durableId="193273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C1"/>
    <w:rsid w:val="00021F6E"/>
    <w:rsid w:val="006D73C1"/>
    <w:rsid w:val="008D0280"/>
    <w:rsid w:val="00AE1DC1"/>
    <w:rsid w:val="00CC005A"/>
    <w:rsid w:val="00F2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651E"/>
  <w15:chartTrackingRefBased/>
  <w15:docId w15:val="{2BDB96BF-C8F8-44B2-A6A5-0F7C92BC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478</Words>
  <Characters>3113</Characters>
  <Application>Microsoft Office Word</Application>
  <DocSecurity>0</DocSecurity>
  <Lines>239</Lines>
  <Paragraphs>256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Faisal Hayat</dc:creator>
  <cp:keywords/>
  <dc:description/>
  <cp:lastModifiedBy>Dr. Muhammad Faisal Hayat</cp:lastModifiedBy>
  <cp:revision>2</cp:revision>
  <dcterms:created xsi:type="dcterms:W3CDTF">2025-09-28T03:50:00Z</dcterms:created>
  <dcterms:modified xsi:type="dcterms:W3CDTF">2025-09-28T04:02:00Z</dcterms:modified>
</cp:coreProperties>
</file>