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8D2B" w14:textId="77777777" w:rsidR="003D7A67" w:rsidRPr="006B5E6E" w:rsidRDefault="003D7A67" w:rsidP="003D7A67">
      <w:pPr>
        <w:pStyle w:val="Default"/>
        <w:ind w:left="720" w:firstLine="720"/>
        <w:rPr>
          <w:sz w:val="32"/>
          <w:szCs w:val="32"/>
        </w:rPr>
      </w:pPr>
      <w:bookmarkStart w:id="0" w:name="_Hlk51891681"/>
      <w:r w:rsidRPr="006B5E6E">
        <w:rPr>
          <w:b/>
          <w:bCs/>
          <w:sz w:val="32"/>
          <w:szCs w:val="32"/>
        </w:rPr>
        <w:t>Database Systems Lab</w:t>
      </w:r>
    </w:p>
    <w:p w14:paraId="56DF6417" w14:textId="77777777" w:rsidR="003D7A67" w:rsidRPr="006B5E6E" w:rsidRDefault="003D7A67" w:rsidP="003D7A67">
      <w:pPr>
        <w:pStyle w:val="Default"/>
        <w:ind w:left="1440" w:firstLine="720"/>
        <w:rPr>
          <w:b/>
          <w:bCs/>
          <w:sz w:val="28"/>
          <w:szCs w:val="28"/>
        </w:rPr>
      </w:pPr>
      <w:r w:rsidRPr="006B5E6E">
        <w:rPr>
          <w:b/>
          <w:bCs/>
          <w:sz w:val="28"/>
          <w:szCs w:val="28"/>
        </w:rPr>
        <w:t xml:space="preserve">       (BSCS F18 Morning)</w:t>
      </w:r>
    </w:p>
    <w:p w14:paraId="530FAC68" w14:textId="77777777" w:rsidR="003D7A67" w:rsidRPr="006B5E6E" w:rsidRDefault="003D7A67" w:rsidP="003D7A67">
      <w:pPr>
        <w:pStyle w:val="Default"/>
        <w:ind w:left="1440" w:firstLine="720"/>
        <w:rPr>
          <w:sz w:val="28"/>
          <w:szCs w:val="28"/>
        </w:rPr>
      </w:pPr>
    </w:p>
    <w:p w14:paraId="1B55FAC2" w14:textId="525DC69E" w:rsidR="003D7A67" w:rsidRPr="006B5E6E" w:rsidRDefault="003D7A67" w:rsidP="003D7A67">
      <w:pPr>
        <w:pStyle w:val="ListParagraph"/>
        <w:rPr>
          <w:b/>
          <w:bCs/>
          <w:sz w:val="32"/>
          <w:szCs w:val="32"/>
        </w:rPr>
      </w:pPr>
      <w:r w:rsidRPr="006B5E6E">
        <w:rPr>
          <w:b/>
          <w:bCs/>
          <w:sz w:val="32"/>
          <w:szCs w:val="32"/>
        </w:rPr>
        <w:t>Lab 0</w:t>
      </w:r>
      <w:r w:rsidR="00D63ED2">
        <w:rPr>
          <w:b/>
          <w:bCs/>
          <w:sz w:val="32"/>
          <w:szCs w:val="32"/>
        </w:rPr>
        <w:t>9</w:t>
      </w:r>
      <w:r w:rsidRPr="006B5E6E">
        <w:rPr>
          <w:b/>
          <w:bCs/>
          <w:sz w:val="32"/>
          <w:szCs w:val="32"/>
        </w:rPr>
        <w:tab/>
      </w:r>
      <w:r w:rsidRPr="006B5E6E">
        <w:rPr>
          <w:b/>
          <w:bCs/>
          <w:sz w:val="32"/>
          <w:szCs w:val="32"/>
        </w:rPr>
        <w:tab/>
      </w:r>
      <w:r w:rsidRPr="006B5E6E">
        <w:rPr>
          <w:b/>
          <w:bCs/>
          <w:sz w:val="32"/>
          <w:szCs w:val="32"/>
        </w:rPr>
        <w:tab/>
      </w:r>
      <w:r w:rsidRPr="006B5E6E">
        <w:rPr>
          <w:b/>
          <w:bCs/>
          <w:sz w:val="32"/>
          <w:szCs w:val="32"/>
        </w:rPr>
        <w:tab/>
      </w:r>
      <w:r w:rsidRPr="006B5E6E">
        <w:rPr>
          <w:b/>
          <w:bCs/>
          <w:sz w:val="32"/>
          <w:szCs w:val="32"/>
        </w:rPr>
        <w:tab/>
      </w:r>
      <w:r w:rsidRPr="006B5E6E">
        <w:rPr>
          <w:b/>
          <w:bCs/>
          <w:sz w:val="32"/>
          <w:szCs w:val="32"/>
        </w:rPr>
        <w:tab/>
      </w:r>
      <w:r w:rsidRPr="006B5E6E">
        <w:rPr>
          <w:b/>
          <w:bCs/>
          <w:sz w:val="32"/>
          <w:szCs w:val="32"/>
        </w:rPr>
        <w:tab/>
        <w:t xml:space="preserve">version </w:t>
      </w:r>
      <w:r w:rsidR="0000702B" w:rsidRPr="006B5E6E">
        <w:rPr>
          <w:b/>
          <w:bCs/>
          <w:sz w:val="32"/>
          <w:szCs w:val="32"/>
        </w:rPr>
        <w:t>1</w:t>
      </w:r>
    </w:p>
    <w:p w14:paraId="4C81AA4F" w14:textId="77777777" w:rsidR="003D7A67" w:rsidRPr="006B5E6E" w:rsidRDefault="003D7A67" w:rsidP="003D7A67">
      <w:pPr>
        <w:pStyle w:val="Default"/>
        <w:rPr>
          <w:sz w:val="28"/>
          <w:szCs w:val="28"/>
        </w:rPr>
      </w:pPr>
    </w:p>
    <w:p w14:paraId="256F7DA1" w14:textId="77777777" w:rsidR="003D7A67" w:rsidRPr="006B5E6E" w:rsidRDefault="003D7A67" w:rsidP="003D7A67">
      <w:pPr>
        <w:pStyle w:val="Default"/>
      </w:pPr>
      <w:r w:rsidRPr="006B5E6E">
        <w:rPr>
          <w:b/>
          <w:bCs/>
        </w:rPr>
        <w:t xml:space="preserve">Instructions: </w:t>
      </w:r>
    </w:p>
    <w:p w14:paraId="413356AA" w14:textId="77777777" w:rsidR="003D7A67" w:rsidRPr="006B5E6E" w:rsidRDefault="003D7A67" w:rsidP="003D7A67">
      <w:pPr>
        <w:pStyle w:val="Default"/>
        <w:spacing w:after="57"/>
      </w:pPr>
      <w:r w:rsidRPr="006B5E6E">
        <w:rPr>
          <w:rFonts w:ascii="Arial" w:hAnsi="Arial" w:cs="Arial"/>
        </w:rPr>
        <w:t xml:space="preserve">• </w:t>
      </w:r>
      <w:r w:rsidRPr="006B5E6E">
        <w:t xml:space="preserve">You must complete all tasks individually. Absolutely </w:t>
      </w:r>
      <w:r w:rsidRPr="006B5E6E">
        <w:rPr>
          <w:b/>
          <w:bCs/>
        </w:rPr>
        <w:t xml:space="preserve">NO </w:t>
      </w:r>
      <w:r w:rsidRPr="006B5E6E">
        <w:t xml:space="preserve">collaboration is allowed. </w:t>
      </w:r>
    </w:p>
    <w:p w14:paraId="6990950B" w14:textId="77777777" w:rsidR="003D7A67" w:rsidRPr="006B5E6E" w:rsidRDefault="003D7A67" w:rsidP="003D7A67">
      <w:pPr>
        <w:pStyle w:val="Default"/>
        <w:spacing w:after="57"/>
        <w:rPr>
          <w:rFonts w:ascii="Arial" w:hAnsi="Arial" w:cs="Arial"/>
        </w:rPr>
      </w:pPr>
      <w:r w:rsidRPr="006B5E6E">
        <w:rPr>
          <w:rFonts w:ascii="Arial" w:hAnsi="Arial" w:cs="Arial"/>
        </w:rPr>
        <w:t xml:space="preserve">• Any traces of plagiarism/cheating would result in an “F” grade in this course. </w:t>
      </w:r>
    </w:p>
    <w:p w14:paraId="6AB2A64D" w14:textId="77777777" w:rsidR="003D7A67" w:rsidRPr="006B5E6E" w:rsidRDefault="003D7A67" w:rsidP="003D7A67">
      <w:pPr>
        <w:pStyle w:val="Default"/>
      </w:pPr>
      <w:r w:rsidRPr="006B5E6E">
        <w:rPr>
          <w:rFonts w:ascii="Arial" w:hAnsi="Arial" w:cs="Arial"/>
        </w:rPr>
        <w:t xml:space="preserve">• </w:t>
      </w:r>
      <w:r w:rsidRPr="006B5E6E">
        <w:t xml:space="preserve">Late submissions will </w:t>
      </w:r>
      <w:r w:rsidRPr="006B5E6E">
        <w:rPr>
          <w:b/>
          <w:bCs/>
        </w:rPr>
        <w:t xml:space="preserve">NOT </w:t>
      </w:r>
      <w:r w:rsidRPr="006B5E6E">
        <w:t xml:space="preserve">be accepted, in any case. </w:t>
      </w:r>
    </w:p>
    <w:p w14:paraId="62A2D9F9" w14:textId="77777777" w:rsidR="003D7A67" w:rsidRPr="006B5E6E" w:rsidRDefault="003D7A67" w:rsidP="003D7A67">
      <w:pPr>
        <w:pStyle w:val="Default"/>
      </w:pPr>
      <w:r w:rsidRPr="006B5E6E">
        <w:rPr>
          <w:rFonts w:ascii="Arial" w:hAnsi="Arial" w:cs="Arial"/>
        </w:rPr>
        <w:t xml:space="preserve">• </w:t>
      </w:r>
      <w:r w:rsidRPr="006B5E6E">
        <w:t xml:space="preserve">Please use the Format of your answers as sample shared to you. </w:t>
      </w:r>
    </w:p>
    <w:p w14:paraId="1C9104EB" w14:textId="77777777" w:rsidR="003D7A67" w:rsidRPr="006B5E6E" w:rsidRDefault="003D7A67" w:rsidP="003D7A67">
      <w:pPr>
        <w:pStyle w:val="Default"/>
      </w:pPr>
    </w:p>
    <w:p w14:paraId="02766E96" w14:textId="77777777" w:rsidR="003D7A67" w:rsidRPr="006B5E6E" w:rsidRDefault="003D7A67" w:rsidP="003D7A67">
      <w:pPr>
        <w:pStyle w:val="Default"/>
      </w:pPr>
    </w:p>
    <w:p w14:paraId="147D2159" w14:textId="77777777" w:rsidR="003D7A67" w:rsidRPr="006B5E6E" w:rsidRDefault="003D7A67" w:rsidP="003D7A67">
      <w:pPr>
        <w:pStyle w:val="Default"/>
      </w:pPr>
      <w:r w:rsidRPr="006B5E6E">
        <w:rPr>
          <w:b/>
          <w:bCs/>
        </w:rPr>
        <w:t xml:space="preserve">Submission Procedure: </w:t>
      </w:r>
    </w:p>
    <w:p w14:paraId="1F75174C" w14:textId="77777777" w:rsidR="003D7A67" w:rsidRPr="006B5E6E" w:rsidRDefault="003D7A67" w:rsidP="003D7A67">
      <w:pPr>
        <w:pStyle w:val="Default"/>
        <w:spacing w:after="38"/>
      </w:pPr>
      <w:r w:rsidRPr="006B5E6E">
        <w:t xml:space="preserve">• You are also required to submit .docx (Microsoft Word) file. </w:t>
      </w:r>
    </w:p>
    <w:p w14:paraId="6A0B7F6C" w14:textId="77777777" w:rsidR="003D7A67" w:rsidRPr="006B5E6E" w:rsidRDefault="003D7A67" w:rsidP="003D7A67">
      <w:pPr>
        <w:pStyle w:val="Default"/>
        <w:numPr>
          <w:ilvl w:val="0"/>
          <w:numId w:val="1"/>
        </w:numPr>
        <w:spacing w:after="38"/>
      </w:pPr>
      <w:r w:rsidRPr="006B5E6E">
        <w:t xml:space="preserve">Name of your file should be </w:t>
      </w:r>
      <w:r w:rsidRPr="006B5E6E">
        <w:rPr>
          <w:b/>
          <w:bCs/>
        </w:rPr>
        <w:t>YourRollNumber_Lab_Number</w:t>
      </w:r>
    </w:p>
    <w:p w14:paraId="562430A5" w14:textId="046FD41F" w:rsidR="003D7A67" w:rsidRPr="006B5E6E" w:rsidRDefault="003D7A67" w:rsidP="003D7A67">
      <w:pPr>
        <w:pStyle w:val="Default"/>
        <w:spacing w:after="38"/>
        <w:ind w:left="360"/>
      </w:pPr>
      <w:r w:rsidRPr="006B5E6E">
        <w:t>e.g. BCSF18M00X_Lab_</w:t>
      </w:r>
      <w:r w:rsidR="00D63ED2">
        <w:t>9</w:t>
      </w:r>
      <w:r w:rsidRPr="006B5E6E">
        <w:t xml:space="preserve">. </w:t>
      </w:r>
    </w:p>
    <w:p w14:paraId="456AFEAF" w14:textId="77777777" w:rsidR="003D7A67" w:rsidRPr="006B5E6E" w:rsidRDefault="003D7A67" w:rsidP="003D7A67">
      <w:pPr>
        <w:pStyle w:val="Default"/>
        <w:spacing w:after="38"/>
      </w:pPr>
      <w:r w:rsidRPr="006B5E6E">
        <w:t xml:space="preserve">• The file should contain the question, the query and the clear screen short of   output after running the query. </w:t>
      </w:r>
    </w:p>
    <w:p w14:paraId="34B96A20" w14:textId="77777777" w:rsidR="003D7A67" w:rsidRPr="006B5E6E" w:rsidRDefault="003D7A67" w:rsidP="003D7A67">
      <w:pPr>
        <w:pStyle w:val="Default"/>
        <w:spacing w:after="38"/>
      </w:pPr>
      <w:r w:rsidRPr="006B5E6E">
        <w:t>• You have to submit your lab file to:</w:t>
      </w:r>
    </w:p>
    <w:p w14:paraId="48290C57" w14:textId="77777777" w:rsidR="003D7A67" w:rsidRPr="006B5E6E" w:rsidRDefault="003D7A67" w:rsidP="003D7A67">
      <w:pPr>
        <w:pStyle w:val="Default"/>
        <w:numPr>
          <w:ilvl w:val="0"/>
          <w:numId w:val="2"/>
        </w:numPr>
        <w:spacing w:after="38"/>
        <w:rPr>
          <w:b/>
          <w:bCs/>
          <w:u w:val="single"/>
        </w:rPr>
      </w:pPr>
      <w:r w:rsidRPr="006B5E6E">
        <w:rPr>
          <w:b/>
          <w:bCs/>
          <w:u w:val="single"/>
        </w:rPr>
        <w:t>MCSF18M005@PUCIT.EDU.PK</w:t>
      </w:r>
    </w:p>
    <w:p w14:paraId="69CB40B7" w14:textId="77777777" w:rsidR="003D7A67" w:rsidRPr="006B5E6E" w:rsidRDefault="003D7A67" w:rsidP="003D7A67">
      <w:pPr>
        <w:pStyle w:val="Default"/>
        <w:spacing w:after="38"/>
      </w:pPr>
      <w:r w:rsidRPr="006B5E6E">
        <w:t xml:space="preserve">• The subject of the email should be </w:t>
      </w:r>
      <w:r w:rsidRPr="006B5E6E">
        <w:rPr>
          <w:b/>
          <w:bCs/>
        </w:rPr>
        <w:t>YourRollNumber_LabVersion#</w:t>
      </w:r>
      <w:r w:rsidRPr="006B5E6E">
        <w:t xml:space="preserve">. e.g. BCSF18M00X_Version1. </w:t>
      </w:r>
    </w:p>
    <w:p w14:paraId="357EA7E3" w14:textId="48ED1235" w:rsidR="003D7A67" w:rsidRDefault="003D7A67" w:rsidP="003D7A67">
      <w:pPr>
        <w:pStyle w:val="Default"/>
        <w:rPr>
          <w:b/>
          <w:bCs/>
        </w:rPr>
      </w:pPr>
      <w:r w:rsidRPr="006B5E6E">
        <w:t xml:space="preserve">• </w:t>
      </w:r>
      <w:r w:rsidRPr="006B5E6E">
        <w:rPr>
          <w:b/>
          <w:bCs/>
        </w:rPr>
        <w:t xml:space="preserve">Submission Deadline: </w:t>
      </w:r>
      <w:r w:rsidR="00D63ED2">
        <w:rPr>
          <w:b/>
          <w:bCs/>
        </w:rPr>
        <w:t>26</w:t>
      </w:r>
      <w:r w:rsidRPr="006B5E6E">
        <w:rPr>
          <w:b/>
          <w:bCs/>
        </w:rPr>
        <w:t xml:space="preserve"> November till 5:00 pm</w:t>
      </w:r>
    </w:p>
    <w:bookmarkEnd w:id="0"/>
    <w:p w14:paraId="49E05551" w14:textId="644D276C" w:rsidR="00D63ED2" w:rsidRDefault="00D63ED2" w:rsidP="003D7A67">
      <w:pPr>
        <w:pStyle w:val="Default"/>
        <w:rPr>
          <w:b/>
          <w:bCs/>
        </w:rPr>
      </w:pPr>
    </w:p>
    <w:p w14:paraId="4EA93886" w14:textId="77777777" w:rsidR="00C54962" w:rsidRDefault="00C54962" w:rsidP="00C54962">
      <w:pPr>
        <w:pStyle w:val="Default"/>
        <w:rPr>
          <w:b/>
          <w:bCs/>
        </w:rPr>
      </w:pPr>
    </w:p>
    <w:p w14:paraId="4CEA59ED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Creates a view that selects employees in the EMP table with a salary higher than the average salary:</w:t>
      </w:r>
    </w:p>
    <w:p w14:paraId="5588AC7E" w14:textId="77777777" w:rsidR="00C54962" w:rsidRDefault="00C54962" w:rsidP="00C54962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74E3DFA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Create a view “emp_sales” that selects all the employees of department Sales </w:t>
      </w:r>
    </w:p>
    <w:p w14:paraId="0FACA8B8" w14:textId="77777777" w:rsidR="00C54962" w:rsidRDefault="00C54962" w:rsidP="00C5496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DD148EC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Change the following column names of the above created view</w:t>
      </w:r>
    </w:p>
    <w:p w14:paraId="10E77AC7" w14:textId="77777777" w:rsidR="00C54962" w:rsidRDefault="00C54962" w:rsidP="00C549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 JOB” to Designation</w:t>
      </w:r>
    </w:p>
    <w:p w14:paraId="1B5DCD48" w14:textId="77777777" w:rsidR="00C54962" w:rsidRDefault="00C54962" w:rsidP="00C549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“Hiredate ” to JoiningDate </w:t>
      </w:r>
    </w:p>
    <w:p w14:paraId="78990457" w14:textId="77777777" w:rsidR="00C54962" w:rsidRDefault="00C54962" w:rsidP="00C54962">
      <w:pPr>
        <w:ind w:left="720"/>
        <w:rPr>
          <w:rFonts w:ascii="Arial" w:hAnsi="Arial" w:cs="Arial"/>
          <w:sz w:val="24"/>
          <w:szCs w:val="24"/>
        </w:rPr>
      </w:pPr>
    </w:p>
    <w:p w14:paraId="21487EDC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a view that selects ename, empno,deptno from emp and dname and loc from dept</w:t>
      </w:r>
    </w:p>
    <w:p w14:paraId="75377E22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6CEED1BD" w14:textId="70478C46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Drop the view emp</w:t>
      </w:r>
      <w:r w:rsidR="00BA414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sales.</w:t>
      </w:r>
    </w:p>
    <w:p w14:paraId="20F13560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60996523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view that selects all managers from emp with read only option</w:t>
      </w:r>
    </w:p>
    <w:p w14:paraId="77C9D191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1479B06C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a view that selects all employees of dept20 with salary greater than 1500.</w:t>
      </w:r>
    </w:p>
    <w:p w14:paraId="1B71E5BF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186A6C01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45BE1CBB" w14:textId="3B6E9880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 small database and store employees table, dept table and student table (you created in last lab).</w:t>
      </w:r>
    </w:p>
    <w:p w14:paraId="29611EE2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0DEA7BA0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Two tables of student and subjects and join them using foreign key.</w:t>
      </w:r>
    </w:p>
    <w:p w14:paraId="77957373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3B7B0A2C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view to show student name and his subjects only. Using Q 10 tables.</w:t>
      </w:r>
    </w:p>
    <w:p w14:paraId="7A421C83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554CC852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 each employee in emp table was hired at the age of 24. So your task is to get the age of each employee.</w:t>
      </w:r>
    </w:p>
    <w:p w14:paraId="7DADE001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12778DFD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create a view for all salesmen with columns _id, name, and Location.</w:t>
      </w:r>
    </w:p>
    <w:p w14:paraId="6C36FC49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14796C17" w14:textId="77777777" w:rsidR="00C54962" w:rsidRDefault="00C54962" w:rsidP="00C54962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the following Table</w:t>
      </w:r>
    </w:p>
    <w:p w14:paraId="113473AB" w14:textId="77777777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</w:p>
    <w:p w14:paraId="24461B46" w14:textId="66614ACE" w:rsidR="00C54962" w:rsidRDefault="00C54962" w:rsidP="00C54962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7D0803" wp14:editId="258B26EE">
            <wp:extent cx="5943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36C4" w14:textId="77777777" w:rsidR="00C54962" w:rsidRPr="006B5E6E" w:rsidRDefault="00C54962" w:rsidP="003D7A67">
      <w:pPr>
        <w:pStyle w:val="Default"/>
        <w:rPr>
          <w:b/>
          <w:bCs/>
        </w:rPr>
      </w:pPr>
    </w:p>
    <w:sectPr w:rsidR="00C54962" w:rsidRPr="006B5E6E" w:rsidSect="00A6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270FE3"/>
    <w:multiLevelType w:val="hybridMultilevel"/>
    <w:tmpl w:val="516AC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F00AD"/>
    <w:multiLevelType w:val="hybridMultilevel"/>
    <w:tmpl w:val="345C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569C2"/>
    <w:multiLevelType w:val="hybridMultilevel"/>
    <w:tmpl w:val="256AB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67"/>
    <w:rsid w:val="0000702B"/>
    <w:rsid w:val="003D7A67"/>
    <w:rsid w:val="005C4048"/>
    <w:rsid w:val="006B5E6E"/>
    <w:rsid w:val="008C4FB3"/>
    <w:rsid w:val="00917505"/>
    <w:rsid w:val="00BA4144"/>
    <w:rsid w:val="00C54962"/>
    <w:rsid w:val="00D07064"/>
    <w:rsid w:val="00D6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0C63"/>
  <w15:chartTrackingRefBased/>
  <w15:docId w15:val="{980878C0-A0DC-4B9F-B6B2-ABB4223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67"/>
    <w:pPr>
      <w:spacing w:line="256" w:lineRule="auto"/>
      <w:ind w:left="720"/>
      <w:contextualSpacing/>
    </w:pPr>
  </w:style>
  <w:style w:type="paragraph" w:customStyle="1" w:styleId="Default">
    <w:name w:val="Default"/>
    <w:rsid w:val="003D7A6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Ali_Raza</dc:creator>
  <cp:keywords/>
  <dc:description/>
  <cp:lastModifiedBy>sahtisham735@gmail.com</cp:lastModifiedBy>
  <cp:revision>4</cp:revision>
  <dcterms:created xsi:type="dcterms:W3CDTF">2020-11-25T15:10:00Z</dcterms:created>
  <dcterms:modified xsi:type="dcterms:W3CDTF">2020-11-26T08:58:00Z</dcterms:modified>
</cp:coreProperties>
</file>