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AI-DataOps-Guardian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Enterprise-Grade Real-Time &amp; Batch Data Quality Engine for LLMs and Vector Search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Vision &amp; Positionnement du Projet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 Constat en Entreprise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Avec le déploiement massif de solutions de RAG (Retrieval-Augmented Generation) et d'agents intelligents, les équipes Data et IA se heurtent à trois défis majeurs en production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Risque de sécurité et conformité (RGPD)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Ingestion accidentelle de données à caractère personnel (PII : emails, numéros de téléphone, numéros de sécurité sociale, données bancaires) dans les bases vectorielles et envoi vers des API de LLM tierces (OpenAI, Anthropic).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Pollution et duplication des données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L'ingestion aveugle de documents identiques ou sémantiquement similaires génère une explosion du volume d'embeddings et dégrade la précision de la recherche sémantique.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Explosion des coûts d'API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Générer des embeddings sur du contenu dupliqué, bruité ou hors sujet coûte cher et ralentit l'ensemble des pipelines d'ingestion.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Solution : AI-DataOps-Guardian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AI-DataOps-Guardian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 un pipeline d'ingestion et de contrôle de qualité intermédiaire (DataOps Control Plane). Il se positionne en amont des bases vectorielles et agit comme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gardien automatisé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qui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Valide le format et la structure des documents.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Détecte, masque ou chiffre à la volée les PII (Données Personnelles).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Calcule la similarité sémantique pour rejeter les doublons avant l'appel d'API d'embeddings.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Orchestre les flux de traitement en mode Batch (Airflow) et Streaming (FastAPI).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Expose des métriques en temps réel sur la qualité des données et les économies de coûts générées.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Architecture Technique &amp; Composants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Sources de Données ] </w:t>
        <w:br w:type="textWrapping"/>
        <w:t xml:space="preserve">(PDF, Markdown, Logs, API)</w:t>
        <w:br w:type="textWrapping"/>
        <w:t xml:space="preserve">          │</w:t>
        <w:br w:type="textWrapping"/>
        <w:t xml:space="preserve">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              AI-DataOps-Guardian                      │</w:t>
        <w:br w:type="textWrapping"/>
        <w:t xml:space="preserve">│                                                        │</w:t>
        <w:br w:type="textWrapping"/>
        <w:t xml:space="preserve">│  1. Ingestion &amp; Validation (Pydantic / Structured)    │</w:t>
        <w:br w:type="textWrapping"/>
        <w:t xml:space="preserve">│  2. Anonymisation PII (Microsoft Presidio)            │</w:t>
        <w:br w:type="textWrapping"/>
        <w:t xml:space="preserve">│  3. Déduplication Sémantique (ChromaDB / Qdrant Check)│</w:t>
        <w:br w:type="textWrapping"/>
        <w:t xml:space="preserve">│  4. Vectorisation &amp; Chunking (LangChain / HuggingFace)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  <w:t xml:space="preserve">          │</w:t>
        <w:br w:type="textWrapping"/>
        <w:t xml:space="preserve">          ├─────────────────────────┐</w:t>
        <w:br w:type="textWrapping"/>
        <w:t xml:space="preserve">          ▼                         ▼</w:t>
        <w:br w:type="textWrapping"/>
        <w:t xml:space="preserve">┌──────────────────┐      ┌────────────────────┐</w:t>
        <w:br w:type="textWrapping"/>
        <w:t xml:space="preserve">│ Base Vectorielle │      │ Base Relationnelle │</w:t>
        <w:br w:type="textWrapping"/>
        <w:t xml:space="preserve">│ (Qdrant DB)      │      │ (PostgreSQL Logs)  │</w:t>
        <w:br w:type="textWrapping"/>
        <w:t xml:space="preserve">└──────────────────┘      └────────────────────┘</w:t>
        <w:br w:type="textWrapping"/>
        <w:t xml:space="preserve">          │                         │</w:t>
        <w:br w:type="textWrapping"/>
        <w:t xml:space="preserve">          ▼                         ▼</w:t>
        <w:br w:type="textWrapping"/>
        <w:t xml:space="preserve">  [ Moteur RAG / LLM ]      [ Dashboard Grafana ]</w:t>
        <w:br w:type="textWrapping"/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Stack Technique Retenue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Langage principal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Python 3.10+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Orchestration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Apache Airflow (Batch) &amp; FastAPI (Streaming / Ingestion synchrone)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Protection PII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Microsoft Presidio Analyzer &amp; Anonymizer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Base Vectorielle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Qdrant (HNSW indexing, payload filtering)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Stockage de Métadonnées &amp; Logs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PostgreSQL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Conteneurisation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Docker &amp; Docker Compose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Tests &amp; CI/CD 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PyTest, GitHub Actions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Structure du Dépôt GitHub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ai-dataops-guardian/</w:t>
        <w:br w:type="textWrapping"/>
        <w:t xml:space="preserve">├── .github/</w:t>
        <w:br w:type="textWrapping"/>
        <w:t xml:space="preserve">│   └── workflows/</w:t>
        <w:br w:type="textWrapping"/>
        <w:t xml:space="preserve">│       └── ci.yml                # Tests automatisés et linting</w:t>
        <w:br w:type="textWrapping"/>
        <w:t xml:space="preserve">├── config/</w:t>
        <w:br w:type="textWrapping"/>
        <w:t xml:space="preserve">│   ├── airflow.cfg               # Configuration Airflow</w:t>
        <w:br w:type="textWrapping"/>
        <w:t xml:space="preserve">│   └── presidio_rules.yaml       # Règles de détection personnalisées</w:t>
        <w:br w:type="textWrapping"/>
        <w:t xml:space="preserve">├── dags/</w:t>
        <w:br w:type="textWrapping"/>
        <w:t xml:space="preserve">│   └── guardian_ingestion_dag.py # DAG Airflow d'ingestion et d'audit</w:t>
        <w:br w:type="textWrapping"/>
        <w:t xml:space="preserve">├── data/</w:t>
        <w:br w:type="textWrapping"/>
        <w:t xml:space="preserve">│   ├── raw/                      # Jeux de données bruts pour démo</w:t>
        <w:br w:type="textWrapping"/>
        <w:t xml:space="preserve">│   └── processed/                # Données nettoyées et anonymisées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data_quality/</w:t>
        <w:br w:type="textWrapping"/>
        <w:t xml:space="preserve">│   │   ├── __init__.py</w:t>
        <w:br w:type="textWrapping"/>
        <w:t xml:space="preserve">│   │   ├── pii_masker.py         # Masquage et détection PII</w:t>
        <w:br w:type="textWrapping"/>
        <w:t xml:space="preserve">│   │   └── validator.py          # Validation de schéma et contenu</w:t>
        <w:br w:type="textWrapping"/>
        <w:t xml:space="preserve">│   ├── deduplication/</w:t>
        <w:br w:type="textWrapping"/>
        <w:t xml:space="preserve">│   │   ├── __init__.py</w:t>
        <w:br w:type="textWrapping"/>
        <w:t xml:space="preserve">│   │   └── semantic_dedup.py     # Détection de doublons sémantiques</w:t>
        <w:br w:type="textWrapping"/>
        <w:t xml:space="preserve">│   ├── vector_store/</w:t>
        <w:br w:type="textWrapping"/>
        <w:t xml:space="preserve">│   │   ├── __init__.py</w:t>
        <w:br w:type="textWrapping"/>
        <w:t xml:space="preserve">│   │   └── qdrant_manager.py     # Ingestion batch et requêtes Qdrant</w:t>
        <w:br w:type="textWrapping"/>
        <w:t xml:space="preserve">│   └── api/</w:t>
        <w:br w:type="textWrapping"/>
        <w:t xml:space="preserve">│       ├── __init__.py</w:t>
        <w:br w:type="textWrapping"/>
        <w:t xml:space="preserve">│       └── main.py               # API FastAPI d'ingestion temps réel</w:t>
        <w:br w:type="textWrapping"/>
        <w:t xml:space="preserve">├── tests/</w:t>
        <w:br w:type="textWrapping"/>
        <w:t xml:space="preserve">│   ├── test_pii_masker.py</w:t>
        <w:br w:type="textWrapping"/>
        <w:t xml:space="preserve">│   ├── test_deduplication.py</w:t>
        <w:br w:type="textWrapping"/>
        <w:t xml:space="preserve">│   └── test_qdrant_manager.py</w:t>
        <w:br w:type="textWrapping"/>
        <w:t xml:space="preserve">├── .env.example</w:t>
        <w:br w:type="textWrapping"/>
        <w:t xml:space="preserve">├── .gitignore</w:t>
        <w:br w:type="textWrapping"/>
        <w:t xml:space="preserve">├── docker-compose.yml            # Infra locale complète</w:t>
        <w:br w:type="textWrapping"/>
        <w:t xml:space="preserve">├── Makefile                      # Commandes utilitaires (make setup, make test)</w:t>
        <w:br w:type="textWrapping"/>
        <w:t xml:space="preserve">├── requirements.txt</w:t>
        <w:br w:type="textWrapping"/>
        <w:t xml:space="preserve">└── README.md                     # Vitrine du projet</w:t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Configuration Infra : docker-compose.yml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Voici le fichier d'infrastructure permettant d'exécuter l'environnement au complet en une commande localement.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version: '3.8'</w:t>
        <w:br w:type="textWrapping"/>
        <w:br w:type="textWrapping"/>
        <w:t xml:space="preserve">services:</w:t>
        <w:br w:type="textWrapping"/>
        <w:t xml:space="preserve">  # Base vectorielle pour l'indexation sémantique</w:t>
        <w:br w:type="textWrapping"/>
        <w:t xml:space="preserve">  qdrant:</w:t>
        <w:br w:type="textWrapping"/>
        <w:t xml:space="preserve">    image: qdrant/qdrant:latest</w:t>
        <w:br w:type="textWrapping"/>
        <w:t xml:space="preserve">    container_name: guardian_qdrant</w:t>
        <w:br w:type="textWrapping"/>
        <w:t xml:space="preserve">    ports:</w:t>
        <w:br w:type="textWrapping"/>
        <w:t xml:space="preserve">      - "6333:6333"</w:t>
        <w:br w:type="textWrapping"/>
        <w:t xml:space="preserve">      - "6334:6334"</w:t>
        <w:br w:type="textWrapping"/>
        <w:t xml:space="preserve">    volumes:</w:t>
        <w:br w:type="textWrapping"/>
        <w:t xml:space="preserve">      - qdrant_data:/qdrant/storage</w:t>
        <w:br w:type="textWrapping"/>
        <w:t xml:space="preserve">    healthcheck:</w:t>
        <w:br w:type="textWrapping"/>
        <w:t xml:space="preserve">      test: ["CMD", "curl", "-f", "http://localhost:6333/healthz"]</w:t>
        <w:br w:type="textWrapping"/>
        <w:t xml:space="preserve">      interval: 10s</w:t>
        <w:br w:type="textWrapping"/>
        <w:t xml:space="preserve">      timeout: 5s</w:t>
        <w:br w:type="textWrapping"/>
        <w:t xml:space="preserve">      retries: 5</w:t>
        <w:br w:type="textWrapping"/>
        <w:br w:type="textWrapping"/>
        <w:t xml:space="preserve">  # Base de données PostgreSQL pour Airflow et les logs d'audit</w:t>
        <w:br w:type="textWrapping"/>
        <w:t xml:space="preserve">  postgres:</w:t>
        <w:br w:type="textWrapping"/>
        <w:t xml:space="preserve">    image: postgres:15-alpine</w:t>
        <w:br w:type="textWrapping"/>
        <w:t xml:space="preserve">    container_name: guardian_postgres</w:t>
        <w:br w:type="textWrapping"/>
        <w:t xml:space="preserve">    environment:</w:t>
        <w:br w:type="textWrapping"/>
        <w:t xml:space="preserve">      - POSTGRES_USER=airflow</w:t>
        <w:br w:type="textWrapping"/>
        <w:t xml:space="preserve">      - POSTGRES_PASSWORD=airflow</w:t>
        <w:br w:type="textWrapping"/>
        <w:t xml:space="preserve">      - POSTGRES_DB=airflow</w:t>
        <w:br w:type="textWrapping"/>
        <w:t xml:space="preserve">    ports:</w:t>
        <w:br w:type="textWrapping"/>
        <w:t xml:space="preserve">      - "5432:5432"</w:t>
        <w:br w:type="textWrapping"/>
        <w:t xml:space="preserve">    volumes:</w:t>
        <w:br w:type="textWrapping"/>
        <w:t xml:space="preserve">      - postgres_data:/var/lib/postgresql/data</w:t>
        <w:br w:type="textWrapping"/>
        <w:t xml:space="preserve">    healthcheck:</w:t>
        <w:br w:type="textWrapping"/>
        <w:t xml:space="preserve">      test: ["CMD-SHELL", "pg_isready -U airflow"]</w:t>
        <w:br w:type="textWrapping"/>
        <w:t xml:space="preserve">      interval: 10s</w:t>
        <w:br w:type="textWrapping"/>
        <w:t xml:space="preserve">      timeout: 5s</w:t>
        <w:br w:type="textWrapping"/>
        <w:t xml:space="preserve">      retries: 5</w:t>
        <w:br w:type="textWrapping"/>
        <w:br w:type="textWrapping"/>
        <w:t xml:space="preserve">  # Airflow Standalone (Scheduler + Webserver + Init)</w:t>
        <w:br w:type="textWrapping"/>
        <w:t xml:space="preserve">  airflow:</w:t>
        <w:br w:type="textWrapping"/>
        <w:t xml:space="preserve">    image: apache/airflow:2.8.1-python3.10</w:t>
        <w:br w:type="textWrapping"/>
        <w:t xml:space="preserve">    container_name: guardian_airflow</w:t>
        <w:br w:type="textWrapping"/>
        <w:t xml:space="preserve">    restart: always</w:t>
        <w:br w:type="textWrapping"/>
        <w:t xml:space="preserve">    depends_on:</w:t>
        <w:br w:type="textWrapping"/>
        <w:t xml:space="preserve">      postgres:</w:t>
        <w:br w:type="textWrapping"/>
        <w:t xml:space="preserve">        condition: service_healthy</w:t>
        <w:br w:type="textWrapping"/>
        <w:t xml:space="preserve">      qdrant:</w:t>
        <w:br w:type="textWrapping"/>
        <w:t xml:space="preserve">        condition: service_healthy</w:t>
        <w:br w:type="textWrapping"/>
        <w:t xml:space="preserve">    environment:</w:t>
        <w:br w:type="textWrapping"/>
        <w:t xml:space="preserve">      - AIRFLOW__CORE__EXECUTOR=LocalExecutor</w:t>
        <w:br w:type="textWrapping"/>
        <w:t xml:space="preserve">      - AIRFLOW__CORE__SQL_ALCHEMY_CONN=postgresql+psycopg2://airflow:airflow@postgres/airflow</w:t>
        <w:br w:type="textWrapping"/>
        <w:t xml:space="preserve">      - AIRFLOW__CORE__LOAD_EXAMPLES=False</w:t>
        <w:br w:type="textWrapping"/>
        <w:t xml:space="preserve">      - AIRFLOW__CORE__DAGS_ARE_PAUSED_AT_CREATION=False</w:t>
        <w:br w:type="textWrapping"/>
        <w:t xml:space="preserve">    ports:</w:t>
        <w:br w:type="textWrapping"/>
        <w:t xml:space="preserve">      - "8080:8080"</w:t>
        <w:br w:type="textWrapping"/>
        <w:t xml:space="preserve">    volumes:</w:t>
        <w:br w:type="textWrapping"/>
        <w:t xml:space="preserve">      - ./dags:/opt/airflow/dags</w:t>
        <w:br w:type="textWrapping"/>
        <w:t xml:space="preserve">      - ./src:/opt/airflow/plugins/src</w:t>
        <w:br w:type="textWrapping"/>
        <w:t xml:space="preserve">      - ./data:/opt/airflow/data</w:t>
        <w:br w:type="textWrapping"/>
        <w:t xml:space="preserve">    command: standalone</w:t>
        <w:br w:type="textWrapping"/>
        <w:br w:type="textWrapping"/>
        <w:t xml:space="preserve">volumes:</w:t>
        <w:br w:type="textWrapping"/>
        <w:t xml:space="preserve">  qdrant_data:</w:t>
        <w:br w:type="textWrapping"/>
        <w:t xml:space="preserve">  postgres_data:</w:t>
        <w:br w:type="textWrapping"/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Le Plan d'Exécution Pas-à-Pas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1 : Initialisation du Dépôt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Créer le dossier du projet et la structure des répertoires.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Lancer l'infrastructure avec docker-compose up -d.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Vérifier que l'interface d'Airflow est accessible sur http://localhost:8080 et Qdrant sur http://localhost:6333/dashboard.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2 : Développer le Module PII Masker (src/data_quality/pii_masker.py)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Implémenter l'analyseur Microsoft Presidio.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Configurer le masquage des entités sensibles (cartes de crédit, emails, numéros de téléphone, noms propres).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Écrire des tests unitaires dans tests/test_pii_masker.py pour valider que les PII sont remplacés par des tokens anonymes (&lt;EMAIL&gt;, &lt;PHONE_NUMBER&gt;).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3 : Développer le Moteur de Déduplication (src/deduplication/semantic_dedup.py)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Générer les embeddings locaux avec un modèle léger HuggingFace (ex: all-MiniLM-L6-v2).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Effectuer une recherche de similarité cosinus dans Qdrant avec un seuil ajustable (ex: threshold = 0.92).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Ignorer ou archiver les documents jugés identiques à du contenu déjà présent dans la base.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4 : Développer le DAG Airflow (dags/guardian_ingestion_dag.py)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Créer un DAG quotidien qui scrute le dossier data/raw/.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Tâche 1 : Validation de schéma.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Tâche 2 : Anonymisation des PII.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Tâche 3 : Filtrage des doublons sémantiques.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Tâche 4 : Insertion du contenu propre dans Qdrant avec métadonnées d'audit.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Étape 5 : Rédaction du README et du Post LinkedIn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Préparer un README structuré avec schéma d'architecture ASCII / Mermaid.js.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Rédiger un post LinkedIn à fort impact démontrant l'utilité du projet pour la protection des données et la maîtrise des coûts liés à l'IA.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Modèle de Publication LinkedIn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🚀 Comment nous évitons les fuites de données (PII) et réduisons de 40% les coûts d'API sur nos architectures RAG.</w:t>
        <w:br w:type="textWrapping"/>
        <w:br w:type="textWrapping"/>
        <w:t xml:space="preserve">En déployant des projets IA en entreprise, le défi principal n'est plus de créer le modèle, mais de garantir la QUALITÉ et la SÉCURITÉ des données injectées.</w:t>
        <w:br w:type="textWrapping"/>
        <w:br w:type="textWrapping"/>
        <w:t xml:space="preserve">Pour répondre à ce problème, j'ai conçu et développé : AI-DataOps-Guardian 🛡️</w:t>
        <w:br w:type="textWrapping"/>
        <w:br w:type="textWrapping"/>
        <w:t xml:space="preserve">Un pipeline open-source d'audit et de contrôle de qualité en temps réel pour l'ingestion de données LLM / RAG.</w:t>
        <w:br w:type="textWrapping"/>
        <w:br w:type="textWrapping"/>
        <w:t xml:space="preserve">✨ Ce que fait le projet :</w:t>
        <w:br w:type="textWrapping"/>
        <w:t xml:space="preserve">1️⃣ Détection &amp; Masquage PII en temps réel : Anonymisation automatique des données sensibles (Emails, Téléphones, IBAN) avant envoi aux API OpenAI/Anthropic.</w:t>
        <w:br w:type="textWrapping"/>
        <w:t xml:space="preserve">2️⃣ Déduplication Sémantique : Rejet des documents dupliqués via similarité cosinus dans Qdrant avant l'étape de vectorisation coûteuse.</w:t>
        <w:br w:type="textWrapping"/>
        <w:t xml:space="preserve">3️⃣ Orchestration &amp; Auditability : DAG Airflow automatisé avec métadonnées de traçabilité enregistrées sous PostgreSQL.</w:t>
        <w:br w:type="textWrapping"/>
        <w:br w:type="textWrapping"/>
        <w:t xml:space="preserve">🛠️ Stack Technique :</w:t>
        <w:br w:type="textWrapping"/>
        <w:t xml:space="preserve">Python | Apache Airflow | Qdrant DB | Microsoft Presidio | Docker | FastAPI</w:t>
        <w:br w:type="textWrapping"/>
        <w:br w:type="textWrapping"/>
        <w:t xml:space="preserve">📂 Projet complet, code source et documentation d'architecture disponibles sur GitHub :</w:t>
        <w:br w:type="textWrapping"/>
        <w:t xml:space="preserve">[Lien vers ton dépôt GitHub]</w:t>
        <w:br w:type="textWrapping"/>
        <w:br w:type="textWrapping"/>
        <w:t xml:space="preserve">#DataEngineering #ArtificialIntelligence #DataOps #RAG #Qdrant #Python #Cybersecurity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