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DB22D" w14:textId="77777777" w:rsidR="00B03B66" w:rsidRDefault="00B03B66" w:rsidP="00B03B66">
      <w:r>
        <w:t>UXUI</w:t>
      </w:r>
    </w:p>
    <w:p w14:paraId="7DA9664C" w14:textId="77777777" w:rsidR="00B03B66" w:rsidRDefault="00B03B66" w:rsidP="00B03B66">
      <w:r>
        <w:t>Christian Sandqvist</w:t>
      </w:r>
    </w:p>
    <w:p w14:paraId="66C67ED9" w14:textId="7AD73900" w:rsidR="00B03B66" w:rsidRDefault="00B03B66" w:rsidP="00B03B66">
      <w:r>
        <w:t>Förslag till förbättringen av</w:t>
      </w:r>
      <w:r>
        <w:t xml:space="preserve"> Daily Mail hemsidans användbarhet.</w:t>
      </w:r>
    </w:p>
    <w:p w14:paraId="67FD33CE" w14:textId="2EF5354F" w:rsidR="00B03B66" w:rsidRDefault="00B03B66" w:rsidP="00B03B66">
      <w:r w:rsidRPr="00254AAC">
        <w:t>https://www.dailymail.co.uk/home/index.html</w:t>
      </w:r>
    </w:p>
    <w:p w14:paraId="100AD4C5" w14:textId="0A913E78" w:rsidR="00ED2ABF" w:rsidRDefault="00ED2ABF" w:rsidP="00B03B66"/>
    <w:p w14:paraId="01163E37" w14:textId="385FB2BF" w:rsidR="00ED2ABF" w:rsidRDefault="00ED2ABF" w:rsidP="00B03B66">
      <w:r>
        <w:t>Eftersom min analys av hemsidans problem främst hittade onödiga eller intrångande saker, skulle mina förslag främst handla om att helt enkelt ta bort dem.</w:t>
      </w:r>
    </w:p>
    <w:p w14:paraId="4A591D62" w14:textId="1E015AC1" w:rsidR="00ED2ABF" w:rsidRDefault="00ED2ABF" w:rsidP="00B03B66">
      <w:r>
        <w:tab/>
        <w:t xml:space="preserve">1. Video och reklam. Ibland vill man använda video och reklam för sin hemsida. Men att tvinga videon på användaren är inte bra. Om man skulle omvandla video-rutan till att bara fråga användaren om man vill se video skulle det redan vara mycket bättre. </w:t>
      </w:r>
      <w:r w:rsidR="00D237A1">
        <w:t>Reklamen borde inte animeras, och borde separeras eller förtydligas, till exempel med en annan bakgrundsfärg.</w:t>
      </w:r>
    </w:p>
    <w:p w14:paraId="35036200" w14:textId="30C71E84" w:rsidR="00D237A1" w:rsidRDefault="00D237A1" w:rsidP="00B03B66">
      <w:r>
        <w:tab/>
        <w:t>2. Ta bort den högra kolumnen med artiklar. Jag upplever det störande att de har flera kolumner med olika formatterade artiklar. Då det handlar om en annans slags artikel (mera sensationalistiskt, kändis-artiklar, tabloid) borde dessa separeras till en helt annan sektion av hemsidan.</w:t>
      </w:r>
    </w:p>
    <w:p w14:paraId="61EA7522" w14:textId="4380B765" w:rsidR="00D237A1" w:rsidRDefault="00D237A1" w:rsidP="00B03B66">
      <w:r>
        <w:tab/>
        <w:t>3. Förtydligande av reklam</w:t>
      </w:r>
      <w:r w:rsidR="00484A0E">
        <w:t xml:space="preserve"> och sponsored content. Det senare har nu en liten bit text som påminner att det är sponsored links, men det är som om det är på flit gjort så att den texten kan vara just imellan en egentlig artikel-länk och sponsored content rutan, så att man inte nödvändigtvis direkt kan urskilja vilken länk är sponsored content. </w:t>
      </w:r>
    </w:p>
    <w:p w14:paraId="650C486F" w14:textId="6243B3B2" w:rsidR="00D237A1" w:rsidRDefault="00D237A1" w:rsidP="00B03B66">
      <w:r>
        <w:tab/>
        <w:t>4.</w:t>
      </w:r>
      <w:r w:rsidRPr="00D237A1">
        <w:t xml:space="preserve"> </w:t>
      </w:r>
      <w:r>
        <w:t>Antingen borde huvudsidan med alla artiklar ha en infinite scroll funktion, eller så borde sidan med själva artikeln aldrig ha det.</w:t>
      </w:r>
      <w:r w:rsidR="00484A0E">
        <w:t xml:space="preserve"> Nu kan man hamna scrolla igenom en oändlig ström av reklam, sponsored content, och clickbait.</w:t>
      </w:r>
    </w:p>
    <w:p w14:paraId="5A51A388" w14:textId="68CD184F" w:rsidR="00484A0E" w:rsidRDefault="00484A0E" w:rsidP="00B03B66">
      <w:r>
        <w:tab/>
        <w:t>5.</w:t>
      </w:r>
      <w:r w:rsidR="009B0ACC">
        <w:t xml:space="preserve"> Om flera artiklar syns som en grupp artiklar, borde det ses till att de verkligen är relaterade. </w:t>
      </w:r>
    </w:p>
    <w:p w14:paraId="1F2A8982" w14:textId="3DEA0EE7" w:rsidR="009B0ACC" w:rsidRDefault="009B0ACC" w:rsidP="00B03B66"/>
    <w:p w14:paraId="574A831E" w14:textId="6F1A7748" w:rsidR="009B0ACC" w:rsidRDefault="009B0ACC" w:rsidP="00B03B66">
      <w:r>
        <w:tab/>
        <w:t>Bonus: Inget material borde någonsin blockera någonting annat.</w:t>
      </w:r>
    </w:p>
    <w:p w14:paraId="655EF625" w14:textId="0715E65A" w:rsidR="00FC3501" w:rsidRDefault="00FC3501" w:rsidP="00B03B66"/>
    <w:p w14:paraId="6E32B64D" w14:textId="2A889D3D" w:rsidR="00FC3501" w:rsidRDefault="00FC3501" w:rsidP="00B03B66"/>
    <w:p w14:paraId="5604EAFA" w14:textId="15B74D0B" w:rsidR="00FC3501" w:rsidRDefault="00FC3501" w:rsidP="00B03B66"/>
    <w:p w14:paraId="341358C4" w14:textId="654132C3" w:rsidR="00FC3501" w:rsidRDefault="00FC3501" w:rsidP="00B03B66"/>
    <w:p w14:paraId="114561B2" w14:textId="2DC1B0FF" w:rsidR="00FC3501" w:rsidRDefault="00FC3501" w:rsidP="00B03B66"/>
    <w:p w14:paraId="7AAFFD7A" w14:textId="4C9C1F2A" w:rsidR="00FC3501" w:rsidRDefault="00FC3501" w:rsidP="00B03B66"/>
    <w:p w14:paraId="1C647330" w14:textId="54A3C59D" w:rsidR="00FC3501" w:rsidRDefault="00FC3501" w:rsidP="00B03B66"/>
    <w:p w14:paraId="29E0F553" w14:textId="36302A19" w:rsidR="00FC3501" w:rsidRDefault="00FC3501" w:rsidP="00B03B66"/>
    <w:p w14:paraId="70CBDCB7" w14:textId="57DF5E4D" w:rsidR="00FC3501" w:rsidRDefault="00FC3501" w:rsidP="00B03B66"/>
    <w:p w14:paraId="2F3199B3" w14:textId="1CE226D2" w:rsidR="00FC3501" w:rsidRDefault="00FC3501" w:rsidP="00B03B66"/>
    <w:p w14:paraId="6C98A1DB" w14:textId="37CAF674" w:rsidR="00FC3501" w:rsidRDefault="00FC3501" w:rsidP="00B03B66">
      <w:r>
        <w:lastRenderedPageBreak/>
        <w:t>Before:</w:t>
      </w:r>
    </w:p>
    <w:p w14:paraId="55FC0974" w14:textId="005D85C1" w:rsidR="00FC3501" w:rsidRDefault="00FC3501" w:rsidP="00B03B66">
      <w:r>
        <w:rPr>
          <w:noProof/>
        </w:rPr>
        <w:drawing>
          <wp:inline distT="0" distB="0" distL="0" distR="0" wp14:anchorId="044D8880" wp14:editId="1FBEA05B">
            <wp:extent cx="5731510" cy="3939540"/>
            <wp:effectExtent l="0" t="0" r="2540" b="3810"/>
            <wp:docPr id="1" name="Picture 1"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posing for the camera&#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939540"/>
                    </a:xfrm>
                    <a:prstGeom prst="rect">
                      <a:avLst/>
                    </a:prstGeom>
                  </pic:spPr>
                </pic:pic>
              </a:graphicData>
            </a:graphic>
          </wp:inline>
        </w:drawing>
      </w:r>
    </w:p>
    <w:p w14:paraId="1EE0E6C7" w14:textId="2DA6B0A5" w:rsidR="00FC3501" w:rsidRDefault="00FC3501" w:rsidP="00B03B66"/>
    <w:p w14:paraId="57537BCC" w14:textId="77777777" w:rsidR="00FC3501" w:rsidRDefault="00FC3501" w:rsidP="00B03B66">
      <w:r>
        <w:t>After:</w:t>
      </w:r>
    </w:p>
    <w:p w14:paraId="6ED37EFC" w14:textId="3F1D04F2" w:rsidR="00FC3501" w:rsidRDefault="00FC3501" w:rsidP="00B03B66">
      <w:r w:rsidRPr="00FC3501">
        <w:rPr>
          <w:noProof/>
        </w:rPr>
        <w:t xml:space="preserve"> </w:t>
      </w:r>
      <w:r>
        <w:rPr>
          <w:noProof/>
        </w:rPr>
        <w:drawing>
          <wp:inline distT="0" distB="0" distL="0" distR="0" wp14:anchorId="34899CBE" wp14:editId="56456413">
            <wp:extent cx="2419349" cy="3629025"/>
            <wp:effectExtent l="0" t="0" r="635" b="0"/>
            <wp:docPr id="2" name="Picture 2"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newspap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27875" cy="3641814"/>
                    </a:xfrm>
                    <a:prstGeom prst="rect">
                      <a:avLst/>
                    </a:prstGeom>
                  </pic:spPr>
                </pic:pic>
              </a:graphicData>
            </a:graphic>
          </wp:inline>
        </w:drawing>
      </w:r>
    </w:p>
    <w:p w14:paraId="7FB9729A" w14:textId="43851DED" w:rsidR="00FC3501" w:rsidRDefault="00FC3501" w:rsidP="00B03B66"/>
    <w:p w14:paraId="4D092ADA" w14:textId="77777777" w:rsidR="00692383" w:rsidRDefault="00692383"/>
    <w:sectPr w:rsidR="00692383" w:rsidSect="006F61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B66"/>
    <w:rsid w:val="00484A0E"/>
    <w:rsid w:val="00692383"/>
    <w:rsid w:val="006F6108"/>
    <w:rsid w:val="009B0ACC"/>
    <w:rsid w:val="00B03B66"/>
    <w:rsid w:val="00D237A1"/>
    <w:rsid w:val="00ED2ABF"/>
    <w:rsid w:val="00FC3501"/>
  </w:rsids>
  <m:mathPr>
    <m:mathFont m:val="Cambria Math"/>
    <m:brkBin m:val="before"/>
    <m:brkBinSub m:val="--"/>
    <m:smallFrac m:val="0"/>
    <m:dispDef/>
    <m:lMargin m:val="0"/>
    <m:rMargin m:val="0"/>
    <m:defJc m:val="centerGroup"/>
    <m:wrapIndent m:val="1440"/>
    <m:intLim m:val="subSup"/>
    <m:naryLim m:val="undOvr"/>
  </m:mathPr>
  <w:themeFontLang w:val="en-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903F7"/>
  <w15:chartTrackingRefBased/>
  <w15:docId w15:val="{C6BBCB04-11B6-4E60-B658-37B54D28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B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255</Words>
  <Characters>1460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Sandqvist</dc:creator>
  <cp:keywords/>
  <dc:description/>
  <cp:lastModifiedBy>Christian Sandqvist</cp:lastModifiedBy>
  <cp:revision>5</cp:revision>
  <dcterms:created xsi:type="dcterms:W3CDTF">2020-09-29T10:06:00Z</dcterms:created>
  <dcterms:modified xsi:type="dcterms:W3CDTF">2020-09-29T10:23:00Z</dcterms:modified>
</cp:coreProperties>
</file>