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24860c1b8d6031246c99a51f30debc0595d69a0"/>
    <w:p>
      <w:pPr>
        <w:pStyle w:val="Heading1"/>
      </w:pPr>
      <w:r>
        <w:t xml:space="preserve">Приложение К. Скрипт создания базы данных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Адаптационный курс для сотрудников ритуальной компании</w:t>
      </w:r>
      <w:r>
        <w:br/>
      </w:r>
      <w:r>
        <w:rPr>
          <w:b/>
          <w:bCs/>
        </w:rPr>
        <w:t xml:space="preserve">СУБД:</w:t>
      </w:r>
      <w:r>
        <w:t xml:space="preserve"> </w:t>
      </w:r>
      <w:r>
        <w:t xml:space="preserve">Microsoft SQL Server</w:t>
      </w:r>
      <w:r>
        <w:br/>
      </w:r>
      <w:r>
        <w:rPr>
          <w:b/>
          <w:bCs/>
        </w:rPr>
        <w:t xml:space="preserve">База данных:</w:t>
      </w:r>
      <w:r>
        <w:t xml:space="preserve"> </w:t>
      </w:r>
      <w:r>
        <w:rPr>
          <w:rStyle w:val="VerbatimChar"/>
        </w:rPr>
        <w:t xml:space="preserve">LearningPlatformDB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июнь 2026</w:t>
      </w:r>
    </w:p>
    <w:p>
      <w:r>
        <w:pict>
          <v:rect style="width:0;height:1.5pt" o:hralign="center" o:hrstd="t" o:hr="t"/>
        </w:pict>
      </w:r>
    </w:p>
    <w:bookmarkStart w:id="9" w:name="назначение-документа"/>
    <w:p>
      <w:pPr>
        <w:pStyle w:val="Heading2"/>
      </w:pPr>
      <w:r>
        <w:t xml:space="preserve">1. Назначение документа</w:t>
      </w:r>
    </w:p>
    <w:p>
      <w:pPr>
        <w:pStyle w:val="FirstParagraph"/>
      </w:pPr>
      <w:r>
        <w:t xml:space="preserve">Документ содержит актуальный SQL-скрипт развёртывания базы данных LMS. Скрипт создаёт базу, девять таблиц, внешние ключи, уникальные ограничения и начальные тестовые данные.</w:t>
      </w:r>
    </w:p>
    <w:p>
      <w:pPr>
        <w:pStyle w:val="BodyText"/>
      </w:pPr>
      <w:r>
        <w:t xml:space="preserve">Идентичная копия скрипта в репозитории:</w:t>
      </w:r>
      <w:r>
        <w:t xml:space="preserve"> </w:t>
      </w:r>
      <w:r>
        <w:rPr>
          <w:rStyle w:val="VerbatimChar"/>
        </w:rPr>
        <w:t xml:space="preserve">backend/LearningPlatformDB.sql</w:t>
      </w:r>
      <w:r>
        <w:t xml:space="preserve">.</w:t>
      </w:r>
    </w:p>
    <w:p>
      <w:pPr>
        <w:pStyle w:val="BodyText"/>
      </w:pPr>
      <w:r>
        <w:t xml:space="preserve">Для обновления</w:t>
      </w:r>
      <w:r>
        <w:t xml:space="preserve"> </w:t>
      </w:r>
      <w:r>
        <w:rPr>
          <w:b/>
          <w:bCs/>
        </w:rPr>
        <w:t xml:space="preserve">уже существующей</w:t>
      </w:r>
      <w:r>
        <w:t xml:space="preserve"> </w:t>
      </w:r>
      <w:r>
        <w:t xml:space="preserve">базы без пересоздания используйте</w:t>
      </w:r>
      <w:r>
        <w:t xml:space="preserve"> </w:t>
      </w:r>
      <w:r>
        <w:rPr>
          <w:rStyle w:val="VerbatimChar"/>
        </w:rPr>
        <w:t xml:space="preserve">backend/migration.sql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состав-базы-данных"/>
    <w:p>
      <w:pPr>
        <w:pStyle w:val="Heading2"/>
      </w:pPr>
      <w:r>
        <w:t xml:space="preserve">2. Состав базы данных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Справочник должностей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Справочник ролей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Учётные записи сотрудников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UserRoles</w:t>
            </w:r>
          </w:p>
        </w:tc>
        <w:tc>
          <w:tcPr/>
          <w:p>
            <w:pPr>
              <w:pStyle w:val="Compact"/>
            </w:pPr>
            <w:r>
              <w:t xml:space="preserve">Связь пользователь ↔ роль (M:N)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Каталог электронных курсов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t xml:space="preserve">Назначения курсов сотрудникам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Section_progress</w:t>
            </w:r>
          </w:p>
        </w:tc>
        <w:tc>
          <w:tcPr/>
          <w:p>
            <w:pPr>
              <w:pStyle w:val="Compact"/>
            </w:pPr>
            <w:r>
              <w:t xml:space="preserve">Прогресс по разделам в рамках назначения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User_result</w:t>
            </w:r>
          </w:p>
        </w:tc>
        <w:tc>
          <w:tcPr/>
          <w:p>
            <w:pPr>
              <w:pStyle w:val="Compact"/>
            </w:pPr>
            <w:r>
              <w:t xml:space="preserve">Итоговые баллы по курсу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Обратная связь (зарезервировано в шаблоне БД)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порядок-выполнения"/>
    <w:p>
      <w:pPr>
        <w:pStyle w:val="Heading2"/>
      </w:pPr>
      <w:r>
        <w:t xml:space="preserve">3. Порядок выполнения</w:t>
      </w:r>
    </w:p>
    <w:p>
      <w:pPr>
        <w:pStyle w:val="Compact"/>
        <w:numPr>
          <w:ilvl w:val="0"/>
          <w:numId w:val="1001"/>
        </w:numPr>
      </w:pPr>
      <w:r>
        <w:t xml:space="preserve">Запустить службу SQL Server.</w:t>
      </w:r>
    </w:p>
    <w:p>
      <w:pPr>
        <w:pStyle w:val="Compact"/>
        <w:numPr>
          <w:ilvl w:val="0"/>
          <w:numId w:val="1001"/>
        </w:numPr>
      </w:pPr>
      <w:r>
        <w:t xml:space="preserve">Открыть SSMS, подключиться к экземпляру (</w:t>
      </w:r>
      <w:r>
        <w:rPr>
          <w:rStyle w:val="VerbatimChar"/>
        </w:rPr>
        <w:t xml:space="preserve">localhost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.\SQLEXPRESS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(localdb)\MSSQLLocalDB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Выполнить скрипт из раздела 4</w:t>
      </w:r>
      <w:r>
        <w:t xml:space="preserve"> </w:t>
      </w:r>
      <w:r>
        <w:rPr>
          <w:b/>
          <w:bCs/>
        </w:rPr>
        <w:t xml:space="preserve">целиком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Проверить строку подключения в</w:t>
      </w:r>
      <w:r>
        <w:t xml:space="preserve"> </w:t>
      </w:r>
      <w:r>
        <w:rPr>
          <w:rStyle w:val="VerbatimChar"/>
        </w:rPr>
        <w:t xml:space="preserve">backend/config.py</w:t>
      </w:r>
      <w:r>
        <w:t xml:space="preserve"> </w:t>
      </w:r>
      <w:r>
        <w:t xml:space="preserve">(ODBC Driver 17, имя сервера, база</w:t>
      </w:r>
      <w:r>
        <w:t xml:space="preserve"> </w:t>
      </w:r>
      <w:r>
        <w:rPr>
          <w:rStyle w:val="VerbatimChar"/>
        </w:rPr>
        <w:t xml:space="preserve">LearningPlatformDB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Запустить</w:t>
      </w:r>
      <w:r>
        <w:t xml:space="preserve"> </w:t>
      </w:r>
      <w:r>
        <w:rPr>
          <w:rStyle w:val="VerbatimChar"/>
        </w:rPr>
        <w:t xml:space="preserve">py -3 backend/test_db.py</w:t>
      </w:r>
      <w:r>
        <w:t xml:space="preserve"> </w:t>
      </w:r>
      <w:r>
        <w:t xml:space="preserve">для проверки соединения.</w:t>
      </w:r>
    </w:p>
    <w:p>
      <w:r>
        <w:pict>
          <v:rect style="width:0;height:1.5pt" o:hralign="center" o:hrstd="t" o:hr="t"/>
        </w:pict>
      </w:r>
    </w:p>
    <w:bookmarkEnd w:id="11"/>
    <w:bookmarkStart w:id="12" w:name="sql-скрипт"/>
    <w:p>
      <w:pPr>
        <w:pStyle w:val="Heading2"/>
      </w:pPr>
      <w:r>
        <w:t xml:space="preserve">4. SQL-скрипт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Актуальный скрипт базы данных LearningPlatformDB</w:t>
      </w:r>
      <w:r>
        <w:br/>
      </w:r>
      <w:r>
        <w:rPr>
          <w:rStyle w:val="CommentTok"/>
        </w:rPr>
        <w:t xml:space="preserve">  Платформа электронного обучения (LMS)</w:t>
      </w:r>
      <w:r>
        <w:br/>
      </w:r>
      <w:r>
        <w:rPr>
          <w:rStyle w:val="CommentTok"/>
        </w:rPr>
        <w:t xml:space="preserve">  Дата актуализации: июнь 2026</w:t>
      </w:r>
      <w:r>
        <w:br/>
      </w:r>
      <w:r>
        <w:rPr>
          <w:rStyle w:val="CommentTok"/>
        </w:rPr>
        <w:t xml:space="preserve">*/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DB_ID(N</w:t>
      </w:r>
      <w:r>
        <w:rPr>
          <w:rStyle w:val="StringTok"/>
        </w:rPr>
        <w:t xml:space="preserve">'LearningPlatformDB'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[LearningPlatformDB];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[LearningPlatformDB];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ANSI_NULLS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QUOTED_IDENTIFIER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/* --- Таблицы --- */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OBJECT_ID(N</w:t>
      </w:r>
      <w:r>
        <w:rPr>
          <w:rStyle w:val="StringTok"/>
        </w:rPr>
        <w:t xml:space="preserve">'dbo.Position'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[dbo].[Position](</w:t>
      </w:r>
      <w:r>
        <w:br/>
      </w:r>
      <w:r>
        <w:rPr>
          <w:rStyle w:val="NormalTok"/>
        </w:rPr>
        <w:t xml:space="preserve">        [Position_id]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[name] [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](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[PK_Position]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CLUSTERED ([Position_id]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OBJECT_ID(N</w:t>
      </w:r>
      <w:r>
        <w:rPr>
          <w:rStyle w:val="StringTok"/>
        </w:rPr>
        <w:t xml:space="preserve">'dbo.Roles'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](</w:t>
      </w:r>
      <w:r>
        <w:br/>
      </w:r>
      <w:r>
        <w:rPr>
          <w:rStyle w:val="NormalTok"/>
        </w:rPr>
        <w:t xml:space="preserve">        [role_id]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[role_name] [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](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[PK_Roles]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CLUSTERED ([role_id]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[UQ_Roles_role_name]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NONCLUSTERED ([role_name]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OBJECT_ID(N</w:t>
      </w:r>
      <w:r>
        <w:rPr>
          <w:rStyle w:val="StringTok"/>
        </w:rPr>
        <w:t xml:space="preserve">'dbo.Users'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[dbo].[Users](</w:t>
      </w:r>
      <w:r>
        <w:br/>
      </w:r>
      <w:r>
        <w:rPr>
          <w:rStyle w:val="NormalTok"/>
        </w:rPr>
        <w:t xml:space="preserve">        [user_id]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[name] [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](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[surname] [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](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[patronymic] [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](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[position_id]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[email] [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](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[password_hash] [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](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[photo] [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](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[birthday] [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[phone] [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](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[status] [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](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[DF_Users_status]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(N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[PK_Users]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CLUSTERED ([user_id]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[UQ_Users_email]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NONCLUSTERED ([email]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OBJECT_ID(N</w:t>
      </w:r>
      <w:r>
        <w:rPr>
          <w:rStyle w:val="StringTok"/>
        </w:rPr>
        <w:t xml:space="preserve">'dbo.UserRoles'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[dbo].[UserRoles](</w:t>
      </w:r>
      <w:r>
        <w:br/>
      </w:r>
      <w:r>
        <w:rPr>
          <w:rStyle w:val="NormalTok"/>
        </w:rPr>
        <w:t xml:space="preserve">        [UserRoles_id]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[user_id]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[role_id]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[PK_UserRoles]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CLUSTERED ([UserRoles_id]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[UQ_User_Role]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NONCLUSTERED ([user_id]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, [role_id]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OBJECT_ID(N</w:t>
      </w:r>
      <w:r>
        <w:rPr>
          <w:rStyle w:val="StringTok"/>
        </w:rPr>
        <w:t xml:space="preserve">'dbo.Courses'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[dbo].[Courses](</w:t>
      </w:r>
      <w:r>
        <w:br/>
      </w:r>
      <w:r>
        <w:rPr>
          <w:rStyle w:val="NormalTok"/>
        </w:rPr>
        <w:t xml:space="preserve">        [course_id]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[title] [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](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[description] [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](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[author_id]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] [datetime2](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[DF_Courses_date]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(getdate()),</w:t>
      </w:r>
      <w:r>
        <w:br/>
      </w:r>
      <w:r>
        <w:rPr>
          <w:rStyle w:val="NormalTok"/>
        </w:rPr>
        <w:t xml:space="preserve">        [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] [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](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[PK_Courses]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CLUSTERED ([course_id]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OBJECT_ID(N</w:t>
      </w:r>
      <w:r>
        <w:rPr>
          <w:rStyle w:val="StringTok"/>
        </w:rPr>
        <w:t xml:space="preserve">'dbo.Assignments'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[dbo].[Assignments](</w:t>
      </w:r>
      <w:r>
        <w:br/>
      </w:r>
      <w:r>
        <w:rPr>
          <w:rStyle w:val="NormalTok"/>
        </w:rPr>
        <w:t xml:space="preserve">        [assignment_id]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[user_id]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[course_id]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[assigned_by]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[date_from] [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[date_to] [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[status] [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](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[DF_Assignments_status]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(N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[assigned_at] [datetime2](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[DF_Assignments_assigned_at]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(getdate()),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[PK_Assignments]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CLUSTERED ([assignment_id]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OBJECT_ID(N</w:t>
      </w:r>
      <w:r>
        <w:rPr>
          <w:rStyle w:val="StringTok"/>
        </w:rPr>
        <w:t xml:space="preserve">'dbo.Section_progress'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[dbo].[Section_progress](</w:t>
      </w:r>
      <w:r>
        <w:br/>
      </w:r>
      <w:r>
        <w:rPr>
          <w:rStyle w:val="NormalTok"/>
        </w:rPr>
        <w:t xml:space="preserve">        [section_progress_id]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[assignment_id]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[section_id] [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](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[score] [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[DF_Section_progress_score]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[first_attempt_failed] [bit]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[DF_Section_progress_first_attempt_failed]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[updated_at] [datetime2](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[DF_Section_progress_updated_at]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(getdate()),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[PK_Section_progress]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CLUSTERED ([section_progress_id]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[UQ_Section_progress]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([assignment_id], [section_id])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OBJECT_ID(N</w:t>
      </w:r>
      <w:r>
        <w:rPr>
          <w:rStyle w:val="StringTok"/>
        </w:rPr>
        <w:t xml:space="preserve">'dbo.User_result'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[dbo].[User_result](</w:t>
      </w:r>
      <w:r>
        <w:br/>
      </w:r>
      <w:r>
        <w:rPr>
          <w:rStyle w:val="NormalTok"/>
        </w:rPr>
        <w:t xml:space="preserve">        [User_result_id]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[result] [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[user_id]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[course_id]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] [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[assignment_id]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[PK_User_result]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CLUSTERED ([User_result_id]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OBJECT_ID(N</w:t>
      </w:r>
      <w:r>
        <w:rPr>
          <w:rStyle w:val="StringTok"/>
        </w:rPr>
        <w:t xml:space="preserve">'dbo.Feedback'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[dbo].[Feedback](</w:t>
      </w:r>
      <w:r>
        <w:br/>
      </w:r>
      <w:r>
        <w:rPr>
          <w:rStyle w:val="NormalTok"/>
        </w:rPr>
        <w:t xml:space="preserve">        [feedback_id]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[user_id]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[message] [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](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[created_at] [datetime2](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[DF_Feedback_created_at]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(getdate()),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[PK_Feedback]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CLUSTERED ([feedback_id]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/* --- Миграция столбцов для старых версий --- */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COL_LENGTH(</w:t>
      </w:r>
      <w:r>
        <w:rPr>
          <w:rStyle w:val="StringTok"/>
        </w:rPr>
        <w:t xml:space="preserve">'dbo.Users'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'birthday'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[dbo].[Users]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[birthday] [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COL_LENGTH(</w:t>
      </w:r>
      <w:r>
        <w:rPr>
          <w:rStyle w:val="StringTok"/>
        </w:rPr>
        <w:t xml:space="preserve">'dbo.Users'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[dbo].[Users]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[phone] [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](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COL_LENGTH(</w:t>
      </w:r>
      <w:r>
        <w:rPr>
          <w:rStyle w:val="StringTok"/>
        </w:rPr>
        <w:t xml:space="preserve">'dbo.Users'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[dbo].[Users]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[status] [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](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[DF_Users_status_legacy]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(N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COL_LENGTH(</w:t>
      </w:r>
      <w:r>
        <w:rPr>
          <w:rStyle w:val="StringTok"/>
        </w:rPr>
        <w:t xml:space="preserve">'dbo.User_result'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'assignment_id'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[dbo].[User_result]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[assignment_id]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/* --- Внешние ключи --- */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sys.foreign_keys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'FK_Users_Position'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[dbo].[Users]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[FK_Users_Position]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([position_id])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[dbo].[Position]([Position_id]);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sys.foreign_keys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'FK_UserRoles_Users'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[dbo].[UserRoles]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[FK_UserRoles_Users]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([user_id])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[dbo].[Users]([user_id])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sys.foreign_keys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'FK_UserRoles_Roles'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[dbo].[UserRoles]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[FK_UserRoles_Roles]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([role_id])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[dbo].[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]([role_id])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sys.foreign_keys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'FK_Courses_Author'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[dbo].[Courses]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[FK_Courses_Author]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([author_id])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[dbo].[Users]([user_id]);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sys.foreign_keys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'FK_Assignments_Users'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[dbo].[Assignments]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[FK_Assignments_Users]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([user_id])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[dbo].[Users]([user_id])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sys.foreign_keys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'FK_Assignments_Courses'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[dbo].[Assignments]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[FK_Assignments_Courses]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([course_id])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[dbo].[Courses]([course_id])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sys.foreign_keys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'FK_Assignments_AssignedBy'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[dbo].[Assignments]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[FK_Assignments_AssignedBy]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([assigned_by])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[dbo].[Users]([user_id]);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sys.foreign_keys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'FK_Section_progress_Assignments'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[dbo].[Section_progress]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[FK_Section_progress_Assignments]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([assignment_id])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[dbo].[Assignments]([assignment_id])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sys.foreign_keys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'FK_UserResult_Users'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[dbo].[User_result]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[FK_UserResult_Users]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([user_id])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[dbo].[Users]([user_id])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sys.foreign_keys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'FK_UserResult_Courses'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[dbo].[User_result]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[FK_UserResult_Courses]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([course_id])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[dbo].[Courses]([course_id])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sys.foreign_keys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'FK_UserResult_Assignments'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[dbo].[User_result]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[FK_UserResult_Assignments]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([assignment_id])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[dbo].[Assignments]([assignment_id]);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sys.foreign_keys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'FK_Feedback_Users'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[dbo].[Feedback]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[FK_Feedback_Users]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([user_id])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[dbo].[Users]([user_id])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/* --- Начальные данные --- */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[dbo].[Position])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IDENTITY_INSERT [dbo].[Position]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[dbo].[Position] ([Position_id], [name])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1002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'Разработчик'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1003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'Сис админ'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IDENTITY_INSERT [dbo].[Position] </w:t>
      </w:r>
      <w:r>
        <w:rPr>
          <w:rStyle w:val="KeywordTok"/>
        </w:rPr>
        <w:t xml:space="preserve">OFF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[dbo].[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IDENTITY_INSERT [dbo].[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[dbo].[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] ([role_id], [role_name])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'Разработчик'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'Эксперт'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'Обучающийся'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'Администратор'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IDENTITY_INSERT [dbo].[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OFF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[dbo].[Users])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IDENTITY_INSERT [dbo].[Users]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[dbo].[Users] ([user_id], [name], [surname], [patronymic], [position_id], [email], [password_hash], [photo], [birthday], [status])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'Мария'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'Иереева'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'Александровна'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1002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'miereeva@yandex.ru'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'mashamasha'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(N</w:t>
      </w:r>
      <w:r>
        <w:rPr>
          <w:rStyle w:val="StringTok"/>
        </w:rPr>
        <w:t xml:space="preserve">'1990-09-28'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), N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'Пётр'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'Кабков'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'Сергеевич'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1003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'pkabkov@ra.ru'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'petya'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'user_6.png'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(N</w:t>
      </w:r>
      <w:r>
        <w:rPr>
          <w:rStyle w:val="StringTok"/>
        </w:rPr>
        <w:t xml:space="preserve">'1995-01-24'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), N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'Воронина'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'Валерия'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'Алексеевна'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1003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'vor.rr@va.ru'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'22222'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'Мария'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'Иереева'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'Александровна'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1002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'iereevamaria'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'mariamegaadministrator'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IDENTITY_INSERT [dbo].[Users] </w:t>
      </w:r>
      <w:r>
        <w:rPr>
          <w:rStyle w:val="KeywordTok"/>
        </w:rPr>
        <w:t xml:space="preserve">OFF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[dbo].[UserRoles])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IDENTITY_INSERT [dbo].[UserRoles]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[dbo].[UserRoles] ([UserRoles_id], [user_id], [role_id])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IDENTITY_INSERT [dbo].[UserRoles] </w:t>
      </w:r>
      <w:r>
        <w:rPr>
          <w:rStyle w:val="KeywordTok"/>
        </w:rPr>
        <w:t xml:space="preserve">OFF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[dbo].[Courses])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IDENTITY_INSERT [dbo].[Courses]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[dbo].[Courses] ([course_id], [title], [description], [author_id], [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], [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'Безопасность'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'Курс по информационной безопасности'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(N</w:t>
      </w:r>
      <w:r>
        <w:rPr>
          <w:rStyle w:val="StringTok"/>
        </w:rPr>
        <w:t xml:space="preserve">'2024-11-11T00:00:00.0000000'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datetime2), N</w:t>
      </w:r>
      <w:r>
        <w:rPr>
          <w:rStyle w:val="StringTok"/>
        </w:rPr>
        <w:t xml:space="preserve">'bezopasnost'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IDENTITY_INSERT [dbo].[Courses] </w:t>
      </w:r>
      <w:r>
        <w:rPr>
          <w:rStyle w:val="KeywordTok"/>
        </w:rPr>
        <w:t xml:space="preserve">OFF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[dbo].[Courses]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'bezopasnost'</w:t>
      </w:r>
      <w:r>
        <w:rPr>
          <w:rStyle w:val="NormalTok"/>
        </w:rPr>
        <w:t xml:space="preserve">, [description]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'Курс по информационной безопасности'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[course_id]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([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'bezopasnost'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NormalTok"/>
        </w:rPr>
        <w:t xml:space="preserve">PRINT N</w:t>
      </w:r>
      <w:r>
        <w:rPr>
          <w:rStyle w:val="StringTok"/>
        </w:rPr>
        <w:t xml:space="preserve">'Скрипт LearningPlatformDB.sql выполнен успешно.'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</w:p>
    <w:p>
      <w:r>
        <w:pict>
          <v:rect style="width:0;height:1.5pt" o:hralign="center" o:hrstd="t" o:hr="t"/>
        </w:pict>
      </w:r>
    </w:p>
    <w:bookmarkEnd w:id="12"/>
    <w:bookmarkStart w:id="13" w:name="тестовые-учётные-записи"/>
    <w:p>
      <w:pPr>
        <w:pStyle w:val="Heading2"/>
      </w:pPr>
      <w:r>
        <w:t xml:space="preserve">5. Тестовые учётные записи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Пароль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iereevamaria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mariamegaadministrator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Эксперт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miereeva@yandex.ru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mashamasha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Обучающийся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pkabkov@ra.ru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Обучающийся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vor.rr@va.ru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22222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примечание-для-переноса-в-word"/>
    <w:p>
      <w:pPr>
        <w:pStyle w:val="Heading2"/>
      </w:pPr>
      <w:r>
        <w:t xml:space="preserve">Примечание для переноса в Word</w:t>
      </w:r>
    </w:p>
    <w:p>
      <w:pPr>
        <w:pStyle w:val="FirstParagraph"/>
      </w:pPr>
      <w:r>
        <w:t xml:space="preserve">Вставьте документ как</w:t>
      </w:r>
      <w:r>
        <w:t xml:space="preserve"> </w:t>
      </w:r>
      <w:r>
        <w:rPr>
          <w:b/>
          <w:bCs/>
        </w:rPr>
        <w:t xml:space="preserve">«Приложение К. Скрипт создания базы данных»</w:t>
      </w:r>
      <w:r>
        <w:t xml:space="preserve">. SQL-код оформите моноширинным шрифтом (Courier New, 9 pt).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2026-06-20T06:35:20Z</dcterms:created>
  <dcterms:modified xsi:type="dcterms:W3CDTF">2026-06-20T06:35:20Z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