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5/31/2024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Nour: 6 with filter per game, 7-d, 7-e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Fer: do all the tables for % conversion, 7-a, as second priority, clean marketing data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Jiani: 3, 4 - will email Winnie that ones that are ready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Pedro: needs to add matches finished, and 5, check if we have CLICKS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6/10/2024: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Nour: 10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Fer: 8-b , 11-a, revisit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LEGEND: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DONE</w:t>
      </w:r>
    </w:p>
    <w:p w:rsidR="00000000" w:rsidDel="00000000" w:rsidP="00000000" w:rsidRDefault="00000000" w:rsidRPr="00000000" w14:paraId="0000000D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PARTIALLY DONE</w:t>
      </w:r>
    </w:p>
    <w:p w:rsidR="00000000" w:rsidDel="00000000" w:rsidP="00000000" w:rsidRDefault="00000000" w:rsidRPr="00000000" w14:paraId="0000000E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WORK IN PROGRESS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General Analysis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 breakdown in this session. We need two filters though: date and game. If filtered by game, DAU should reflect all the distinct players that started a specific game on a given day.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color w:val="0000ff"/>
          <w:rtl w:val="0"/>
        </w:rPr>
        <w:t xml:space="preserve">DAU and MA7 (x: calendar date, y: DAU) - this DAU should only reflect 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Number of DISTINCT players that started a match and MA7 (x: calendar date, y: number of players that started a match)  </w:t>
      </w:r>
      <w:r w:rsidDel="00000000" w:rsidR="00000000" w:rsidRPr="00000000">
        <w:rPr>
          <w:color w:val="ff0000"/>
          <w:rtl w:val="0"/>
        </w:rPr>
        <w:t xml:space="preserve">-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Revenue per type  (x: calendar date, y: $) </w:t>
      </w:r>
      <w:r w:rsidDel="00000000" w:rsidR="00000000" w:rsidRPr="00000000">
        <w:rPr>
          <w:color w:val="ff0000"/>
          <w:rtl w:val="0"/>
        </w:rPr>
        <w:t xml:space="preserve">- done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retention table (something like this):  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373475</wp:posOffset>
            </wp:positionV>
            <wp:extent cx="4338638" cy="1870342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8703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✅Number of matches started - multiplayer vs. solo (2 different lines) - MA7 (x: calendar days, y: number of matches) </w:t>
      </w:r>
      <w:r w:rsidDel="00000000" w:rsidR="00000000" w:rsidRPr="00000000">
        <w:rPr>
          <w:color w:val="ff0000"/>
          <w:rtl w:val="0"/>
        </w:rPr>
        <w:t xml:space="preserve">-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(USER) Analysis by User Type (Returning vs. New)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All the charts below should have the “returning vs. new” separation (2 different lines). All cohorts should observe a 14-day behavior.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The charts should always reference the same color. For example, if returning has the color red, it should be red on all the charts that are referencing returning users.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color w:val="0000ff"/>
          <w:rtl w:val="0"/>
        </w:rPr>
        <w:t xml:space="preserve">DAU and MA7 (x: calendar date, y: DAU) </w:t>
      </w:r>
      <w:r w:rsidDel="00000000" w:rsidR="00000000" w:rsidRPr="00000000">
        <w:rPr>
          <w:color w:val="9900ff"/>
          <w:rtl w:val="0"/>
        </w:rPr>
        <w:t xml:space="preserve">- yes: DAU_by_activity under gold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color w:val="0000ff"/>
          <w:rtl w:val="0"/>
        </w:rPr>
        <w:t xml:space="preserve">Average Playtime per user and MA7 (x: calendar date, y: average time in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✅Number of players that started a match - MA7 (2 different lines) (x: install date, y: number of players that started a match) - </w:t>
      </w:r>
      <w:r w:rsidDel="00000000" w:rsidR="00000000" w:rsidRPr="00000000">
        <w:rPr>
          <w:color w:val="ff0000"/>
          <w:rtl w:val="0"/>
        </w:rPr>
        <w:t xml:space="preserve"> done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(USER) Analysis by Acquisition Type (Paid vs. Organic)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Same charts as 2, but divided between paid and organic users.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DAU: yes : DAU_by_acquisition under gold : just need to aggregate 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✅Average playtime per user: yes: playtime_by_acquisition under gold : just need to aggregate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% Conversion of downloads to matches started - MA7 (x: install date, y: number of installs on that date / (number of users who downloaded the app on that date and played a match))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 yes, player_count under gold? Have organic and paid counts but are these counts for people logging in or for actually starting a match? –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% Conversion of downloads to multiplayer </w:t>
      </w:r>
      <w:r w:rsidDel="00000000" w:rsidR="00000000" w:rsidRPr="00000000">
        <w:rPr>
          <w:rtl w:val="0"/>
        </w:rPr>
        <w:t xml:space="preserve">matches started - MA7 (x: install date, y: number of installs on that date / (number of users who downloaded the app on that date and played a multiplayer match))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% Conversion of downloads to payers </w:t>
      </w:r>
      <w:r w:rsidDel="00000000" w:rsidR="00000000" w:rsidRPr="00000000">
        <w:rPr>
          <w:rtl w:val="0"/>
        </w:rPr>
        <w:t xml:space="preserve">- MA7 (2 different lines) (x: install date, y: number of installs on that date / (number of users who downloaded the app on that date and made a payment))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color w:val="ff0000"/>
          <w:rtl w:val="0"/>
        </w:rPr>
        <w:t xml:space="preserve">% Conversion of downloads to adding a friend</w:t>
      </w:r>
      <w:r w:rsidDel="00000000" w:rsidR="00000000" w:rsidRPr="00000000">
        <w:rPr>
          <w:rtl w:val="0"/>
        </w:rPr>
        <w:t xml:space="preserve"> (2 different lines) (x: install date, y: number of installs on that date / (number of users who downloaded the app on that date and added at least one friend) </w:t>
      </w:r>
      <w:r w:rsidDel="00000000" w:rsidR="00000000" w:rsidRPr="00000000">
        <w:rPr>
          <w:color w:val="9900ff"/>
          <w:rtl w:val="0"/>
        </w:rPr>
        <w:t xml:space="preserve">-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done</w:t>
      </w:r>
      <w:r w:rsidDel="00000000" w:rsidR="00000000" w:rsidRPr="00000000">
        <w:rPr>
          <w:color w:val="ff0000"/>
          <w:rtl w:val="0"/>
        </w:rPr>
        <w:t xml:space="preserve"> “download_to_add_friend_by_acquisiton” -done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(USER) Analysis by Platform Type (iOS vs. Android)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Same charts as 2, but divided between iOS and Android users.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color w:val="ff0000"/>
          <w:rtl w:val="0"/>
        </w:rPr>
        <w:t xml:space="preserve">DAU: completed - done DAU by platform 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color w:val="ff0000"/>
          <w:rtl w:val="0"/>
        </w:rPr>
        <w:t xml:space="preserve">Average playtime per user: done completed - Playtime_by_Platform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✅Number of players who started a match: yes, player_count under gold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Started vs finished: not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Conversion to multiplayer: yes: download_to_multiplayer_matches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Conversion to payers: yes: downloads_to_paying_users</w:t>
      </w:r>
    </w:p>
    <w:p w:rsidR="00000000" w:rsidDel="00000000" w:rsidP="00000000" w:rsidRDefault="00000000" w:rsidRPr="00000000" w14:paraId="00000037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color w:val="ff0000"/>
          <w:rtl w:val="0"/>
        </w:rPr>
        <w:t xml:space="preserve">Conversion to adding a friend: - done “download_to_add_friend_byplatform” 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(MATCHES)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We need two filters here: GAME and CALENDAR DATE. If no filter is set, we will have a line per game (several colors).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Number of matches started of the game(s) during that day (x: calendar date, y: number of matches) – start tutorial also counts as start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number of matches started –  player_count under gold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2160" w:hanging="360"/>
        <w:rPr>
          <w:color w:val="1155cc"/>
        </w:rPr>
      </w:pPr>
      <w:r w:rsidDel="00000000" w:rsidR="00000000" w:rsidRPr="00000000">
        <w:rPr>
          <w:rtl w:val="0"/>
        </w:rPr>
        <w:t xml:space="preserve">Question: Played_match under onboarding_ events (under analytics) – this is only for users who are onboarding? – </w:t>
      </w:r>
      <w:r w:rsidDel="00000000" w:rsidR="00000000" w:rsidRPr="00000000">
        <w:rPr>
          <w:color w:val="ff0000"/>
          <w:rtl w:val="0"/>
        </w:rPr>
        <w:t xml:space="preserve">fernando :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Number of matches finished of the game(s) during that day (x: calendar date, y: number of matches)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number of finished matches – could it be games_finished under Prodstats (can aggregate by game)? Or matches_ended under users_view? </w:t>
      </w:r>
      <w:r w:rsidDel="00000000" w:rsidR="00000000" w:rsidRPr="00000000">
        <w:rPr>
          <w:color w:val="1155cc"/>
          <w:rtl w:val="0"/>
        </w:rPr>
        <w:t xml:space="preserve">Or total_matches under match_stats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% matches started AFTER tutorial the match per game during that day (x: calendar date, y: (number of matches / number of started matches) – this HAS to be a number smaller than 1)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2160" w:hanging="360"/>
      </w:pPr>
      <w:r w:rsidDel="00000000" w:rsidR="00000000" w:rsidRPr="00000000">
        <w:rPr>
          <w:color w:val="1155cc"/>
          <w:rtl w:val="0"/>
        </w:rPr>
        <w:t xml:space="preserve">number of matches started –  player_count under gold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❓number of total matches  – games_finished under ProdStats? Or total_matches under match_stats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% matches PLAYED at least one round (AFTER tutorial, after at least one round) per game during that day (x: calendar date, y: (number of finished matches / number of started matches) – this HAS to be a number smaller than 1)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number of matches started –  player_count under gold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2160" w:hanging="360"/>
      </w:pPr>
      <w:r w:rsidDel="00000000" w:rsidR="00000000" w:rsidRPr="00000000">
        <w:rPr>
          <w:color w:val="1155cc"/>
          <w:rtl w:val="0"/>
        </w:rPr>
        <w:t xml:space="preserve">number of finished matches  – games_finished under ProdStats?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% completion of matches per game during that day (x: calendar date, y: (number of finished matches / number of started matches) – this HAS to be a number smaller than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Is this the same as </w:t>
      </w:r>
      <w:r w:rsidDel="00000000" w:rsidR="00000000" w:rsidRPr="00000000">
        <w:rPr>
          <w:color w:val="1155cc"/>
          <w:rtl w:val="0"/>
        </w:rPr>
        <w:t xml:space="preserve">(d)?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(MATCHES) Multiplayer Analysis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 need two filters here: GAME and CALENDAR DATE. If no filter is set, we will have a line per game (several colors). 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Number of MULTIPLAYER matches started of the game(s) during that day (x: calendar date, y: number of matches) – </w:t>
      </w:r>
      <w:r w:rsidDel="00000000" w:rsidR="00000000" w:rsidRPr="00000000">
        <w:rPr>
          <w:color w:val="ff0000"/>
          <w:rtl w:val="0"/>
        </w:rPr>
        <w:t xml:space="preserve">table done (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match_multiplayer_game)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4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total_count under player_count_multiplayer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Number of MULTIPLAYER matches finished of the game(s) during that day (x: calendar date, y: number of matches)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4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Don’t have a number of finished matches for multiplayer</w:t>
      </w:r>
    </w:p>
    <w:p w:rsidR="00000000" w:rsidDel="00000000" w:rsidP="00000000" w:rsidRDefault="00000000" w:rsidRPr="00000000" w14:paraId="00000051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(USERS x GAMES) Player Cycle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The number of users doing something during that day should always be lower than that day’s DAU.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Filter: game, date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Number of DISTINCT users who PLAYED the game(s) that day (x: calendar date, y: number of DAU who did this)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4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number of Playpiece -User plays a game piece, game name, time spent, and action name.(on the log document) </w:t>
      </w:r>
    </w:p>
    <w:p w:rsidR="00000000" w:rsidDel="00000000" w:rsidP="00000000" w:rsidRDefault="00000000" w:rsidRPr="00000000" w14:paraId="0000005A">
      <w:pPr>
        <w:numPr>
          <w:ilvl w:val="2"/>
          <w:numId w:val="14"/>
        </w:numPr>
        <w:ind w:left="2160" w:hanging="360"/>
        <w:rPr>
          <w:color w:val="1155cc"/>
          <w:u w:val="none"/>
        </w:rPr>
      </w:pPr>
      <w:r w:rsidDel="00000000" w:rsidR="00000000" w:rsidRPr="00000000">
        <w:rPr>
          <w:color w:val="1155cc"/>
          <w:rtl w:val="0"/>
        </w:rPr>
        <w:t xml:space="preserve">Total number of users - double counted – nour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Number of DISTINCT users who CLICKED on the game(s) during that day (x: calendar date, y: number of DAU who did this)</w:t>
      </w:r>
      <w:r w:rsidDel="00000000" w:rsidR="00000000" w:rsidRPr="00000000">
        <w:rPr>
          <w:highlight w:val="yellow"/>
          <w:rtl w:val="0"/>
        </w:rPr>
        <w:t xml:space="preserve"> - </w:t>
      </w:r>
      <w:r w:rsidDel="00000000" w:rsidR="00000000" w:rsidRPr="00000000">
        <w:rPr>
          <w:color w:val="ff0000"/>
          <w:highlight w:val="white"/>
          <w:rtl w:val="0"/>
        </w:rPr>
        <w:t xml:space="preserve">table done (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distinct_player_clicked)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4"/>
        </w:numPr>
        <w:ind w:left="216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GameChoose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Number of DISTINCT users who JOINED a room that had at least one person during that day (x: calendar date, y: number of DAU who did this)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table done (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distinct_users_join_room_one_plus_people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4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ConnectedToRoom- User connects to a room, recording game and connected users. </w:t>
      </w:r>
    </w:p>
    <w:p w:rsidR="00000000" w:rsidDel="00000000" w:rsidP="00000000" w:rsidRDefault="00000000" w:rsidRPr="00000000" w14:paraId="0000005F">
      <w:pPr>
        <w:numPr>
          <w:ilvl w:val="2"/>
          <w:numId w:val="14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We have JoinRoom – user joins a room, recording success status.</w:t>
      </w:r>
    </w:p>
    <w:p w:rsidR="00000000" w:rsidDel="00000000" w:rsidP="00000000" w:rsidRDefault="00000000" w:rsidRPr="00000000" w14:paraId="00000060">
      <w:pPr>
        <w:ind w:left="216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Revenue Per User Analysis 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Average Revenue Per Paying User(ARPPU) (x: calendar date, y: total revenue/number of payers) </w:t>
      </w:r>
    </w:p>
    <w:p w:rsidR="00000000" w:rsidDel="00000000" w:rsidP="00000000" w:rsidRDefault="00000000" w:rsidRPr="00000000" w14:paraId="00000063">
      <w:pPr>
        <w:numPr>
          <w:ilvl w:val="2"/>
          <w:numId w:val="14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Already have ARPPU table - done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Average Revenue Per Paying User by acquisition type (x: calendar date, y: total revenue/number of payers, group by acquisition type - different color)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4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Already have ARPPU</w:t>
      </w:r>
      <w:r w:rsidDel="00000000" w:rsidR="00000000" w:rsidRPr="00000000">
        <w:rPr>
          <w:color w:val="1155cc"/>
          <w:rtl w:val="0"/>
        </w:rPr>
        <w:t xml:space="preserve"> - done</w:t>
      </w:r>
    </w:p>
    <w:p w:rsidR="00000000" w:rsidDel="00000000" w:rsidP="00000000" w:rsidRDefault="00000000" w:rsidRPr="00000000" w14:paraId="00000066">
      <w:pPr>
        <w:numPr>
          <w:ilvl w:val="2"/>
          <w:numId w:val="14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Also have acquisition type - perhaps need to do ARPPU by acquisitions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(USER) Analysis by Marketing type 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CPI (Cost Per Install): cost incurred to acquire a new user who installs the game. 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(x: marketing campaign type, y = total cost of marketing campaign/ the number of installs generated from that campaign)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CPA (Cost Per Action): </w:t>
      </w:r>
      <w:r w:rsidDel="00000000" w:rsidR="00000000" w:rsidRPr="00000000">
        <w:rPr>
          <w:rtl w:val="0"/>
        </w:rPr>
        <w:t xml:space="preserve">cost associated with a specific action</w:t>
      </w:r>
      <w:r w:rsidDel="00000000" w:rsidR="00000000" w:rsidRPr="00000000">
        <w:rPr>
          <w:rtl w:val="0"/>
        </w:rPr>
        <w:t xml:space="preserve"> taken by a user, such as playing at least one round - (x: marketing campaign type, y = total cost of marketing campaign/ number of campaign-generated users who completed at least one round) 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shd w:fill="d9ead3" w:val="clear"/>
          <w:rtl w:val="0"/>
        </w:rPr>
        <w:t xml:space="preserve">CPM (Cost Per Mille):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 per 1000 impressions of an advertisement</w:t>
      </w:r>
      <w:r w:rsidDel="00000000" w:rsidR="00000000" w:rsidRPr="00000000">
        <w:rPr>
          <w:rtl w:val="0"/>
        </w:rPr>
        <w:t xml:space="preserve">. (x: ad type, y: (total costs/total impression) *1000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(USER) Analysis by customization options 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x: calendar date, y: number of users who changed their name 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x: calendar date, y: number of users who changed their avatar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(the day someone changed their avatar - install date) – frequency table of how many days it took a user to do customization </w:t>
      </w:r>
    </w:p>
    <w:p w:rsidR="00000000" w:rsidDel="00000000" w:rsidP="00000000" w:rsidRDefault="00000000" w:rsidRPr="00000000" w14:paraId="00000076">
      <w:pPr>
        <w:numPr>
          <w:ilvl w:val="2"/>
          <w:numId w:val="14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EditName (under onboarding_events under analytics) - distinct user</w:t>
      </w:r>
    </w:p>
    <w:p w:rsidR="00000000" w:rsidDel="00000000" w:rsidP="00000000" w:rsidRDefault="00000000" w:rsidRPr="00000000" w14:paraId="00000077">
      <w:pPr>
        <w:numPr>
          <w:ilvl w:val="2"/>
          <w:numId w:val="14"/>
        </w:numPr>
        <w:ind w:left="216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EditAvatar (under onboarding_events under analytics) - distinct user</w:t>
      </w:r>
    </w:p>
    <w:p w:rsidR="00000000" w:rsidDel="00000000" w:rsidP="00000000" w:rsidRDefault="00000000" w:rsidRPr="00000000" w14:paraId="00000078">
      <w:pPr>
        <w:ind w:left="216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ConfirmProfile - User confirms their profile, recording success status. </w:t>
      </w:r>
    </w:p>
    <w:p w:rsidR="00000000" w:rsidDel="00000000" w:rsidP="00000000" w:rsidRDefault="00000000" w:rsidRPr="00000000" w14:paraId="00000079">
      <w:pPr>
        <w:ind w:left="720"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Query: silver_table – event_name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(Tutorial) Analysis by games (if tutorials turn out to be important) 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x: calendar date </w:t>
      </w:r>
      <w:r w:rsidDel="00000000" w:rsidR="00000000" w:rsidRPr="00000000">
        <w:rPr>
          <w:rtl w:val="0"/>
        </w:rPr>
        <w:t xml:space="preserve">game name</w:t>
      </w:r>
      <w:r w:rsidDel="00000000" w:rsidR="00000000" w:rsidRPr="00000000">
        <w:rPr>
          <w:rtl w:val="0"/>
        </w:rPr>
        <w:t xml:space="preserve">, y: number of users finished game tutorial/ total number of users who started on tutorial in a given time period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color w:val="1155cc"/>
          <w:rtl w:val="0"/>
        </w:rPr>
        <w:t xml:space="preserve">We have StartedTutorial- records the start of a tutorial match, including match ID and game name. (on the log document but not on Bigquery)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Notes/suggestions for columns/variables to consider: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We don't have numb of unique users - can we make every download have a unique id that we can track? Can make a table for users only with columns such as download date, app deletion date, average play time, etc, per user 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returning users isn't well defined: is it returning from yesterday or from a year before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differentiate users by creating a new column: important, very important, trackable etc for those who contribute heavily to our analysis: ones who purchase, ones who stay longest on app etc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necessary questions outside of the context of what data we have 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Pedro's Suggestions: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Session Info: [Graphs here should help us improve the first session, therefore, acquisition]. It would be great to filter for [specific date ranges] paid/organic, or by continent, or android/ios.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1st session Playtime graph:</w:t>
      </w:r>
    </w:p>
    <w:p w:rsidR="00000000" w:rsidDel="00000000" w:rsidP="00000000" w:rsidRDefault="00000000" w:rsidRPr="00000000" w14:paraId="000000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6288" cy="25048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5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graph I will look if a new version improved the first impression users had on the app.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session games distribution</w:t>
      </w:r>
    </w:p>
    <w:p w:rsidR="00000000" w:rsidDel="00000000" w:rsidP="00000000" w:rsidRDefault="00000000" w:rsidRPr="00000000" w14:paraId="000000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6953" cy="321318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953" cy="3213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Persona Analysis: Now that we have a form that the user indemnify themselves as friend/family/solo, we could compare a bit their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2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Days Active in the first month (which group plays more frequently?)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% conversion rate to payer per group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Games distribution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(which game is the most played by each group?)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any group here plays only one game or they play several?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KPI: We should be able to quickly see how we are performing / how sustainable we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means showing [ ARPU (28) vs CPI ] per acquisition date.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ARPU Breakdown:</w:t>
      </w:r>
    </w:p>
    <w:p w:rsidR="00000000" w:rsidDel="00000000" w:rsidP="00000000" w:rsidRDefault="00000000" w:rsidRPr="00000000" w14:paraId="0000009C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Conversion Rate graph (conversion to payer)</w:t>
      </w:r>
    </w:p>
    <w:p w:rsidR="00000000" w:rsidDel="00000000" w:rsidP="00000000" w:rsidRDefault="00000000" w:rsidRPr="00000000" w14:paraId="0000009D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ARPPU 28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Subscription performance:</w:t>
      </w:r>
    </w:p>
    <w:p w:rsidR="00000000" w:rsidDel="00000000" w:rsidP="00000000" w:rsidRDefault="00000000" w:rsidRPr="00000000" w14:paraId="0000009F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% users that from free trial pay the first month/year</w:t>
      </w:r>
    </w:p>
    <w:p w:rsidR="00000000" w:rsidDel="00000000" w:rsidP="00000000" w:rsidRDefault="00000000" w:rsidRPr="00000000" w14:paraId="000000A0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Subscription churn: (% users that paid last month that stopped paying this month. Do not count users on free trial here)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