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6ACEE" w14:textId="77777777" w:rsidR="00271653" w:rsidRPr="00D1018B" w:rsidRDefault="00271653" w:rsidP="00271653">
      <w:pPr>
        <w:keepNext/>
        <w:tabs>
          <w:tab w:val="left" w:pos="4395"/>
        </w:tabs>
        <w:spacing w:before="240" w:after="60"/>
        <w:jc w:val="left"/>
        <w:outlineLvl w:val="0"/>
        <w:rPr>
          <w:rFonts w:ascii="Arial" w:eastAsia="Times New Roman" w:hAnsi="Arial" w:cs="Arial"/>
          <w:b/>
          <w:bCs/>
          <w:color w:val="76A620"/>
          <w:kern w:val="32"/>
          <w:sz w:val="24"/>
          <w:szCs w:val="28"/>
          <w:lang w:eastAsia="fr-FR"/>
        </w:rPr>
      </w:pPr>
      <w:r w:rsidRPr="007E637F"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  <w:t>Pilote de la procédure</w:t>
      </w:r>
    </w:p>
    <w:p w14:paraId="03351608" w14:textId="77777777" w:rsidR="00271653" w:rsidRPr="0043438F" w:rsidRDefault="00271653" w:rsidP="00271653">
      <w:pPr>
        <w:spacing w:before="60"/>
        <w:jc w:val="both"/>
        <w:rPr>
          <w:rFonts w:ascii="Arial" w:eastAsia="Times New Roman" w:hAnsi="Arial" w:cs="Arial"/>
          <w:color w:val="404040" w:themeColor="text1" w:themeTint="BF"/>
          <w:lang w:eastAsia="fr-FR"/>
        </w:rPr>
      </w:pPr>
    </w:p>
    <w:tbl>
      <w:tblPr>
        <w:tblW w:w="7230" w:type="dxa"/>
        <w:tblInd w:w="7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20"/>
        <w:gridCol w:w="2410"/>
      </w:tblGrid>
      <w:tr w:rsidR="00271653" w:rsidRPr="0043438F" w14:paraId="665C56E8" w14:textId="77777777" w:rsidTr="00271653">
        <w:tc>
          <w:tcPr>
            <w:tcW w:w="4820" w:type="dxa"/>
            <w:shd w:val="clear" w:color="auto" w:fill="404040" w:themeFill="text1" w:themeFillTint="BF"/>
            <w:vAlign w:val="center"/>
          </w:tcPr>
          <w:p w14:paraId="269AF624" w14:textId="77777777" w:rsidR="00271653" w:rsidRPr="0043438F" w:rsidRDefault="00271653" w:rsidP="00182668">
            <w:pPr>
              <w:spacing w:before="60" w:after="60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  <w:t>Nom</w:t>
            </w:r>
          </w:p>
        </w:tc>
        <w:tc>
          <w:tcPr>
            <w:tcW w:w="2410" w:type="dxa"/>
            <w:shd w:val="clear" w:color="auto" w:fill="404040" w:themeFill="text1" w:themeFillTint="BF"/>
            <w:vAlign w:val="center"/>
          </w:tcPr>
          <w:p w14:paraId="21E196A1" w14:textId="77777777" w:rsidR="00271653" w:rsidRPr="0043438F" w:rsidRDefault="00271653" w:rsidP="00182668">
            <w:pPr>
              <w:spacing w:before="60" w:after="60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  <w:t>Signature</w:t>
            </w:r>
          </w:p>
        </w:tc>
      </w:tr>
      <w:tr w:rsidR="00271653" w:rsidRPr="0043438F" w14:paraId="72457AE1" w14:textId="77777777" w:rsidTr="00271653">
        <w:trPr>
          <w:trHeight w:val="280"/>
        </w:trPr>
        <w:tc>
          <w:tcPr>
            <w:tcW w:w="4820" w:type="dxa"/>
            <w:vAlign w:val="center"/>
          </w:tcPr>
          <w:p w14:paraId="7F7EF9DD" w14:textId="77777777" w:rsidR="00271653" w:rsidRPr="0043438F" w:rsidRDefault="00271653" w:rsidP="00182668">
            <w:pPr>
              <w:spacing w:before="60" w:after="60"/>
              <w:rPr>
                <w:rFonts w:ascii="Arial" w:eastAsia="Times New Roman" w:hAnsi="Arial" w:cs="Arial"/>
                <w:color w:val="595959" w:themeColor="text1" w:themeTint="A6"/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vAlign w:val="center"/>
          </w:tcPr>
          <w:p w14:paraId="45448F97" w14:textId="77777777" w:rsidR="00271653" w:rsidRPr="0043438F" w:rsidRDefault="00271653" w:rsidP="00182668">
            <w:pPr>
              <w:spacing w:before="60" w:after="60"/>
              <w:rPr>
                <w:rFonts w:ascii="Arial" w:eastAsia="Times New Roman" w:hAnsi="Arial" w:cs="Arial"/>
                <w:color w:val="595959" w:themeColor="text1" w:themeTint="A6"/>
                <w:sz w:val="20"/>
                <w:szCs w:val="20"/>
                <w:lang w:eastAsia="fr-FR"/>
              </w:rPr>
            </w:pPr>
          </w:p>
        </w:tc>
      </w:tr>
    </w:tbl>
    <w:p w14:paraId="6E880092" w14:textId="77777777" w:rsidR="00271653" w:rsidRDefault="00271653" w:rsidP="0043438F">
      <w:pPr>
        <w:keepNext/>
        <w:spacing w:before="240" w:after="60"/>
        <w:jc w:val="left"/>
        <w:outlineLvl w:val="0"/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</w:pPr>
    </w:p>
    <w:p w14:paraId="728AE489" w14:textId="77777777" w:rsidR="0043438F" w:rsidRPr="007E637F" w:rsidRDefault="0043438F" w:rsidP="0043438F">
      <w:pPr>
        <w:keepNext/>
        <w:spacing w:before="240" w:after="60"/>
        <w:jc w:val="left"/>
        <w:outlineLvl w:val="0"/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</w:pPr>
      <w:r w:rsidRPr="007E637F"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  <w:t>Evolution du document</w:t>
      </w:r>
    </w:p>
    <w:p w14:paraId="556E5394" w14:textId="77777777" w:rsidR="0043438F" w:rsidRPr="0043438F" w:rsidRDefault="0043438F" w:rsidP="0043438F">
      <w:pPr>
        <w:spacing w:before="60"/>
        <w:jc w:val="both"/>
        <w:rPr>
          <w:rFonts w:ascii="Arial" w:eastAsia="Times New Roman" w:hAnsi="Arial" w:cs="Arial"/>
          <w:color w:val="404040" w:themeColor="text1" w:themeTint="BF"/>
          <w:lang w:eastAsia="fr-FR"/>
        </w:rPr>
      </w:pPr>
    </w:p>
    <w:tbl>
      <w:tblPr>
        <w:tblW w:w="10348" w:type="dxa"/>
        <w:tblInd w:w="7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1560"/>
        <w:gridCol w:w="5244"/>
        <w:gridCol w:w="2410"/>
      </w:tblGrid>
      <w:tr w:rsidR="0043438F" w:rsidRPr="0043438F" w14:paraId="16338860" w14:textId="77777777" w:rsidTr="00CA1DB9">
        <w:tc>
          <w:tcPr>
            <w:tcW w:w="1134" w:type="dxa"/>
            <w:shd w:val="clear" w:color="auto" w:fill="404040" w:themeFill="text1" w:themeFillTint="BF"/>
            <w:vAlign w:val="center"/>
          </w:tcPr>
          <w:p w14:paraId="04893FB1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  <w:t>Version</w:t>
            </w:r>
          </w:p>
        </w:tc>
        <w:tc>
          <w:tcPr>
            <w:tcW w:w="1560" w:type="dxa"/>
            <w:shd w:val="clear" w:color="auto" w:fill="404040" w:themeFill="text1" w:themeFillTint="BF"/>
            <w:vAlign w:val="center"/>
          </w:tcPr>
          <w:p w14:paraId="205D247F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  <w:t>Date</w:t>
            </w:r>
          </w:p>
        </w:tc>
        <w:tc>
          <w:tcPr>
            <w:tcW w:w="5244" w:type="dxa"/>
            <w:shd w:val="clear" w:color="auto" w:fill="404040" w:themeFill="text1" w:themeFillTint="BF"/>
            <w:vAlign w:val="center"/>
          </w:tcPr>
          <w:p w14:paraId="304DE2A5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  <w:t>Modifications</w:t>
            </w:r>
          </w:p>
        </w:tc>
        <w:tc>
          <w:tcPr>
            <w:tcW w:w="2410" w:type="dxa"/>
            <w:shd w:val="clear" w:color="auto" w:fill="404040" w:themeFill="text1" w:themeFillTint="BF"/>
            <w:vAlign w:val="center"/>
          </w:tcPr>
          <w:p w14:paraId="36FCAADC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  <w:t>Origine</w:t>
            </w:r>
          </w:p>
        </w:tc>
      </w:tr>
      <w:tr w:rsidR="0043438F" w:rsidRPr="0043438F" w14:paraId="40713AC1" w14:textId="77777777" w:rsidTr="00CA1DB9">
        <w:tc>
          <w:tcPr>
            <w:tcW w:w="1134" w:type="dxa"/>
            <w:vAlign w:val="center"/>
          </w:tcPr>
          <w:p w14:paraId="5203852B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V1.0</w:t>
            </w:r>
          </w:p>
        </w:tc>
        <w:tc>
          <w:tcPr>
            <w:tcW w:w="1560" w:type="dxa"/>
            <w:vAlign w:val="center"/>
          </w:tcPr>
          <w:p w14:paraId="6C18A899" w14:textId="1B7A531D" w:rsidR="0043438F" w:rsidRPr="0043438F" w:rsidRDefault="002D47E3" w:rsidP="0043438F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</w:t>
            </w:r>
            <w:r w:rsidR="000F4C0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1</w:t>
            </w:r>
            <w:r w:rsidR="0043438F" w:rsidRPr="0043438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/</w:t>
            </w:r>
            <w:r w:rsidR="00A726E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09</w:t>
            </w:r>
            <w:r w:rsidR="0043438F" w:rsidRPr="0043438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/20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  <w:r w:rsidR="00A726E0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2</w:t>
            </w:r>
          </w:p>
        </w:tc>
        <w:tc>
          <w:tcPr>
            <w:tcW w:w="5244" w:type="dxa"/>
            <w:vAlign w:val="center"/>
          </w:tcPr>
          <w:p w14:paraId="0908D798" w14:textId="77777777" w:rsidR="0043438F" w:rsidRPr="0043438F" w:rsidRDefault="0043438F" w:rsidP="0043438F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Version initiale</w:t>
            </w:r>
          </w:p>
        </w:tc>
        <w:tc>
          <w:tcPr>
            <w:tcW w:w="2410" w:type="dxa"/>
            <w:vAlign w:val="center"/>
          </w:tcPr>
          <w:p w14:paraId="334385D0" w14:textId="77777777" w:rsidR="00D1018B" w:rsidRPr="0043438F" w:rsidRDefault="0043438F" w:rsidP="0043438F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G</w:t>
            </w:r>
            <w:r w:rsidR="003E33C0" w:rsidRPr="004E49A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rant Thornton Tunisie</w:t>
            </w:r>
          </w:p>
        </w:tc>
      </w:tr>
      <w:tr w:rsidR="0043438F" w:rsidRPr="0043438F" w14:paraId="47582609" w14:textId="77777777" w:rsidTr="00CA1DB9">
        <w:trPr>
          <w:trHeight w:val="252"/>
        </w:trPr>
        <w:tc>
          <w:tcPr>
            <w:tcW w:w="1134" w:type="dxa"/>
            <w:vAlign w:val="center"/>
          </w:tcPr>
          <w:p w14:paraId="52E7CECF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60" w:type="dxa"/>
            <w:vAlign w:val="center"/>
          </w:tcPr>
          <w:p w14:paraId="21F5CD18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244" w:type="dxa"/>
            <w:vAlign w:val="center"/>
          </w:tcPr>
          <w:p w14:paraId="6DC9C8CA" w14:textId="77777777" w:rsidR="0043438F" w:rsidRPr="0043438F" w:rsidRDefault="0043438F" w:rsidP="0043438F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vAlign w:val="center"/>
          </w:tcPr>
          <w:p w14:paraId="7128DAA0" w14:textId="77777777" w:rsidR="0043438F" w:rsidRPr="0043438F" w:rsidRDefault="0043438F" w:rsidP="0043438F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43438F" w:rsidRPr="0043438F" w14:paraId="64B871F1" w14:textId="77777777" w:rsidTr="00CA1DB9">
        <w:trPr>
          <w:trHeight w:val="74"/>
        </w:trPr>
        <w:tc>
          <w:tcPr>
            <w:tcW w:w="1134" w:type="dxa"/>
            <w:vAlign w:val="center"/>
          </w:tcPr>
          <w:p w14:paraId="1BB7EF21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60" w:type="dxa"/>
            <w:vAlign w:val="center"/>
          </w:tcPr>
          <w:p w14:paraId="7A5D7FE1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244" w:type="dxa"/>
            <w:vAlign w:val="center"/>
          </w:tcPr>
          <w:p w14:paraId="6FFFD219" w14:textId="77777777" w:rsidR="0043438F" w:rsidRPr="0043438F" w:rsidRDefault="0043438F" w:rsidP="0043438F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vAlign w:val="center"/>
          </w:tcPr>
          <w:p w14:paraId="442BF08F" w14:textId="77777777" w:rsidR="0043438F" w:rsidRPr="0043438F" w:rsidRDefault="0043438F" w:rsidP="0043438F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43438F" w:rsidRPr="0043438F" w14:paraId="3A3ED050" w14:textId="77777777" w:rsidTr="00CA1DB9">
        <w:trPr>
          <w:trHeight w:val="179"/>
        </w:trPr>
        <w:tc>
          <w:tcPr>
            <w:tcW w:w="1134" w:type="dxa"/>
            <w:vAlign w:val="center"/>
          </w:tcPr>
          <w:p w14:paraId="12F81C25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560" w:type="dxa"/>
            <w:vAlign w:val="center"/>
          </w:tcPr>
          <w:p w14:paraId="535C7901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5244" w:type="dxa"/>
            <w:vAlign w:val="center"/>
          </w:tcPr>
          <w:p w14:paraId="1D9AF2BB" w14:textId="77777777" w:rsidR="0043438F" w:rsidRPr="0043438F" w:rsidRDefault="0043438F" w:rsidP="0043438F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410" w:type="dxa"/>
            <w:vAlign w:val="center"/>
          </w:tcPr>
          <w:p w14:paraId="5C5EC1D4" w14:textId="77777777" w:rsidR="0043438F" w:rsidRPr="0043438F" w:rsidRDefault="0043438F" w:rsidP="0043438F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</w:tbl>
    <w:p w14:paraId="16CA4EED" w14:textId="77777777" w:rsidR="0043438F" w:rsidRPr="0043438F" w:rsidRDefault="0043438F" w:rsidP="0043438F">
      <w:pPr>
        <w:keepNext/>
        <w:jc w:val="left"/>
        <w:outlineLvl w:val="0"/>
        <w:rPr>
          <w:rFonts w:ascii="Arial" w:eastAsia="Times New Roman" w:hAnsi="Arial" w:cs="Arial"/>
          <w:b/>
          <w:bCs/>
          <w:color w:val="404040" w:themeColor="text1" w:themeTint="BF"/>
          <w:kern w:val="32"/>
          <w:lang w:eastAsia="fr-FR"/>
        </w:rPr>
      </w:pPr>
    </w:p>
    <w:p w14:paraId="6A42A6F9" w14:textId="77777777" w:rsidR="0043438F" w:rsidRPr="007E637F" w:rsidRDefault="0043438F" w:rsidP="0043438F">
      <w:pPr>
        <w:keepNext/>
        <w:spacing w:before="240" w:after="60"/>
        <w:jc w:val="left"/>
        <w:outlineLvl w:val="0"/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</w:pPr>
      <w:r w:rsidRPr="007E637F"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  <w:t>Validation du document</w:t>
      </w:r>
    </w:p>
    <w:p w14:paraId="1A0C863C" w14:textId="77777777" w:rsidR="0043438F" w:rsidRPr="0043438F" w:rsidRDefault="0043438F" w:rsidP="0043438F">
      <w:pPr>
        <w:spacing w:before="60"/>
        <w:jc w:val="both"/>
        <w:rPr>
          <w:rFonts w:ascii="Arial" w:eastAsia="Times New Roman" w:hAnsi="Arial" w:cs="Arial"/>
          <w:color w:val="404040" w:themeColor="text1" w:themeTint="BF"/>
          <w:lang w:eastAsia="fr-FR"/>
        </w:rPr>
      </w:pPr>
    </w:p>
    <w:tbl>
      <w:tblPr>
        <w:tblW w:w="10348" w:type="dxa"/>
        <w:tblInd w:w="7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3828"/>
        <w:gridCol w:w="1701"/>
        <w:gridCol w:w="2551"/>
      </w:tblGrid>
      <w:tr w:rsidR="0043438F" w:rsidRPr="0043438F" w14:paraId="3B7A29DA" w14:textId="77777777" w:rsidTr="00AF39EE">
        <w:trPr>
          <w:trHeight w:val="359"/>
        </w:trPr>
        <w:tc>
          <w:tcPr>
            <w:tcW w:w="2268" w:type="dxa"/>
            <w:shd w:val="clear" w:color="auto" w:fill="404040" w:themeFill="text1" w:themeFillTint="BF"/>
            <w:vAlign w:val="center"/>
          </w:tcPr>
          <w:p w14:paraId="6D867539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  <w:t>Nom</w:t>
            </w:r>
          </w:p>
        </w:tc>
        <w:tc>
          <w:tcPr>
            <w:tcW w:w="3828" w:type="dxa"/>
            <w:shd w:val="clear" w:color="auto" w:fill="404040" w:themeFill="text1" w:themeFillTint="BF"/>
            <w:vAlign w:val="center"/>
          </w:tcPr>
          <w:p w14:paraId="5A4C0C35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  <w:t>Fonction</w:t>
            </w:r>
          </w:p>
        </w:tc>
        <w:tc>
          <w:tcPr>
            <w:tcW w:w="1701" w:type="dxa"/>
            <w:shd w:val="clear" w:color="auto" w:fill="404040" w:themeFill="text1" w:themeFillTint="BF"/>
            <w:vAlign w:val="center"/>
          </w:tcPr>
          <w:p w14:paraId="327D3AE0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  <w:t>Date</w:t>
            </w:r>
          </w:p>
        </w:tc>
        <w:tc>
          <w:tcPr>
            <w:tcW w:w="2551" w:type="dxa"/>
            <w:shd w:val="clear" w:color="auto" w:fill="404040" w:themeFill="text1" w:themeFillTint="BF"/>
            <w:vAlign w:val="center"/>
          </w:tcPr>
          <w:p w14:paraId="09487341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  <w:t>Signature</w:t>
            </w:r>
          </w:p>
        </w:tc>
      </w:tr>
      <w:tr w:rsidR="00AE1EB3" w:rsidRPr="0043438F" w14:paraId="696F1E12" w14:textId="77777777" w:rsidTr="00AF39EE">
        <w:trPr>
          <w:trHeight w:val="276"/>
        </w:trPr>
        <w:tc>
          <w:tcPr>
            <w:tcW w:w="2268" w:type="dxa"/>
            <w:vAlign w:val="center"/>
          </w:tcPr>
          <w:p w14:paraId="58A47499" w14:textId="77777777" w:rsidR="00AE1EB3" w:rsidRPr="0043438F" w:rsidRDefault="00AE1EB3" w:rsidP="00AE1EB3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828" w:type="dxa"/>
            <w:vAlign w:val="center"/>
          </w:tcPr>
          <w:p w14:paraId="3819FAB5" w14:textId="77777777" w:rsidR="00AE1EB3" w:rsidRPr="0043438F" w:rsidRDefault="00AE1EB3" w:rsidP="00AE1EB3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701" w:type="dxa"/>
            <w:vAlign w:val="center"/>
          </w:tcPr>
          <w:p w14:paraId="57B3C586" w14:textId="77777777" w:rsidR="00AE1EB3" w:rsidRPr="0043438F" w:rsidRDefault="00AE1EB3" w:rsidP="00AE1EB3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551" w:type="dxa"/>
            <w:vAlign w:val="center"/>
          </w:tcPr>
          <w:p w14:paraId="26AD825E" w14:textId="77777777" w:rsidR="00AE1EB3" w:rsidRPr="0043438F" w:rsidRDefault="00AE1EB3" w:rsidP="00AE1EB3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AE1EB3" w:rsidRPr="0043438F" w14:paraId="6B90F1F9" w14:textId="77777777" w:rsidTr="00AF39EE">
        <w:trPr>
          <w:trHeight w:val="276"/>
        </w:trPr>
        <w:tc>
          <w:tcPr>
            <w:tcW w:w="2268" w:type="dxa"/>
            <w:vAlign w:val="center"/>
          </w:tcPr>
          <w:p w14:paraId="66E19525" w14:textId="77777777" w:rsidR="00AE1EB3" w:rsidRPr="0043438F" w:rsidRDefault="00AE1EB3" w:rsidP="00AE1EB3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828" w:type="dxa"/>
            <w:vAlign w:val="center"/>
          </w:tcPr>
          <w:p w14:paraId="772388E6" w14:textId="77777777" w:rsidR="00AE1EB3" w:rsidRPr="0043438F" w:rsidRDefault="00AE1EB3" w:rsidP="00AE1EB3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701" w:type="dxa"/>
            <w:vAlign w:val="center"/>
          </w:tcPr>
          <w:p w14:paraId="2947E54E" w14:textId="77777777" w:rsidR="00AE1EB3" w:rsidRPr="0043438F" w:rsidRDefault="00AE1EB3" w:rsidP="00AE1EB3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551" w:type="dxa"/>
            <w:vAlign w:val="center"/>
          </w:tcPr>
          <w:p w14:paraId="46349DA7" w14:textId="77777777" w:rsidR="00AE1EB3" w:rsidRPr="0043438F" w:rsidRDefault="00AE1EB3" w:rsidP="00AE1EB3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AE1EB3" w:rsidRPr="0043438F" w14:paraId="0ECB72FD" w14:textId="77777777" w:rsidTr="00AF39EE">
        <w:trPr>
          <w:trHeight w:val="276"/>
        </w:trPr>
        <w:tc>
          <w:tcPr>
            <w:tcW w:w="2268" w:type="dxa"/>
            <w:vAlign w:val="center"/>
          </w:tcPr>
          <w:p w14:paraId="329FC349" w14:textId="77777777" w:rsidR="00AE1EB3" w:rsidRDefault="00AE1EB3" w:rsidP="00AE1EB3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3828" w:type="dxa"/>
            <w:vAlign w:val="center"/>
          </w:tcPr>
          <w:p w14:paraId="36139BAA" w14:textId="77777777" w:rsidR="00AE1EB3" w:rsidRDefault="00AE1EB3" w:rsidP="00AE1EB3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701" w:type="dxa"/>
            <w:vAlign w:val="center"/>
          </w:tcPr>
          <w:p w14:paraId="2947A1ED" w14:textId="77777777" w:rsidR="00AE1EB3" w:rsidRPr="0043438F" w:rsidRDefault="00AE1EB3" w:rsidP="00AE1EB3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2551" w:type="dxa"/>
            <w:vAlign w:val="center"/>
          </w:tcPr>
          <w:p w14:paraId="3C1BBA6B" w14:textId="77777777" w:rsidR="00AE1EB3" w:rsidRPr="0043438F" w:rsidRDefault="00AE1EB3" w:rsidP="00AE1EB3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</w:tbl>
    <w:p w14:paraId="2E071EC4" w14:textId="77777777" w:rsidR="0043438F" w:rsidRPr="0043438F" w:rsidRDefault="0043438F" w:rsidP="0043438F">
      <w:pPr>
        <w:keepNext/>
        <w:jc w:val="left"/>
        <w:outlineLvl w:val="0"/>
        <w:rPr>
          <w:rFonts w:ascii="Arial" w:eastAsia="Times New Roman" w:hAnsi="Arial" w:cs="Arial"/>
          <w:b/>
          <w:bCs/>
          <w:color w:val="404040" w:themeColor="text1" w:themeTint="BF"/>
          <w:kern w:val="32"/>
          <w:lang w:eastAsia="fr-FR"/>
        </w:rPr>
      </w:pPr>
    </w:p>
    <w:p w14:paraId="62340A49" w14:textId="77777777" w:rsidR="0043438F" w:rsidRPr="007E637F" w:rsidRDefault="0043438F" w:rsidP="0043438F">
      <w:pPr>
        <w:keepNext/>
        <w:spacing w:before="240" w:after="60"/>
        <w:jc w:val="left"/>
        <w:outlineLvl w:val="0"/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</w:pPr>
      <w:r w:rsidRPr="007E637F"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  <w:t>Liste de diffusion</w:t>
      </w:r>
    </w:p>
    <w:p w14:paraId="017B7E7F" w14:textId="77777777" w:rsidR="0043438F" w:rsidRPr="0043438F" w:rsidRDefault="0043438F" w:rsidP="0043438F">
      <w:pPr>
        <w:spacing w:before="60"/>
        <w:jc w:val="both"/>
        <w:rPr>
          <w:rFonts w:ascii="Arial" w:eastAsia="Times New Roman" w:hAnsi="Arial" w:cs="Arial"/>
          <w:color w:val="404040" w:themeColor="text1" w:themeTint="BF"/>
          <w:lang w:eastAsia="fr-FR"/>
        </w:rPr>
      </w:pPr>
    </w:p>
    <w:tbl>
      <w:tblPr>
        <w:tblW w:w="10348" w:type="dxa"/>
        <w:tblInd w:w="70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8080"/>
      </w:tblGrid>
      <w:tr w:rsidR="0043438F" w:rsidRPr="0043438F" w14:paraId="08361616" w14:textId="77777777" w:rsidTr="00AF39EE">
        <w:trPr>
          <w:trHeight w:val="359"/>
        </w:trPr>
        <w:tc>
          <w:tcPr>
            <w:tcW w:w="2268" w:type="dxa"/>
            <w:shd w:val="clear" w:color="auto" w:fill="404040" w:themeFill="text1" w:themeFillTint="BF"/>
            <w:vAlign w:val="center"/>
          </w:tcPr>
          <w:p w14:paraId="79B077CB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  <w:t>Nom</w:t>
            </w:r>
          </w:p>
        </w:tc>
        <w:tc>
          <w:tcPr>
            <w:tcW w:w="8080" w:type="dxa"/>
            <w:shd w:val="clear" w:color="auto" w:fill="404040" w:themeFill="text1" w:themeFillTint="BF"/>
            <w:vAlign w:val="center"/>
          </w:tcPr>
          <w:p w14:paraId="01F0A6A7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b/>
                <w:color w:val="FFFFFF" w:themeColor="background1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Arial Unicode MS" w:hAnsi="Arial" w:cs="Arial"/>
                <w:b/>
                <w:color w:val="FFFFFF" w:themeColor="background1"/>
                <w:sz w:val="20"/>
                <w:szCs w:val="20"/>
                <w:lang w:eastAsia="fr-FR"/>
              </w:rPr>
              <w:t>Fonction</w:t>
            </w:r>
          </w:p>
        </w:tc>
      </w:tr>
      <w:tr w:rsidR="0043438F" w:rsidRPr="0043438F" w14:paraId="10FBAE5D" w14:textId="77777777" w:rsidTr="00AF39EE">
        <w:trPr>
          <w:trHeight w:val="276"/>
        </w:trPr>
        <w:tc>
          <w:tcPr>
            <w:tcW w:w="2268" w:type="dxa"/>
            <w:vAlign w:val="center"/>
          </w:tcPr>
          <w:p w14:paraId="1DF9ED10" w14:textId="77777777" w:rsidR="0043438F" w:rsidRPr="0043438F" w:rsidRDefault="0043438F" w:rsidP="0043438F">
            <w:pPr>
              <w:spacing w:before="60" w:after="60"/>
              <w:jc w:val="left"/>
              <w:rPr>
                <w:rFonts w:ascii="Arial" w:eastAsia="Times New Roman" w:hAnsi="Arial" w:cs="Arial"/>
                <w:color w:val="595959" w:themeColor="text1" w:themeTint="A6"/>
                <w:sz w:val="20"/>
                <w:szCs w:val="20"/>
                <w:lang w:eastAsia="fr-FR"/>
              </w:rPr>
            </w:pPr>
          </w:p>
        </w:tc>
        <w:tc>
          <w:tcPr>
            <w:tcW w:w="8080" w:type="dxa"/>
            <w:vAlign w:val="center"/>
          </w:tcPr>
          <w:p w14:paraId="18084996" w14:textId="77777777" w:rsidR="0043438F" w:rsidRPr="0043438F" w:rsidRDefault="0043438F" w:rsidP="0043438F">
            <w:pPr>
              <w:spacing w:before="60" w:after="60"/>
              <w:jc w:val="left"/>
              <w:rPr>
                <w:rFonts w:ascii="Arial" w:eastAsia="Times New Roman" w:hAnsi="Arial" w:cs="Arial"/>
                <w:color w:val="595959" w:themeColor="text1" w:themeTint="A6"/>
                <w:sz w:val="20"/>
                <w:szCs w:val="20"/>
                <w:lang w:eastAsia="fr-FR"/>
              </w:rPr>
            </w:pPr>
          </w:p>
        </w:tc>
      </w:tr>
      <w:tr w:rsidR="0043438F" w:rsidRPr="0043438F" w14:paraId="667C35F9" w14:textId="77777777" w:rsidTr="00AF39EE">
        <w:trPr>
          <w:trHeight w:val="276"/>
        </w:trPr>
        <w:tc>
          <w:tcPr>
            <w:tcW w:w="2268" w:type="dxa"/>
            <w:vAlign w:val="center"/>
          </w:tcPr>
          <w:p w14:paraId="225CDDB9" w14:textId="77777777" w:rsidR="0043438F" w:rsidRPr="0043438F" w:rsidRDefault="0043438F" w:rsidP="0043438F">
            <w:pPr>
              <w:spacing w:before="60" w:after="60"/>
              <w:jc w:val="left"/>
              <w:rPr>
                <w:rFonts w:ascii="Arial" w:eastAsia="Times New Roman" w:hAnsi="Arial" w:cs="Arial"/>
                <w:color w:val="595959" w:themeColor="text1" w:themeTint="A6"/>
                <w:sz w:val="20"/>
                <w:szCs w:val="20"/>
                <w:lang w:eastAsia="fr-FR"/>
              </w:rPr>
            </w:pPr>
          </w:p>
        </w:tc>
        <w:tc>
          <w:tcPr>
            <w:tcW w:w="8080" w:type="dxa"/>
            <w:vAlign w:val="center"/>
          </w:tcPr>
          <w:p w14:paraId="5FB2B951" w14:textId="77777777" w:rsidR="0043438F" w:rsidRPr="0043438F" w:rsidRDefault="0043438F" w:rsidP="0043438F">
            <w:pPr>
              <w:spacing w:before="60" w:after="60"/>
              <w:jc w:val="left"/>
              <w:rPr>
                <w:rFonts w:ascii="Arial" w:eastAsia="Times New Roman" w:hAnsi="Arial" w:cs="Arial"/>
                <w:color w:val="595959" w:themeColor="text1" w:themeTint="A6"/>
                <w:sz w:val="20"/>
                <w:szCs w:val="20"/>
                <w:lang w:eastAsia="fr-FR"/>
              </w:rPr>
            </w:pPr>
          </w:p>
        </w:tc>
      </w:tr>
      <w:tr w:rsidR="0043438F" w:rsidRPr="0043438F" w14:paraId="16500DEA" w14:textId="77777777" w:rsidTr="00AF39EE">
        <w:trPr>
          <w:trHeight w:val="276"/>
        </w:trPr>
        <w:tc>
          <w:tcPr>
            <w:tcW w:w="2268" w:type="dxa"/>
            <w:vAlign w:val="center"/>
          </w:tcPr>
          <w:p w14:paraId="462F7603" w14:textId="77777777" w:rsidR="0043438F" w:rsidRPr="0043438F" w:rsidRDefault="0043438F" w:rsidP="0043438F">
            <w:pPr>
              <w:spacing w:before="60" w:after="60"/>
              <w:jc w:val="left"/>
              <w:rPr>
                <w:rFonts w:ascii="Arial" w:eastAsia="Times New Roman" w:hAnsi="Arial" w:cs="Arial"/>
                <w:color w:val="595959" w:themeColor="text1" w:themeTint="A6"/>
                <w:sz w:val="20"/>
                <w:szCs w:val="20"/>
                <w:lang w:eastAsia="fr-FR"/>
              </w:rPr>
            </w:pPr>
          </w:p>
        </w:tc>
        <w:tc>
          <w:tcPr>
            <w:tcW w:w="8080" w:type="dxa"/>
            <w:vAlign w:val="center"/>
          </w:tcPr>
          <w:p w14:paraId="25CF21CA" w14:textId="77777777" w:rsidR="0043438F" w:rsidRPr="0043438F" w:rsidRDefault="0043438F" w:rsidP="0043438F">
            <w:pPr>
              <w:spacing w:before="60" w:after="60"/>
              <w:rPr>
                <w:rFonts w:ascii="Arial" w:eastAsia="Times New Roman" w:hAnsi="Arial" w:cs="Arial"/>
                <w:color w:val="595959" w:themeColor="text1" w:themeTint="A6"/>
                <w:sz w:val="20"/>
                <w:szCs w:val="20"/>
                <w:lang w:eastAsia="fr-FR"/>
              </w:rPr>
            </w:pPr>
          </w:p>
        </w:tc>
      </w:tr>
    </w:tbl>
    <w:p w14:paraId="18328115" w14:textId="77777777" w:rsidR="0043438F" w:rsidRPr="0043438F" w:rsidRDefault="0043438F" w:rsidP="0043438F">
      <w:pPr>
        <w:keepNext/>
        <w:spacing w:before="240" w:after="60"/>
        <w:jc w:val="left"/>
        <w:outlineLvl w:val="0"/>
        <w:rPr>
          <w:rFonts w:ascii="Arial" w:eastAsia="Times New Roman" w:hAnsi="Arial" w:cs="Arial"/>
          <w:b/>
          <w:bCs/>
          <w:color w:val="404040" w:themeColor="text1" w:themeTint="BF"/>
          <w:kern w:val="32"/>
          <w:sz w:val="28"/>
          <w:szCs w:val="28"/>
          <w:lang w:eastAsia="fr-FR"/>
        </w:rPr>
      </w:pPr>
    </w:p>
    <w:p w14:paraId="0B343F0C" w14:textId="77777777" w:rsidR="00271653" w:rsidRDefault="00271653" w:rsidP="0043438F">
      <w:pPr>
        <w:spacing w:before="60"/>
        <w:jc w:val="left"/>
        <w:rPr>
          <w:rFonts w:ascii="Arial" w:eastAsia="Times New Roman" w:hAnsi="Arial" w:cs="Arial"/>
          <w:color w:val="404040" w:themeColor="text1" w:themeTint="BF"/>
          <w:sz w:val="20"/>
          <w:szCs w:val="24"/>
          <w:lang w:eastAsia="fr-FR"/>
        </w:rPr>
        <w:sectPr w:rsidR="00271653" w:rsidSect="0094615D">
          <w:headerReference w:type="default" r:id="rId8"/>
          <w:footerReference w:type="even" r:id="rId9"/>
          <w:footerReference w:type="default" r:id="rId10"/>
          <w:pgSz w:w="11906" w:h="16838"/>
          <w:pgMar w:top="1979" w:right="851" w:bottom="1418" w:left="851" w:header="850" w:footer="737" w:gutter="0"/>
          <w:cols w:space="708"/>
          <w:docGrid w:linePitch="360"/>
        </w:sectPr>
      </w:pPr>
    </w:p>
    <w:p w14:paraId="6E63703F" w14:textId="77777777" w:rsidR="0043438F" w:rsidRPr="0043438F" w:rsidRDefault="0043438F" w:rsidP="0043438F">
      <w:pPr>
        <w:spacing w:before="60"/>
        <w:jc w:val="left"/>
        <w:rPr>
          <w:rFonts w:ascii="Arial" w:eastAsia="Times New Roman" w:hAnsi="Arial" w:cs="Arial"/>
          <w:color w:val="404040" w:themeColor="text1" w:themeTint="BF"/>
          <w:sz w:val="20"/>
          <w:szCs w:val="24"/>
          <w:lang w:eastAsia="fr-FR"/>
        </w:rPr>
      </w:pPr>
    </w:p>
    <w:p w14:paraId="77D60643" w14:textId="77777777" w:rsidR="00271653" w:rsidRPr="007E637F" w:rsidRDefault="00271653" w:rsidP="00271653">
      <w:pPr>
        <w:keepNext/>
        <w:numPr>
          <w:ilvl w:val="0"/>
          <w:numId w:val="1"/>
        </w:numPr>
        <w:spacing w:before="240" w:after="60"/>
        <w:ind w:left="426" w:hanging="426"/>
        <w:jc w:val="left"/>
        <w:outlineLvl w:val="0"/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</w:pPr>
      <w:r w:rsidRPr="007E637F"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  <w:t>Présentation de la procédure</w:t>
      </w:r>
    </w:p>
    <w:p w14:paraId="68BB2F66" w14:textId="77777777" w:rsidR="00271653" w:rsidRPr="0043438F" w:rsidRDefault="00271653" w:rsidP="00271653">
      <w:pPr>
        <w:spacing w:before="60"/>
        <w:jc w:val="left"/>
        <w:rPr>
          <w:rFonts w:ascii="Arial" w:eastAsia="Times New Roman" w:hAnsi="Arial" w:cs="Arial"/>
          <w:b/>
          <w:bCs/>
          <w:color w:val="595959" w:themeColor="text1" w:themeTint="A6"/>
          <w:sz w:val="20"/>
          <w:szCs w:val="24"/>
          <w:lang w:eastAsia="fr-FR"/>
        </w:rPr>
      </w:pPr>
    </w:p>
    <w:p w14:paraId="70164E05" w14:textId="77777777" w:rsidR="00271653" w:rsidRPr="0043438F" w:rsidRDefault="00271653" w:rsidP="00271653">
      <w:pPr>
        <w:spacing w:before="60"/>
        <w:jc w:val="left"/>
        <w:rPr>
          <w:rFonts w:ascii="Arial" w:eastAsia="Times New Roman" w:hAnsi="Arial" w:cs="Arial"/>
          <w:b/>
          <w:bCs/>
          <w:szCs w:val="24"/>
          <w:lang w:eastAsia="fr-FR"/>
        </w:rPr>
      </w:pPr>
      <w:r w:rsidRPr="0043438F">
        <w:rPr>
          <w:rFonts w:ascii="Arial" w:eastAsia="Times New Roman" w:hAnsi="Arial" w:cs="Arial"/>
          <w:b/>
          <w:bCs/>
          <w:szCs w:val="24"/>
          <w:lang w:eastAsia="fr-FR"/>
        </w:rPr>
        <w:t>Objet de la procédure :</w:t>
      </w:r>
    </w:p>
    <w:p w14:paraId="22BBFA39" w14:textId="3E7BD642" w:rsidR="00271653" w:rsidRDefault="00271653" w:rsidP="00271653">
      <w:pPr>
        <w:spacing w:before="60"/>
        <w:jc w:val="left"/>
        <w:rPr>
          <w:rFonts w:ascii="Arial" w:eastAsia="Times New Roman" w:hAnsi="Arial" w:cs="Arial"/>
          <w:sz w:val="20"/>
          <w:szCs w:val="20"/>
          <w:lang w:eastAsia="fr-FR"/>
        </w:rPr>
      </w:pPr>
      <w:r w:rsidRPr="001F694D">
        <w:rPr>
          <w:rFonts w:ascii="Arial" w:eastAsia="Times New Roman" w:hAnsi="Arial" w:cs="Arial"/>
          <w:sz w:val="20"/>
          <w:szCs w:val="20"/>
          <w:lang w:eastAsia="fr-FR"/>
        </w:rPr>
        <w:t xml:space="preserve">Cette procédure décrit la démarche à suivre </w:t>
      </w:r>
      <w:r w:rsidR="004D1797">
        <w:rPr>
          <w:rFonts w:ascii="Arial" w:eastAsia="Times New Roman" w:hAnsi="Arial" w:cs="Arial"/>
          <w:sz w:val="20"/>
          <w:szCs w:val="20"/>
          <w:lang w:eastAsia="fr-FR"/>
        </w:rPr>
        <w:t xml:space="preserve">pour la gestion </w:t>
      </w:r>
      <w:r w:rsidR="00892DD5">
        <w:rPr>
          <w:rFonts w:ascii="Arial" w:eastAsia="Times New Roman" w:hAnsi="Arial" w:cs="Arial"/>
          <w:sz w:val="20"/>
          <w:szCs w:val="20"/>
          <w:lang w:eastAsia="fr-FR"/>
        </w:rPr>
        <w:t>des demandes d’achat.</w:t>
      </w:r>
    </w:p>
    <w:p w14:paraId="207B1F78" w14:textId="603517D3" w:rsidR="00271653" w:rsidRDefault="00271653" w:rsidP="00271653">
      <w:pPr>
        <w:spacing w:before="60"/>
        <w:jc w:val="left"/>
        <w:rPr>
          <w:rFonts w:ascii="Arial" w:eastAsia="Times New Roman" w:hAnsi="Arial" w:cs="Arial"/>
          <w:sz w:val="20"/>
          <w:szCs w:val="20"/>
          <w:lang w:eastAsia="fr-FR"/>
        </w:rPr>
      </w:pPr>
    </w:p>
    <w:p w14:paraId="2E73125D" w14:textId="77777777" w:rsidR="00271653" w:rsidRDefault="00271653" w:rsidP="00271653">
      <w:pPr>
        <w:spacing w:before="60"/>
        <w:jc w:val="left"/>
        <w:rPr>
          <w:rFonts w:ascii="Arial" w:eastAsia="Times New Roman" w:hAnsi="Arial" w:cs="Arial"/>
          <w:sz w:val="28"/>
          <w:szCs w:val="24"/>
          <w:u w:val="single"/>
          <w:lang w:eastAsia="fr-FR"/>
        </w:rPr>
      </w:pPr>
    </w:p>
    <w:p w14:paraId="0F94567A" w14:textId="77777777" w:rsidR="00271653" w:rsidRPr="0043438F" w:rsidRDefault="00271653" w:rsidP="00271653">
      <w:pPr>
        <w:spacing w:before="60"/>
        <w:jc w:val="left"/>
        <w:rPr>
          <w:rFonts w:ascii="Arial" w:eastAsia="Times New Roman" w:hAnsi="Arial" w:cs="Arial"/>
          <w:b/>
          <w:bCs/>
          <w:szCs w:val="24"/>
          <w:lang w:eastAsia="fr-FR"/>
        </w:rPr>
      </w:pPr>
      <w:r w:rsidRPr="0043438F">
        <w:rPr>
          <w:rFonts w:ascii="Arial" w:eastAsia="Times New Roman" w:hAnsi="Arial" w:cs="Arial"/>
          <w:b/>
          <w:bCs/>
          <w:szCs w:val="24"/>
          <w:lang w:eastAsia="fr-FR"/>
        </w:rPr>
        <w:t>Liste des politiques et procédures en relation avec la présente procédure :</w:t>
      </w:r>
    </w:p>
    <w:p w14:paraId="48C62DE2" w14:textId="77777777" w:rsidR="00271653" w:rsidRPr="0043438F" w:rsidRDefault="00271653" w:rsidP="00271653">
      <w:pPr>
        <w:spacing w:before="60"/>
        <w:jc w:val="left"/>
        <w:rPr>
          <w:rFonts w:ascii="Arial" w:eastAsia="Times New Roman" w:hAnsi="Arial" w:cs="Arial"/>
          <w:b/>
          <w:bCs/>
          <w:color w:val="595959" w:themeColor="text1" w:themeTint="A6"/>
          <w:sz w:val="20"/>
          <w:szCs w:val="24"/>
          <w:lang w:eastAsia="fr-FR"/>
        </w:rPr>
      </w:pPr>
    </w:p>
    <w:tbl>
      <w:tblPr>
        <w:tblW w:w="10086" w:type="dxa"/>
        <w:tblInd w:w="108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3573"/>
        <w:gridCol w:w="6513"/>
      </w:tblGrid>
      <w:tr w:rsidR="00271653" w:rsidRPr="0043438F" w14:paraId="45F1EC7F" w14:textId="77777777" w:rsidTr="00271653">
        <w:trPr>
          <w:trHeight w:val="435"/>
        </w:trPr>
        <w:tc>
          <w:tcPr>
            <w:tcW w:w="3573" w:type="dxa"/>
            <w:shd w:val="clear" w:color="auto" w:fill="404040" w:themeFill="text1" w:themeFillTint="BF"/>
            <w:vAlign w:val="center"/>
          </w:tcPr>
          <w:p w14:paraId="75DB0D57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Référence des procédures</w:t>
            </w:r>
          </w:p>
        </w:tc>
        <w:tc>
          <w:tcPr>
            <w:tcW w:w="6513" w:type="dxa"/>
            <w:shd w:val="clear" w:color="auto" w:fill="404040" w:themeFill="text1" w:themeFillTint="BF"/>
            <w:vAlign w:val="center"/>
          </w:tcPr>
          <w:p w14:paraId="6F9BC56D" w14:textId="77777777" w:rsidR="00271653" w:rsidRPr="0043438F" w:rsidRDefault="00271653" w:rsidP="00182668">
            <w:pPr>
              <w:spacing w:before="60"/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b/>
                <w:bCs/>
                <w:color w:val="FFFFFF" w:themeColor="background1"/>
                <w:sz w:val="20"/>
                <w:szCs w:val="20"/>
                <w:lang w:eastAsia="fr-FR"/>
              </w:rPr>
              <w:t>Intitulé des procédures</w:t>
            </w:r>
          </w:p>
        </w:tc>
      </w:tr>
      <w:tr w:rsidR="00271653" w:rsidRPr="0043438F" w14:paraId="701C1F0D" w14:textId="77777777" w:rsidTr="00271653">
        <w:trPr>
          <w:trHeight w:val="435"/>
        </w:trPr>
        <w:tc>
          <w:tcPr>
            <w:tcW w:w="3573" w:type="dxa"/>
            <w:vAlign w:val="center"/>
          </w:tcPr>
          <w:p w14:paraId="6D0A8E63" w14:textId="28F9CDEA" w:rsidR="00271653" w:rsidRPr="00030242" w:rsidRDefault="004D1797" w:rsidP="009E7FB3">
            <w:pPr>
              <w:spacing w:before="60"/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eastAsia="fr-FR"/>
              </w:rPr>
              <w:t>N/A</w:t>
            </w:r>
          </w:p>
        </w:tc>
        <w:tc>
          <w:tcPr>
            <w:tcW w:w="6513" w:type="dxa"/>
            <w:vAlign w:val="center"/>
          </w:tcPr>
          <w:p w14:paraId="49056C64" w14:textId="7185B1DA" w:rsidR="00271653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fr-FR"/>
              </w:rPr>
            </w:pPr>
          </w:p>
        </w:tc>
      </w:tr>
      <w:tr w:rsidR="00271653" w:rsidRPr="0043438F" w14:paraId="29A7D110" w14:textId="77777777" w:rsidTr="00271653">
        <w:trPr>
          <w:trHeight w:val="435"/>
        </w:trPr>
        <w:tc>
          <w:tcPr>
            <w:tcW w:w="3573" w:type="dxa"/>
            <w:vAlign w:val="center"/>
          </w:tcPr>
          <w:p w14:paraId="01E0370E" w14:textId="13545325" w:rsidR="00271653" w:rsidRPr="00030242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6513" w:type="dxa"/>
            <w:vAlign w:val="center"/>
          </w:tcPr>
          <w:p w14:paraId="11ACB4FC" w14:textId="25DFBCA2" w:rsidR="00271653" w:rsidRPr="00030242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eastAsia="fr-FR"/>
              </w:rPr>
            </w:pPr>
          </w:p>
        </w:tc>
      </w:tr>
    </w:tbl>
    <w:p w14:paraId="260C0F0F" w14:textId="77777777" w:rsidR="00271653" w:rsidRPr="00441DAD" w:rsidRDefault="00271653" w:rsidP="00271653">
      <w:pPr>
        <w:spacing w:before="60"/>
        <w:jc w:val="left"/>
        <w:rPr>
          <w:rFonts w:ascii="Arial" w:eastAsia="Times New Roman" w:hAnsi="Arial" w:cs="Arial"/>
          <w:color w:val="595959" w:themeColor="text1" w:themeTint="A6"/>
          <w:sz w:val="28"/>
          <w:szCs w:val="24"/>
          <w:u w:val="single"/>
          <w:lang w:eastAsia="fr-FR"/>
        </w:rPr>
      </w:pPr>
    </w:p>
    <w:p w14:paraId="37AA676D" w14:textId="77777777" w:rsidR="00271653" w:rsidRPr="004E49AF" w:rsidRDefault="00271653" w:rsidP="00271653">
      <w:pPr>
        <w:spacing w:before="60"/>
        <w:jc w:val="left"/>
        <w:rPr>
          <w:rFonts w:ascii="Arial" w:eastAsia="Times New Roman" w:hAnsi="Arial" w:cs="Arial"/>
          <w:b/>
          <w:bCs/>
          <w:szCs w:val="24"/>
          <w:lang w:eastAsia="fr-FR"/>
        </w:rPr>
      </w:pPr>
      <w:r w:rsidRPr="0043438F">
        <w:rPr>
          <w:rFonts w:ascii="Arial" w:eastAsia="Times New Roman" w:hAnsi="Arial" w:cs="Arial"/>
          <w:b/>
          <w:bCs/>
          <w:szCs w:val="24"/>
          <w:lang w:eastAsia="fr-FR"/>
        </w:rPr>
        <w:t>Définitions des mots clés et Liste des acronymes et abréviations utilisés :</w:t>
      </w:r>
    </w:p>
    <w:p w14:paraId="1224B392" w14:textId="222B624C" w:rsidR="00271653" w:rsidRPr="003E1D7F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  <w:r w:rsidRPr="003E1D7F">
        <w:rPr>
          <w:rFonts w:ascii="Arial" w:eastAsia="Times New Roman" w:hAnsi="Arial" w:cs="Arial"/>
          <w:sz w:val="20"/>
          <w:szCs w:val="20"/>
          <w:lang w:eastAsia="fr-FR"/>
        </w:rPr>
        <w:t>Cf. : se référer à</w:t>
      </w:r>
    </w:p>
    <w:p w14:paraId="2509979F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7C0A6F59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375E9933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43281AB6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74958225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26AEB0F7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16C7C063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082C427A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24FEF1C0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638D2BC3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39D4CFF3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343A7DA3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42F2A052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70FD35EA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3D0A40D4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4D65D15E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561DE082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533AC181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101E4962" w14:textId="77777777" w:rsidR="00271653" w:rsidRDefault="00271653" w:rsidP="00271653">
      <w:pPr>
        <w:jc w:val="left"/>
        <w:rPr>
          <w:rFonts w:ascii="Arial" w:eastAsia="Times New Roman" w:hAnsi="Arial" w:cs="Arial"/>
          <w:color w:val="595959" w:themeColor="text1" w:themeTint="A6"/>
          <w:sz w:val="28"/>
          <w:szCs w:val="28"/>
          <w:lang w:eastAsia="fr-FR"/>
        </w:rPr>
      </w:pPr>
    </w:p>
    <w:p w14:paraId="2E7613FE" w14:textId="77777777" w:rsidR="00A26708" w:rsidRDefault="00A26708" w:rsidP="00271653">
      <w:pPr>
        <w:keepNext/>
        <w:numPr>
          <w:ilvl w:val="0"/>
          <w:numId w:val="1"/>
        </w:numPr>
        <w:spacing w:before="240" w:after="60"/>
        <w:ind w:left="426" w:hanging="426"/>
        <w:jc w:val="left"/>
        <w:outlineLvl w:val="0"/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  <w:sectPr w:rsidR="00A26708" w:rsidSect="0094615D">
          <w:pgSz w:w="11906" w:h="16838"/>
          <w:pgMar w:top="1979" w:right="851" w:bottom="1418" w:left="851" w:header="850" w:footer="737" w:gutter="0"/>
          <w:cols w:space="708"/>
          <w:docGrid w:linePitch="360"/>
        </w:sectPr>
      </w:pPr>
    </w:p>
    <w:p w14:paraId="74F1EE12" w14:textId="7F59AE06" w:rsidR="00271653" w:rsidRPr="007E637F" w:rsidRDefault="00271653" w:rsidP="00271653">
      <w:pPr>
        <w:keepNext/>
        <w:numPr>
          <w:ilvl w:val="0"/>
          <w:numId w:val="1"/>
        </w:numPr>
        <w:spacing w:before="240" w:after="60"/>
        <w:ind w:left="426" w:hanging="426"/>
        <w:jc w:val="left"/>
        <w:outlineLvl w:val="0"/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</w:pPr>
      <w:r w:rsidRPr="007E637F"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  <w:lastRenderedPageBreak/>
        <w:t>Description de la procédure</w:t>
      </w:r>
    </w:p>
    <w:p w14:paraId="00470E98" w14:textId="77777777" w:rsidR="00271653" w:rsidRPr="0043438F" w:rsidRDefault="00271653" w:rsidP="00271653">
      <w:pPr>
        <w:spacing w:before="60"/>
        <w:jc w:val="left"/>
        <w:rPr>
          <w:rFonts w:ascii="Arial" w:eastAsia="Times New Roman" w:hAnsi="Arial" w:cs="Arial"/>
          <w:color w:val="404040" w:themeColor="text1" w:themeTint="BF"/>
          <w:sz w:val="28"/>
          <w:szCs w:val="28"/>
          <w:lang w:eastAsia="fr-FR"/>
        </w:rPr>
      </w:pPr>
    </w:p>
    <w:tbl>
      <w:tblPr>
        <w:tblW w:w="0" w:type="auto"/>
        <w:tblInd w:w="108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4A0" w:firstRow="1" w:lastRow="0" w:firstColumn="1" w:lastColumn="0" w:noHBand="0" w:noVBand="1"/>
      </w:tblPr>
      <w:tblGrid>
        <w:gridCol w:w="1685"/>
        <w:gridCol w:w="8401"/>
      </w:tblGrid>
      <w:tr w:rsidR="00271653" w:rsidRPr="00D1018B" w14:paraId="498302B7" w14:textId="77777777" w:rsidTr="00271653">
        <w:trPr>
          <w:trHeight w:val="111"/>
        </w:trPr>
        <w:tc>
          <w:tcPr>
            <w:tcW w:w="1685" w:type="dxa"/>
            <w:shd w:val="clear" w:color="auto" w:fill="404040" w:themeFill="text1" w:themeFillTint="BF"/>
            <w:vAlign w:val="center"/>
          </w:tcPr>
          <w:p w14:paraId="41079FFB" w14:textId="77777777" w:rsidR="00271653" w:rsidRPr="00D1018B" w:rsidRDefault="00271653" w:rsidP="00182668">
            <w:pPr>
              <w:spacing w:before="60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D1018B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Symbole</w:t>
            </w:r>
          </w:p>
        </w:tc>
        <w:tc>
          <w:tcPr>
            <w:tcW w:w="8401" w:type="dxa"/>
            <w:shd w:val="clear" w:color="auto" w:fill="404040" w:themeFill="text1" w:themeFillTint="BF"/>
            <w:vAlign w:val="center"/>
          </w:tcPr>
          <w:p w14:paraId="5C9133F4" w14:textId="77777777" w:rsidR="00271653" w:rsidRPr="00D1018B" w:rsidRDefault="00271653" w:rsidP="00182668">
            <w:pPr>
              <w:spacing w:before="60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</w:pPr>
            <w:r w:rsidRPr="00D1018B">
              <w:rPr>
                <w:rFonts w:ascii="Arial" w:eastAsia="Times New Roman" w:hAnsi="Arial" w:cs="Arial"/>
                <w:b/>
                <w:bCs/>
                <w:color w:val="FFFFFF" w:themeColor="background1"/>
                <w:lang w:eastAsia="fr-FR"/>
              </w:rPr>
              <w:t>Descriptif</w:t>
            </w:r>
          </w:p>
        </w:tc>
      </w:tr>
      <w:tr w:rsidR="00271653" w:rsidRPr="00D1018B" w14:paraId="555519A3" w14:textId="77777777" w:rsidTr="00271653">
        <w:trPr>
          <w:trHeight w:val="624"/>
        </w:trPr>
        <w:tc>
          <w:tcPr>
            <w:tcW w:w="1685" w:type="dxa"/>
            <w:vAlign w:val="center"/>
          </w:tcPr>
          <w:p w14:paraId="420BEF9C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color w:val="404040" w:themeColor="text1" w:themeTint="BF"/>
                <w:lang w:eastAsia="fr-FR"/>
              </w:rPr>
            </w:pPr>
            <w:r w:rsidRPr="0043438F"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  <w:drawing>
                <wp:inline distT="0" distB="0" distL="0" distR="0" wp14:anchorId="4C1CD22F" wp14:editId="08B82986">
                  <wp:extent cx="285931" cy="288000"/>
                  <wp:effectExtent l="1905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31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1" w:type="dxa"/>
            <w:vAlign w:val="center"/>
          </w:tcPr>
          <w:p w14:paraId="5EF4184D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Evénement Début </w:t>
            </w:r>
          </w:p>
        </w:tc>
      </w:tr>
      <w:tr w:rsidR="00271653" w:rsidRPr="00D1018B" w14:paraId="4B5C30C8" w14:textId="77777777" w:rsidTr="00271653">
        <w:trPr>
          <w:trHeight w:val="624"/>
        </w:trPr>
        <w:tc>
          <w:tcPr>
            <w:tcW w:w="1685" w:type="dxa"/>
            <w:vAlign w:val="center"/>
          </w:tcPr>
          <w:p w14:paraId="3CC56FFC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color w:val="404040" w:themeColor="text1" w:themeTint="BF"/>
                <w:lang w:eastAsia="fr-FR"/>
              </w:rPr>
            </w:pPr>
            <w:r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1DA1FE" wp14:editId="37DC5C79">
                      <wp:simplePos x="0" y="0"/>
                      <wp:positionH relativeFrom="column">
                        <wp:posOffset>59055</wp:posOffset>
                      </wp:positionH>
                      <wp:positionV relativeFrom="paragraph">
                        <wp:posOffset>105410</wp:posOffset>
                      </wp:positionV>
                      <wp:extent cx="371475" cy="0"/>
                      <wp:effectExtent l="6350" t="59055" r="22225" b="55245"/>
                      <wp:wrapNone/>
                      <wp:docPr id="3" name="Connecteur droit avec flèch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714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stealth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4B0EE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3" o:spid="_x0000_s1026" type="#_x0000_t32" style="position:absolute;margin-left:4.65pt;margin-top:8.3pt;width:29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">
                      <v:stroke endarrow="classic"/>
                    </v:shape>
                  </w:pict>
                </mc:Fallback>
              </mc:AlternateContent>
            </w:r>
          </w:p>
        </w:tc>
        <w:tc>
          <w:tcPr>
            <w:tcW w:w="8401" w:type="dxa"/>
            <w:vAlign w:val="center"/>
          </w:tcPr>
          <w:p w14:paraId="7D65F45B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Flux de séquence </w:t>
            </w:r>
          </w:p>
        </w:tc>
      </w:tr>
      <w:tr w:rsidR="00271653" w:rsidRPr="00D1018B" w14:paraId="57B864F8" w14:textId="77777777" w:rsidTr="00271653">
        <w:trPr>
          <w:trHeight w:val="666"/>
        </w:trPr>
        <w:tc>
          <w:tcPr>
            <w:tcW w:w="1685" w:type="dxa"/>
            <w:vAlign w:val="center"/>
          </w:tcPr>
          <w:p w14:paraId="2AC84DE3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color w:val="404040" w:themeColor="text1" w:themeTint="BF"/>
                <w:lang w:eastAsia="fr-FR"/>
              </w:rPr>
            </w:pPr>
            <w:r w:rsidRPr="0043438F"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  <w:drawing>
                <wp:inline distT="0" distB="0" distL="0" distR="0" wp14:anchorId="1BD46793" wp14:editId="3E962F2B">
                  <wp:extent cx="468000" cy="468000"/>
                  <wp:effectExtent l="19050" t="0" r="8250" b="0"/>
                  <wp:docPr id="12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000" cy="46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1" w:type="dxa"/>
            <w:vAlign w:val="center"/>
          </w:tcPr>
          <w:p w14:paraId="6160C026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Tâche abstraite (sans spécification du mode de fonctionnement au moment de la modélisation)</w:t>
            </w:r>
          </w:p>
        </w:tc>
      </w:tr>
      <w:tr w:rsidR="00271653" w:rsidRPr="00D1018B" w14:paraId="77A0825B" w14:textId="77777777" w:rsidTr="00271653">
        <w:trPr>
          <w:trHeight w:val="666"/>
        </w:trPr>
        <w:tc>
          <w:tcPr>
            <w:tcW w:w="1685" w:type="dxa"/>
            <w:vAlign w:val="center"/>
          </w:tcPr>
          <w:p w14:paraId="58065EE6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</w:pPr>
            <w:r w:rsidRPr="0043438F"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  <w:drawing>
                <wp:inline distT="0" distB="0" distL="0" distR="0" wp14:anchorId="229C6A60" wp14:editId="65A9B1F9">
                  <wp:extent cx="456690" cy="468000"/>
                  <wp:effectExtent l="19050" t="0" r="510" b="0"/>
                  <wp:docPr id="13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690" cy="46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1" w:type="dxa"/>
            <w:vAlign w:val="center"/>
          </w:tcPr>
          <w:p w14:paraId="07739179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Tâche utilisateur, effectuée par un intervenant avec l’assistance d’un système d’information via son interface utilisateur (UI)</w:t>
            </w:r>
          </w:p>
        </w:tc>
      </w:tr>
      <w:tr w:rsidR="00271653" w:rsidRPr="00D1018B" w14:paraId="446A0F70" w14:textId="77777777" w:rsidTr="00271653">
        <w:trPr>
          <w:trHeight w:val="666"/>
        </w:trPr>
        <w:tc>
          <w:tcPr>
            <w:tcW w:w="1685" w:type="dxa"/>
            <w:vAlign w:val="center"/>
          </w:tcPr>
          <w:p w14:paraId="63B5CE20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</w:pPr>
            <w:r w:rsidRPr="00F037AC"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  <w:drawing>
                <wp:inline distT="0" distB="0" distL="0" distR="0" wp14:anchorId="3A1D9A23" wp14:editId="1CAF1426">
                  <wp:extent cx="471805" cy="396000"/>
                  <wp:effectExtent l="0" t="0" r="4445" b="4445"/>
                  <wp:docPr id="17" name="Image 1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FDC1780-CC32-43C4-9669-DC8A4FFA3E6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6">
                            <a:extLst>
                              <a:ext uri="{FF2B5EF4-FFF2-40B4-BE49-F238E27FC236}">
                                <a16:creationId xmlns:a16="http://schemas.microsoft.com/office/drawing/2014/main" id="{7FDC1780-CC32-43C4-9669-DC8A4FFA3E6A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805" cy="39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1" w:type="dxa"/>
            <w:vAlign w:val="center"/>
          </w:tcPr>
          <w:p w14:paraId="50B17F36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F037AC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Tâche automatiquement exécutée par le système sans aucune intervention humaine</w:t>
            </w:r>
          </w:p>
        </w:tc>
      </w:tr>
      <w:tr w:rsidR="00271653" w:rsidRPr="00D1018B" w14:paraId="07B10C4E" w14:textId="77777777" w:rsidTr="00271653">
        <w:trPr>
          <w:trHeight w:val="680"/>
        </w:trPr>
        <w:tc>
          <w:tcPr>
            <w:tcW w:w="1685" w:type="dxa"/>
            <w:vAlign w:val="center"/>
          </w:tcPr>
          <w:p w14:paraId="33DF06D7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</w:pPr>
            <w:r w:rsidRPr="0043438F"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  <w:drawing>
                <wp:inline distT="0" distB="0" distL="0" distR="0" wp14:anchorId="03A4AAB5" wp14:editId="5F359E5F">
                  <wp:extent cx="474388" cy="468000"/>
                  <wp:effectExtent l="19050" t="0" r="1862" b="0"/>
                  <wp:docPr id="18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4388" cy="46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1" w:type="dxa"/>
            <w:vAlign w:val="center"/>
          </w:tcPr>
          <w:p w14:paraId="0E164711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Sous-Processus / Processus</w:t>
            </w:r>
          </w:p>
        </w:tc>
      </w:tr>
      <w:tr w:rsidR="00271653" w:rsidRPr="00D1018B" w14:paraId="3128CD53" w14:textId="77777777" w:rsidTr="00271653">
        <w:trPr>
          <w:trHeight w:val="666"/>
        </w:trPr>
        <w:tc>
          <w:tcPr>
            <w:tcW w:w="1685" w:type="dxa"/>
            <w:vAlign w:val="center"/>
          </w:tcPr>
          <w:p w14:paraId="2E31B77F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</w:pPr>
            <w:r w:rsidRPr="0043438F"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  <w:drawing>
                <wp:inline distT="0" distB="0" distL="0" distR="0" wp14:anchorId="27097A54" wp14:editId="31A6BDDC">
                  <wp:extent cx="381296" cy="324000"/>
                  <wp:effectExtent l="19050" t="0" r="0" b="0"/>
                  <wp:docPr id="2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 l="3275" t="8356" r="88219" b="73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296" cy="3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1" w:type="dxa"/>
            <w:vAlign w:val="center"/>
          </w:tcPr>
          <w:p w14:paraId="44594E97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Evénement Intermédiaire</w:t>
            </w:r>
          </w:p>
        </w:tc>
      </w:tr>
      <w:tr w:rsidR="00271653" w:rsidRPr="00D1018B" w14:paraId="2A6A1F28" w14:textId="77777777" w:rsidTr="00271653">
        <w:trPr>
          <w:trHeight w:val="611"/>
        </w:trPr>
        <w:tc>
          <w:tcPr>
            <w:tcW w:w="1685" w:type="dxa"/>
            <w:vAlign w:val="center"/>
          </w:tcPr>
          <w:p w14:paraId="0559B429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</w:pPr>
            <w:r w:rsidRPr="00F037AC"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  <w:drawing>
                <wp:inline distT="0" distB="0" distL="0" distR="0" wp14:anchorId="64CE767D" wp14:editId="5FA483E2">
                  <wp:extent cx="324000" cy="324000"/>
                  <wp:effectExtent l="0" t="0" r="0" b="0"/>
                  <wp:docPr id="2" name="Image 1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F149B33-B102-49BC-9EFE-674CD91F3CC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19">
                            <a:extLst>
                              <a:ext uri="{FF2B5EF4-FFF2-40B4-BE49-F238E27FC236}">
                                <a16:creationId xmlns:a16="http://schemas.microsoft.com/office/drawing/2014/main" id="{EF149B33-B102-49BC-9EFE-674CD91F3CC0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1" w:type="dxa"/>
            <w:vAlign w:val="center"/>
          </w:tcPr>
          <w:p w14:paraId="5D61358D" w14:textId="77777777" w:rsidR="00271653" w:rsidRPr="00F037AC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F037AC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Passerelle (Gateway) exclusive : </w:t>
            </w:r>
          </w:p>
          <w:p w14:paraId="755045F3" w14:textId="77777777" w:rsidR="00271653" w:rsidRPr="00F037AC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F037AC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Lors d’une division, le flux de séquence passe exclusivement à un embranchement (flux de séquence à la sortie)</w:t>
            </w:r>
          </w:p>
          <w:p w14:paraId="2398726A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F037AC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Lors d’une convergence, il est attendu l’arrivée d’un seul flux de séquence pour déclencher le reste du flux de séquence</w:t>
            </w:r>
          </w:p>
        </w:tc>
      </w:tr>
      <w:tr w:rsidR="00271653" w:rsidRPr="00D1018B" w14:paraId="18EFC5E3" w14:textId="77777777" w:rsidTr="00271653">
        <w:trPr>
          <w:trHeight w:val="611"/>
        </w:trPr>
        <w:tc>
          <w:tcPr>
            <w:tcW w:w="1685" w:type="dxa"/>
            <w:vAlign w:val="center"/>
          </w:tcPr>
          <w:p w14:paraId="443A026B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</w:pPr>
            <w:r w:rsidRPr="00F037AC"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  <w:drawing>
                <wp:inline distT="0" distB="0" distL="0" distR="0" wp14:anchorId="45645336" wp14:editId="34D91DDA">
                  <wp:extent cx="324000" cy="324000"/>
                  <wp:effectExtent l="0" t="0" r="0" b="0"/>
                  <wp:docPr id="21" name="Image 2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6E1CF0A-0080-4C5E-9AE4-E1F5E1F7D79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0">
                            <a:extLst>
                              <a:ext uri="{FF2B5EF4-FFF2-40B4-BE49-F238E27FC236}">
                                <a16:creationId xmlns:a16="http://schemas.microsoft.com/office/drawing/2014/main" id="{36E1CF0A-0080-4C5E-9AE4-E1F5E1F7D796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1" w:type="dxa"/>
            <w:vAlign w:val="center"/>
          </w:tcPr>
          <w:p w14:paraId="007BA841" w14:textId="77777777" w:rsidR="00271653" w:rsidRPr="00F037AC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F037AC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Passerelle parallèle :</w:t>
            </w:r>
          </w:p>
          <w:p w14:paraId="22F26FE0" w14:textId="77777777" w:rsidR="00271653" w:rsidRPr="00F037AC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F037AC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Lors d’une division, tous les embranchements sont activés simultanément</w:t>
            </w:r>
          </w:p>
          <w:p w14:paraId="49BAA8EF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F037AC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Lors d’une convergence de flux parallèles, il est attendu que tous les flux entrants soient complétés pour déclencher le flux sortant</w:t>
            </w:r>
          </w:p>
        </w:tc>
      </w:tr>
      <w:tr w:rsidR="00271653" w:rsidRPr="00D1018B" w14:paraId="69A933AE" w14:textId="77777777" w:rsidTr="00271653">
        <w:trPr>
          <w:trHeight w:val="611"/>
        </w:trPr>
        <w:tc>
          <w:tcPr>
            <w:tcW w:w="1685" w:type="dxa"/>
            <w:vAlign w:val="center"/>
          </w:tcPr>
          <w:p w14:paraId="41874438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color w:val="404040" w:themeColor="text1" w:themeTint="BF"/>
                <w:lang w:eastAsia="fr-FR"/>
              </w:rPr>
            </w:pPr>
            <w:r w:rsidRPr="00F037AC"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  <w:drawing>
                <wp:inline distT="0" distB="0" distL="0" distR="0" wp14:anchorId="085B08DE" wp14:editId="276FE9DE">
                  <wp:extent cx="324000" cy="324000"/>
                  <wp:effectExtent l="0" t="0" r="0" b="0"/>
                  <wp:docPr id="22" name="Image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326099-8FCE-4195-B496-42A33E3A784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1">
                            <a:extLst>
                              <a:ext uri="{FF2B5EF4-FFF2-40B4-BE49-F238E27FC236}">
                                <a16:creationId xmlns:a16="http://schemas.microsoft.com/office/drawing/2014/main" id="{09326099-8FCE-4195-B496-42A33E3A784F}"/>
                              </a:ext>
                            </a:extLst>
                          </pic:cNvPr>
                          <pic:cNvPicPr preferRelativeResize="0"/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1" w:type="dxa"/>
            <w:vAlign w:val="center"/>
          </w:tcPr>
          <w:p w14:paraId="7D50FF5E" w14:textId="77777777" w:rsidR="00271653" w:rsidRPr="00F037AC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F037AC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Passerelle inclusive :</w:t>
            </w:r>
          </w:p>
          <w:p w14:paraId="2761AFFD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F037AC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Lors d’une division, un ou plusieurs embranchements sont activés. Tous les embranchements doivent être complétés avant de finaliser une convergence</w:t>
            </w:r>
          </w:p>
        </w:tc>
      </w:tr>
      <w:tr w:rsidR="00271653" w:rsidRPr="00D1018B" w14:paraId="2AFF4E75" w14:textId="77777777" w:rsidTr="00271653">
        <w:trPr>
          <w:trHeight w:val="611"/>
        </w:trPr>
        <w:tc>
          <w:tcPr>
            <w:tcW w:w="1685" w:type="dxa"/>
            <w:vAlign w:val="center"/>
          </w:tcPr>
          <w:p w14:paraId="1B3091F3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</w:pPr>
            <w:r w:rsidRPr="0043438F">
              <w:rPr>
                <w:rFonts w:ascii="Arial" w:eastAsia="Times New Roman" w:hAnsi="Arial" w:cs="Arial"/>
                <w:noProof/>
                <w:color w:val="404040" w:themeColor="text1" w:themeTint="BF"/>
                <w:lang w:eastAsia="fr-FR"/>
              </w:rPr>
              <w:drawing>
                <wp:inline distT="0" distB="0" distL="0" distR="0" wp14:anchorId="0B6BAC7D" wp14:editId="3CC4EBC9">
                  <wp:extent cx="230505" cy="230505"/>
                  <wp:effectExtent l="19050" t="0" r="0" b="0"/>
                  <wp:docPr id="24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2305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1" w:type="dxa"/>
            <w:vAlign w:val="center"/>
          </w:tcPr>
          <w:p w14:paraId="315BD4CB" w14:textId="77777777" w:rsidR="00271653" w:rsidRPr="0043438F" w:rsidRDefault="00271653" w:rsidP="00182668">
            <w:pPr>
              <w:spacing w:before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 w:rsidRPr="0043438F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Evénement Fin </w:t>
            </w:r>
          </w:p>
        </w:tc>
      </w:tr>
    </w:tbl>
    <w:p w14:paraId="1F71A8C3" w14:textId="77777777" w:rsidR="00271653" w:rsidRPr="0043438F" w:rsidRDefault="00271653" w:rsidP="00271653">
      <w:pPr>
        <w:jc w:val="left"/>
        <w:rPr>
          <w:rFonts w:ascii="Arial" w:eastAsia="Times New Roman" w:hAnsi="Arial" w:cs="Arial"/>
          <w:b/>
          <w:i/>
          <w:iCs/>
          <w:color w:val="404040" w:themeColor="text1" w:themeTint="BF"/>
          <w:kern w:val="32"/>
          <w:sz w:val="28"/>
          <w:szCs w:val="28"/>
          <w:lang w:eastAsia="fr-FR"/>
        </w:rPr>
      </w:pPr>
    </w:p>
    <w:p w14:paraId="6663F48A" w14:textId="77777777" w:rsidR="00271653" w:rsidRPr="0043438F" w:rsidRDefault="00271653" w:rsidP="00271653">
      <w:pPr>
        <w:jc w:val="left"/>
        <w:rPr>
          <w:rFonts w:ascii="Arial" w:eastAsia="Times New Roman" w:hAnsi="Arial" w:cs="Arial"/>
          <w:b/>
          <w:i/>
          <w:iCs/>
          <w:color w:val="404040" w:themeColor="text1" w:themeTint="BF"/>
          <w:kern w:val="32"/>
          <w:sz w:val="28"/>
          <w:szCs w:val="28"/>
          <w:lang w:eastAsia="fr-FR"/>
        </w:rPr>
        <w:sectPr w:rsidR="00271653" w:rsidRPr="0043438F" w:rsidSect="0094615D">
          <w:pgSz w:w="11906" w:h="16838"/>
          <w:pgMar w:top="1979" w:right="851" w:bottom="1418" w:left="851" w:header="850" w:footer="737" w:gutter="0"/>
          <w:cols w:space="708"/>
          <w:docGrid w:linePitch="360"/>
        </w:sectPr>
      </w:pPr>
    </w:p>
    <w:p w14:paraId="23A938B6" w14:textId="35F4DF36" w:rsidR="00271653" w:rsidRDefault="0050654C" w:rsidP="00271653">
      <w:pPr>
        <w:pStyle w:val="Paragraphedeliste"/>
        <w:numPr>
          <w:ilvl w:val="0"/>
          <w:numId w:val="27"/>
        </w:numPr>
        <w:jc w:val="both"/>
        <w:rPr>
          <w:rFonts w:ascii="Arial" w:eastAsia="Times New Roman" w:hAnsi="Arial" w:cs="Times New Roman"/>
          <w:b/>
          <w:bCs/>
          <w:color w:val="404040"/>
          <w:kern w:val="32"/>
          <w:sz w:val="24"/>
          <w:szCs w:val="24"/>
          <w:lang w:eastAsia="fr-FR"/>
        </w:rPr>
      </w:pPr>
      <w:r>
        <w:rPr>
          <w:rFonts w:ascii="Arial" w:eastAsia="Times New Roman" w:hAnsi="Arial" w:cs="Times New Roman"/>
          <w:b/>
          <w:bCs/>
          <w:color w:val="404040"/>
          <w:kern w:val="32"/>
          <w:sz w:val="24"/>
          <w:szCs w:val="24"/>
          <w:lang w:eastAsia="fr-FR"/>
        </w:rPr>
        <w:lastRenderedPageBreak/>
        <w:t>Traitement des demandes d’achat</w:t>
      </w:r>
    </w:p>
    <w:p w14:paraId="61EC959B" w14:textId="77777777" w:rsidR="000164D6" w:rsidRDefault="000164D6" w:rsidP="000164D6">
      <w:pPr>
        <w:pStyle w:val="Paragraphedeliste"/>
        <w:ind w:left="390"/>
        <w:jc w:val="both"/>
        <w:rPr>
          <w:rFonts w:ascii="Arial" w:eastAsia="Times New Roman" w:hAnsi="Arial" w:cs="Times New Roman"/>
          <w:b/>
          <w:bCs/>
          <w:color w:val="404040"/>
          <w:kern w:val="32"/>
          <w:sz w:val="24"/>
          <w:szCs w:val="24"/>
          <w:lang w:eastAsia="fr-FR"/>
        </w:rPr>
      </w:pPr>
    </w:p>
    <w:p w14:paraId="6D86E49B" w14:textId="1ACBF242" w:rsidR="00343172" w:rsidRPr="004D1797" w:rsidRDefault="00343172" w:rsidP="006301C6">
      <w:pPr>
        <w:pStyle w:val="Paragraphedeliste"/>
        <w:ind w:left="390"/>
        <w:rPr>
          <w:rFonts w:ascii="Arial" w:eastAsia="Times New Roman" w:hAnsi="Arial" w:cs="Times New Roman"/>
          <w:b/>
          <w:bCs/>
          <w:color w:val="404040"/>
          <w:kern w:val="32"/>
          <w:sz w:val="24"/>
          <w:szCs w:val="24"/>
          <w:lang w:eastAsia="fr-FR"/>
        </w:rPr>
      </w:pPr>
    </w:p>
    <w:p w14:paraId="2DF16B25" w14:textId="01727902" w:rsidR="00271653" w:rsidRPr="007D16B6" w:rsidRDefault="00271653" w:rsidP="00271653">
      <w:pPr>
        <w:jc w:val="both"/>
        <w:rPr>
          <w:rFonts w:ascii="Arial" w:hAnsi="Arial" w:cs="Arial"/>
        </w:rPr>
      </w:pPr>
    </w:p>
    <w:p w14:paraId="21A839CB" w14:textId="77777777" w:rsidR="00271653" w:rsidRDefault="00271653" w:rsidP="00271653">
      <w:pPr>
        <w:pStyle w:val="Paragraphedeliste"/>
        <w:ind w:left="390"/>
        <w:jc w:val="both"/>
        <w:rPr>
          <w:rFonts w:ascii="Arial" w:hAnsi="Arial" w:cs="Arial"/>
        </w:rPr>
      </w:pPr>
    </w:p>
    <w:tbl>
      <w:tblPr>
        <w:tblW w:w="4905" w:type="pct"/>
        <w:tblInd w:w="108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1E0" w:firstRow="1" w:lastRow="1" w:firstColumn="1" w:lastColumn="1" w:noHBand="0" w:noVBand="0"/>
      </w:tblPr>
      <w:tblGrid>
        <w:gridCol w:w="1466"/>
        <w:gridCol w:w="828"/>
        <w:gridCol w:w="4376"/>
        <w:gridCol w:w="3330"/>
      </w:tblGrid>
      <w:tr w:rsidR="00271653" w14:paraId="314B74C3" w14:textId="77777777" w:rsidTr="00310E3B">
        <w:trPr>
          <w:cantSplit/>
          <w:trHeight w:val="503"/>
          <w:tblHeader/>
        </w:trPr>
        <w:tc>
          <w:tcPr>
            <w:tcW w:w="733" w:type="pct"/>
            <w:shd w:val="clear" w:color="auto" w:fill="404040" w:themeFill="text1" w:themeFillTint="BF"/>
            <w:vAlign w:val="center"/>
            <w:hideMark/>
          </w:tcPr>
          <w:p w14:paraId="4DBDE1EF" w14:textId="77777777" w:rsidR="00271653" w:rsidRDefault="00271653" w:rsidP="00182668">
            <w:pPr>
              <w:spacing w:before="60" w:after="60"/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  <w:t>Intervenant</w:t>
            </w:r>
          </w:p>
        </w:tc>
        <w:tc>
          <w:tcPr>
            <w:tcW w:w="414" w:type="pct"/>
            <w:shd w:val="clear" w:color="auto" w:fill="404040" w:themeFill="text1" w:themeFillTint="BF"/>
            <w:vAlign w:val="center"/>
            <w:hideMark/>
          </w:tcPr>
          <w:p w14:paraId="089168B7" w14:textId="77777777" w:rsidR="00271653" w:rsidRDefault="00271653" w:rsidP="00182668">
            <w:pPr>
              <w:spacing w:before="60" w:after="60"/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  <w:t>N° Op</w:t>
            </w:r>
          </w:p>
        </w:tc>
        <w:tc>
          <w:tcPr>
            <w:tcW w:w="2188" w:type="pct"/>
            <w:shd w:val="clear" w:color="auto" w:fill="404040" w:themeFill="text1" w:themeFillTint="BF"/>
            <w:vAlign w:val="center"/>
            <w:hideMark/>
          </w:tcPr>
          <w:p w14:paraId="4D6AF49E" w14:textId="77777777" w:rsidR="00271653" w:rsidRDefault="00271653" w:rsidP="00182668">
            <w:pPr>
              <w:spacing w:before="60" w:after="60"/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  <w:t>Description de l’opération</w:t>
            </w:r>
          </w:p>
        </w:tc>
        <w:tc>
          <w:tcPr>
            <w:tcW w:w="1665" w:type="pct"/>
            <w:shd w:val="clear" w:color="auto" w:fill="404040" w:themeFill="text1" w:themeFillTint="BF"/>
            <w:vAlign w:val="center"/>
            <w:hideMark/>
          </w:tcPr>
          <w:p w14:paraId="1B373DD2" w14:textId="150B1199" w:rsidR="00271653" w:rsidRDefault="00271653" w:rsidP="00182668">
            <w:pPr>
              <w:spacing w:before="60" w:after="60"/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  <w:t>Document</w:t>
            </w:r>
          </w:p>
        </w:tc>
      </w:tr>
      <w:tr w:rsidR="00271653" w14:paraId="367E1157" w14:textId="77777777" w:rsidTr="00310E3B">
        <w:trPr>
          <w:cantSplit/>
          <w:trHeight w:val="734"/>
        </w:trPr>
        <w:tc>
          <w:tcPr>
            <w:tcW w:w="733" w:type="pct"/>
            <w:hideMark/>
          </w:tcPr>
          <w:p w14:paraId="36CB1DA7" w14:textId="6F5A237F" w:rsidR="00271653" w:rsidRDefault="00271653" w:rsidP="00182668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14" w:type="pct"/>
            <w:hideMark/>
          </w:tcPr>
          <w:p w14:paraId="293D6E14" w14:textId="7010A749" w:rsidR="00271653" w:rsidRDefault="00271653" w:rsidP="00182668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</w:p>
        </w:tc>
        <w:tc>
          <w:tcPr>
            <w:tcW w:w="2188" w:type="pct"/>
            <w:hideMark/>
          </w:tcPr>
          <w:p w14:paraId="34B4CA03" w14:textId="49EE87F1" w:rsidR="00271653" w:rsidRPr="00951A44" w:rsidRDefault="00271653" w:rsidP="007D7372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pct"/>
          </w:tcPr>
          <w:p w14:paraId="7622F781" w14:textId="0AFE2589" w:rsidR="00A26708" w:rsidRPr="003C18A0" w:rsidRDefault="00A26708" w:rsidP="00310E3B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A26708" w14:paraId="48488F5E" w14:textId="77777777" w:rsidTr="00310E3B">
        <w:trPr>
          <w:cantSplit/>
          <w:trHeight w:val="734"/>
        </w:trPr>
        <w:tc>
          <w:tcPr>
            <w:tcW w:w="733" w:type="pct"/>
            <w:hideMark/>
          </w:tcPr>
          <w:p w14:paraId="5E3C55C9" w14:textId="4157780F" w:rsidR="00A26708" w:rsidRDefault="00A26708" w:rsidP="008F1652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14" w:type="pct"/>
            <w:hideMark/>
          </w:tcPr>
          <w:p w14:paraId="4BB3E7B8" w14:textId="53A5A2C0" w:rsidR="00A26708" w:rsidRDefault="00A26708" w:rsidP="008F1652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</w:p>
        </w:tc>
        <w:tc>
          <w:tcPr>
            <w:tcW w:w="2188" w:type="pct"/>
            <w:hideMark/>
          </w:tcPr>
          <w:p w14:paraId="4FCD66AB" w14:textId="14618EA6" w:rsidR="00A26708" w:rsidRPr="00951A44" w:rsidRDefault="00A26708" w:rsidP="008F1652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pct"/>
          </w:tcPr>
          <w:p w14:paraId="5E8C5292" w14:textId="463A2825" w:rsidR="00A26708" w:rsidRPr="003C18A0" w:rsidRDefault="00A26708" w:rsidP="00310E3B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0326F1" w14:paraId="20135FF2" w14:textId="77777777" w:rsidTr="00310E3B">
        <w:trPr>
          <w:cantSplit/>
          <w:trHeight w:val="734"/>
        </w:trPr>
        <w:tc>
          <w:tcPr>
            <w:tcW w:w="733" w:type="pct"/>
          </w:tcPr>
          <w:p w14:paraId="1542B716" w14:textId="7DAA232F" w:rsidR="000326F1" w:rsidRDefault="000326F1" w:rsidP="000326F1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14" w:type="pct"/>
          </w:tcPr>
          <w:p w14:paraId="3B767A78" w14:textId="0314BAB6" w:rsidR="000326F1" w:rsidRDefault="000326F1" w:rsidP="000326F1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</w:p>
        </w:tc>
        <w:tc>
          <w:tcPr>
            <w:tcW w:w="2188" w:type="pct"/>
          </w:tcPr>
          <w:p w14:paraId="4B451F44" w14:textId="4D4B9CAD" w:rsidR="000326F1" w:rsidRDefault="000326F1" w:rsidP="000326F1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pct"/>
          </w:tcPr>
          <w:p w14:paraId="43449E48" w14:textId="2152C54B" w:rsidR="000326F1" w:rsidRDefault="000326F1" w:rsidP="000326F1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  <w:p w14:paraId="35CD4D18" w14:textId="77777777" w:rsidR="000326F1" w:rsidRDefault="000326F1" w:rsidP="000326F1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u w:val="single"/>
                <w:lang w:eastAsia="fr-FR"/>
              </w:rPr>
            </w:pPr>
          </w:p>
        </w:tc>
      </w:tr>
      <w:tr w:rsidR="000326F1" w14:paraId="4AC6F3D0" w14:textId="77777777" w:rsidTr="00310E3B">
        <w:trPr>
          <w:cantSplit/>
          <w:trHeight w:val="734"/>
        </w:trPr>
        <w:tc>
          <w:tcPr>
            <w:tcW w:w="733" w:type="pct"/>
          </w:tcPr>
          <w:p w14:paraId="669B09E4" w14:textId="7F679C18" w:rsidR="000326F1" w:rsidRDefault="000326F1" w:rsidP="008F1652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14" w:type="pct"/>
          </w:tcPr>
          <w:p w14:paraId="64D76145" w14:textId="44DC3A5B" w:rsidR="000326F1" w:rsidRDefault="000326F1" w:rsidP="008F1652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</w:p>
        </w:tc>
        <w:tc>
          <w:tcPr>
            <w:tcW w:w="2188" w:type="pct"/>
          </w:tcPr>
          <w:p w14:paraId="35BB6E0E" w14:textId="4FB795CA" w:rsidR="000326F1" w:rsidRDefault="000326F1" w:rsidP="008F1652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pct"/>
          </w:tcPr>
          <w:p w14:paraId="7279EEB1" w14:textId="77777777" w:rsidR="000326F1" w:rsidRDefault="000326F1" w:rsidP="00310E3B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u w:val="single"/>
                <w:lang w:eastAsia="fr-FR"/>
              </w:rPr>
            </w:pPr>
          </w:p>
        </w:tc>
      </w:tr>
      <w:tr w:rsidR="000326F1" w14:paraId="23437651" w14:textId="77777777" w:rsidTr="00310E3B">
        <w:trPr>
          <w:cantSplit/>
          <w:trHeight w:val="734"/>
        </w:trPr>
        <w:tc>
          <w:tcPr>
            <w:tcW w:w="733" w:type="pct"/>
          </w:tcPr>
          <w:p w14:paraId="51FAFAA7" w14:textId="50FA5354" w:rsidR="000326F1" w:rsidRDefault="000326F1" w:rsidP="008F1652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14" w:type="pct"/>
          </w:tcPr>
          <w:p w14:paraId="246EB1D6" w14:textId="2E5B9B67" w:rsidR="000326F1" w:rsidRDefault="000326F1" w:rsidP="008F1652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</w:p>
        </w:tc>
        <w:tc>
          <w:tcPr>
            <w:tcW w:w="2188" w:type="pct"/>
          </w:tcPr>
          <w:p w14:paraId="45A91810" w14:textId="0B6588C0" w:rsidR="000326F1" w:rsidRDefault="000326F1" w:rsidP="008F1652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pct"/>
          </w:tcPr>
          <w:p w14:paraId="030CF5EF" w14:textId="77777777" w:rsidR="000326F1" w:rsidRDefault="000326F1" w:rsidP="00310E3B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u w:val="single"/>
                <w:lang w:eastAsia="fr-FR"/>
              </w:rPr>
            </w:pPr>
          </w:p>
        </w:tc>
      </w:tr>
      <w:tr w:rsidR="00A074D1" w14:paraId="5F018CC5" w14:textId="77777777" w:rsidTr="00310E3B">
        <w:trPr>
          <w:cantSplit/>
          <w:trHeight w:val="734"/>
        </w:trPr>
        <w:tc>
          <w:tcPr>
            <w:tcW w:w="733" w:type="pct"/>
          </w:tcPr>
          <w:p w14:paraId="7788E3B1" w14:textId="513BE86B" w:rsidR="00A074D1" w:rsidRDefault="00A074D1" w:rsidP="008F1652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14" w:type="pct"/>
          </w:tcPr>
          <w:p w14:paraId="599401D9" w14:textId="4BBA0533" w:rsidR="00A074D1" w:rsidRDefault="00A074D1" w:rsidP="008F1652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</w:p>
        </w:tc>
        <w:tc>
          <w:tcPr>
            <w:tcW w:w="2188" w:type="pct"/>
          </w:tcPr>
          <w:p w14:paraId="1E17C81D" w14:textId="3A665F7A" w:rsidR="00A074D1" w:rsidRDefault="00A074D1" w:rsidP="008F1652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pct"/>
          </w:tcPr>
          <w:p w14:paraId="1164B1B1" w14:textId="77777777" w:rsidR="00A074D1" w:rsidRDefault="00A074D1" w:rsidP="00310E3B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u w:val="single"/>
                <w:lang w:eastAsia="fr-FR"/>
              </w:rPr>
            </w:pPr>
          </w:p>
        </w:tc>
      </w:tr>
      <w:tr w:rsidR="003F0D30" w14:paraId="1A555084" w14:textId="77777777" w:rsidTr="00310E3B">
        <w:trPr>
          <w:cantSplit/>
          <w:trHeight w:val="734"/>
        </w:trPr>
        <w:tc>
          <w:tcPr>
            <w:tcW w:w="733" w:type="pct"/>
          </w:tcPr>
          <w:p w14:paraId="343980A3" w14:textId="04699F05" w:rsidR="003F0D30" w:rsidRDefault="003F0D30" w:rsidP="008F1652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14" w:type="pct"/>
          </w:tcPr>
          <w:p w14:paraId="1D08CD93" w14:textId="6306322B" w:rsidR="003F0D30" w:rsidRDefault="003F0D30" w:rsidP="008F1652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</w:p>
        </w:tc>
        <w:tc>
          <w:tcPr>
            <w:tcW w:w="2188" w:type="pct"/>
          </w:tcPr>
          <w:p w14:paraId="75C34A81" w14:textId="7FBF9407" w:rsidR="003F0D30" w:rsidRDefault="003F0D30" w:rsidP="008F1652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pct"/>
          </w:tcPr>
          <w:p w14:paraId="600E295A" w14:textId="739ECCC5" w:rsidR="003F0D30" w:rsidRPr="0004412B" w:rsidRDefault="003F0D30" w:rsidP="0004412B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A074D1" w14:paraId="5D6031E0" w14:textId="77777777" w:rsidTr="00310E3B">
        <w:trPr>
          <w:cantSplit/>
          <w:trHeight w:val="734"/>
        </w:trPr>
        <w:tc>
          <w:tcPr>
            <w:tcW w:w="733" w:type="pct"/>
          </w:tcPr>
          <w:p w14:paraId="32F6C7C0" w14:textId="2E22A810" w:rsidR="00A074D1" w:rsidRDefault="00A074D1" w:rsidP="008F1652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14" w:type="pct"/>
          </w:tcPr>
          <w:p w14:paraId="4059EE09" w14:textId="02964974" w:rsidR="00A074D1" w:rsidRDefault="00A074D1" w:rsidP="008F1652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</w:p>
        </w:tc>
        <w:tc>
          <w:tcPr>
            <w:tcW w:w="2188" w:type="pct"/>
          </w:tcPr>
          <w:p w14:paraId="550DAE94" w14:textId="5A8CA03C" w:rsidR="00A074D1" w:rsidRDefault="00A074D1" w:rsidP="008F1652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1665" w:type="pct"/>
          </w:tcPr>
          <w:p w14:paraId="08EF3F68" w14:textId="3F9B4534" w:rsidR="00A074D1" w:rsidRPr="00476E42" w:rsidRDefault="00A074D1" w:rsidP="00BE6657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</w:tbl>
    <w:p w14:paraId="6F778612" w14:textId="77777777" w:rsidR="00271653" w:rsidRPr="00105A3D" w:rsidRDefault="00271653" w:rsidP="00271653">
      <w:pPr>
        <w:spacing w:before="60" w:after="60"/>
        <w:jc w:val="left"/>
        <w:rPr>
          <w:rFonts w:ascii="Arial" w:eastAsia="Times New Roman" w:hAnsi="Arial" w:cs="Arial"/>
          <w:iCs/>
          <w:sz w:val="28"/>
          <w:szCs w:val="28"/>
          <w:lang w:eastAsia="fr-FR"/>
        </w:rPr>
      </w:pPr>
    </w:p>
    <w:p w14:paraId="575F6529" w14:textId="77777777" w:rsidR="00271653" w:rsidRDefault="00271653" w:rsidP="00A726E0">
      <w:pPr>
        <w:keepNext/>
        <w:numPr>
          <w:ilvl w:val="0"/>
          <w:numId w:val="1"/>
        </w:numPr>
        <w:spacing w:before="240" w:after="60"/>
        <w:ind w:left="426" w:hanging="426"/>
        <w:jc w:val="left"/>
        <w:outlineLvl w:val="0"/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</w:pPr>
      <w:r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  <w:t>Documents / Etats utilisés</w:t>
      </w:r>
    </w:p>
    <w:p w14:paraId="298915FF" w14:textId="77777777" w:rsidR="00271653" w:rsidRDefault="00271653" w:rsidP="00A726E0">
      <w:pPr>
        <w:keepNext/>
        <w:numPr>
          <w:ilvl w:val="0"/>
          <w:numId w:val="1"/>
        </w:numPr>
        <w:spacing w:before="240" w:after="60"/>
        <w:ind w:left="426" w:hanging="426"/>
        <w:jc w:val="left"/>
        <w:outlineLvl w:val="0"/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</w:pPr>
      <w:r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  <w:t>Contrôle interne</w:t>
      </w:r>
    </w:p>
    <w:p w14:paraId="0B1D9F6C" w14:textId="77777777" w:rsidR="00271653" w:rsidRDefault="00271653" w:rsidP="00271653">
      <w:pPr>
        <w:spacing w:before="60"/>
        <w:jc w:val="left"/>
        <w:rPr>
          <w:rFonts w:ascii="Arial" w:eastAsia="Times New Roman" w:hAnsi="Arial" w:cs="Arial"/>
          <w:color w:val="365F91"/>
          <w:sz w:val="28"/>
          <w:szCs w:val="28"/>
          <w:lang w:eastAsia="fr-FR"/>
        </w:rPr>
      </w:pPr>
    </w:p>
    <w:tbl>
      <w:tblPr>
        <w:tblW w:w="4948" w:type="pct"/>
        <w:tblInd w:w="108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1E0" w:firstRow="1" w:lastRow="1" w:firstColumn="1" w:lastColumn="1" w:noHBand="0" w:noVBand="0"/>
      </w:tblPr>
      <w:tblGrid>
        <w:gridCol w:w="616"/>
        <w:gridCol w:w="1582"/>
        <w:gridCol w:w="3170"/>
        <w:gridCol w:w="1572"/>
        <w:gridCol w:w="1576"/>
        <w:gridCol w:w="1572"/>
      </w:tblGrid>
      <w:tr w:rsidR="00271653" w14:paraId="0DAEE827" w14:textId="77777777" w:rsidTr="009F1706">
        <w:trPr>
          <w:cantSplit/>
          <w:tblHeader/>
        </w:trPr>
        <w:tc>
          <w:tcPr>
            <w:tcW w:w="305" w:type="pct"/>
            <w:shd w:val="clear" w:color="auto" w:fill="404040" w:themeFill="text1" w:themeFillTint="BF"/>
            <w:vAlign w:val="center"/>
            <w:hideMark/>
          </w:tcPr>
          <w:p w14:paraId="0A79A62A" w14:textId="77777777" w:rsidR="00271653" w:rsidRDefault="00271653" w:rsidP="00182668">
            <w:pPr>
              <w:spacing w:before="60" w:after="60"/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  <w:t>Réf. Op</w:t>
            </w:r>
          </w:p>
        </w:tc>
        <w:tc>
          <w:tcPr>
            <w:tcW w:w="784" w:type="pct"/>
            <w:shd w:val="clear" w:color="auto" w:fill="404040" w:themeFill="text1" w:themeFillTint="BF"/>
            <w:vAlign w:val="center"/>
            <w:hideMark/>
          </w:tcPr>
          <w:p w14:paraId="77E84803" w14:textId="77777777" w:rsidR="00271653" w:rsidRDefault="00271653" w:rsidP="00182668">
            <w:pPr>
              <w:spacing w:before="60" w:after="60"/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  <w:t>Point de contrôle</w:t>
            </w:r>
          </w:p>
        </w:tc>
        <w:tc>
          <w:tcPr>
            <w:tcW w:w="1571" w:type="pct"/>
            <w:shd w:val="clear" w:color="auto" w:fill="404040" w:themeFill="text1" w:themeFillTint="BF"/>
            <w:vAlign w:val="center"/>
            <w:hideMark/>
          </w:tcPr>
          <w:p w14:paraId="251F821E" w14:textId="77777777" w:rsidR="00271653" w:rsidRDefault="00271653" w:rsidP="00182668">
            <w:pPr>
              <w:spacing w:before="60" w:after="60"/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  <w:t>Description du contrôle</w:t>
            </w:r>
          </w:p>
        </w:tc>
        <w:tc>
          <w:tcPr>
            <w:tcW w:w="779" w:type="pct"/>
            <w:shd w:val="clear" w:color="auto" w:fill="404040" w:themeFill="text1" w:themeFillTint="BF"/>
            <w:vAlign w:val="center"/>
            <w:hideMark/>
          </w:tcPr>
          <w:p w14:paraId="44CF8972" w14:textId="77777777" w:rsidR="00271653" w:rsidRDefault="00271653" w:rsidP="00182668">
            <w:pPr>
              <w:spacing w:before="60" w:after="60"/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  <w:t>Objectif du contrôle</w:t>
            </w:r>
          </w:p>
        </w:tc>
        <w:tc>
          <w:tcPr>
            <w:tcW w:w="781" w:type="pct"/>
            <w:shd w:val="clear" w:color="auto" w:fill="404040" w:themeFill="text1" w:themeFillTint="BF"/>
            <w:hideMark/>
          </w:tcPr>
          <w:p w14:paraId="68D8BE5E" w14:textId="77777777" w:rsidR="00271653" w:rsidRDefault="00271653" w:rsidP="00182668">
            <w:pPr>
              <w:spacing w:before="60" w:after="60"/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  <w:t>Support du contrôle</w:t>
            </w:r>
          </w:p>
        </w:tc>
        <w:tc>
          <w:tcPr>
            <w:tcW w:w="779" w:type="pct"/>
            <w:shd w:val="clear" w:color="auto" w:fill="404040" w:themeFill="text1" w:themeFillTint="BF"/>
            <w:vAlign w:val="center"/>
            <w:hideMark/>
          </w:tcPr>
          <w:p w14:paraId="5E0C01D3" w14:textId="77777777" w:rsidR="00271653" w:rsidRDefault="00271653" w:rsidP="00182668">
            <w:pPr>
              <w:spacing w:before="60" w:after="60"/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  <w:t>Responsable</w:t>
            </w:r>
          </w:p>
        </w:tc>
      </w:tr>
      <w:tr w:rsidR="00271653" w14:paraId="5C68C4BE" w14:textId="77777777" w:rsidTr="009F1706">
        <w:trPr>
          <w:cantSplit/>
          <w:trHeight w:val="279"/>
        </w:trPr>
        <w:tc>
          <w:tcPr>
            <w:tcW w:w="305" w:type="pct"/>
            <w:vAlign w:val="center"/>
          </w:tcPr>
          <w:p w14:paraId="0A0CD43F" w14:textId="7CE3B5BA" w:rsidR="00271653" w:rsidRPr="00421E43" w:rsidRDefault="00271653" w:rsidP="009F1706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84" w:type="pct"/>
            <w:vAlign w:val="center"/>
          </w:tcPr>
          <w:p w14:paraId="29373195" w14:textId="5FEC075F" w:rsidR="00271653" w:rsidRDefault="00271653" w:rsidP="009F1706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</w:p>
        </w:tc>
        <w:tc>
          <w:tcPr>
            <w:tcW w:w="1571" w:type="pct"/>
            <w:vAlign w:val="center"/>
          </w:tcPr>
          <w:p w14:paraId="4575D98D" w14:textId="46BFA831" w:rsidR="00271653" w:rsidRPr="00421E43" w:rsidRDefault="00271653" w:rsidP="009F1706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79" w:type="pct"/>
            <w:vAlign w:val="center"/>
          </w:tcPr>
          <w:p w14:paraId="5527C772" w14:textId="41A430F3" w:rsidR="00271653" w:rsidRPr="00072853" w:rsidRDefault="00271653" w:rsidP="00383ECB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81" w:type="pct"/>
            <w:vAlign w:val="center"/>
          </w:tcPr>
          <w:p w14:paraId="721B365B" w14:textId="52F6A940" w:rsidR="00271653" w:rsidRDefault="00271653" w:rsidP="009F1706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</w:p>
        </w:tc>
        <w:tc>
          <w:tcPr>
            <w:tcW w:w="779" w:type="pct"/>
            <w:vAlign w:val="center"/>
          </w:tcPr>
          <w:p w14:paraId="19012803" w14:textId="58B1CA36" w:rsidR="00271653" w:rsidRPr="00072853" w:rsidRDefault="00271653" w:rsidP="00383ECB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9F1706" w14:paraId="08052F9E" w14:textId="77777777" w:rsidTr="009F1706">
        <w:trPr>
          <w:cantSplit/>
          <w:trHeight w:val="279"/>
        </w:trPr>
        <w:tc>
          <w:tcPr>
            <w:tcW w:w="305" w:type="pct"/>
            <w:vAlign w:val="center"/>
          </w:tcPr>
          <w:p w14:paraId="3A509C11" w14:textId="3F686111" w:rsidR="009F1706" w:rsidRDefault="009F1706" w:rsidP="009F1706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84" w:type="pct"/>
            <w:vAlign w:val="center"/>
          </w:tcPr>
          <w:p w14:paraId="4180195C" w14:textId="67F1B98E" w:rsidR="009F1706" w:rsidRDefault="009F1706" w:rsidP="009F1706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</w:p>
        </w:tc>
        <w:tc>
          <w:tcPr>
            <w:tcW w:w="1571" w:type="pct"/>
            <w:vAlign w:val="center"/>
          </w:tcPr>
          <w:p w14:paraId="6A59A873" w14:textId="1B214F73" w:rsidR="009F1706" w:rsidRPr="00421E43" w:rsidRDefault="009F1706" w:rsidP="009F1706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79" w:type="pct"/>
            <w:vAlign w:val="center"/>
          </w:tcPr>
          <w:p w14:paraId="0CA02F4E" w14:textId="0C25A46B" w:rsidR="009F1706" w:rsidRPr="00072853" w:rsidRDefault="009F1706" w:rsidP="009F1706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781" w:type="pct"/>
            <w:vAlign w:val="center"/>
          </w:tcPr>
          <w:p w14:paraId="7843698C" w14:textId="2AB2103C" w:rsidR="009F1706" w:rsidRDefault="009F1706" w:rsidP="009F1706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</w:p>
        </w:tc>
        <w:tc>
          <w:tcPr>
            <w:tcW w:w="779" w:type="pct"/>
            <w:vAlign w:val="center"/>
          </w:tcPr>
          <w:p w14:paraId="4D351220" w14:textId="37A75D46" w:rsidR="009F1706" w:rsidRDefault="009F1706" w:rsidP="009F1706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</w:tr>
      <w:tr w:rsidR="009F1706" w14:paraId="674006D5" w14:textId="77777777" w:rsidTr="009F1706">
        <w:trPr>
          <w:cantSplit/>
          <w:trHeight w:val="279"/>
        </w:trPr>
        <w:tc>
          <w:tcPr>
            <w:tcW w:w="305" w:type="pct"/>
            <w:vAlign w:val="center"/>
          </w:tcPr>
          <w:p w14:paraId="79639955" w14:textId="65395F12" w:rsidR="009F1706" w:rsidRDefault="00F60C98" w:rsidP="009F1706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lastRenderedPageBreak/>
              <w:t>6</w:t>
            </w:r>
          </w:p>
        </w:tc>
        <w:tc>
          <w:tcPr>
            <w:tcW w:w="784" w:type="pct"/>
            <w:vAlign w:val="center"/>
          </w:tcPr>
          <w:p w14:paraId="7CFE3B00" w14:textId="49E2C40C" w:rsidR="009F1706" w:rsidRDefault="009F1706" w:rsidP="009F1706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  <w:r w:rsidRPr="00C87A8E"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  <w:t>Validation</w:t>
            </w:r>
          </w:p>
        </w:tc>
        <w:tc>
          <w:tcPr>
            <w:tcW w:w="1571" w:type="pct"/>
            <w:vAlign w:val="center"/>
          </w:tcPr>
          <w:p w14:paraId="402A6935" w14:textId="64AEA245" w:rsidR="009F1706" w:rsidRPr="00421E43" w:rsidRDefault="009F1706" w:rsidP="009F1706">
            <w:pPr>
              <w:spacing w:before="60" w:after="60"/>
              <w:jc w:val="left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L</w:t>
            </w:r>
            <w:r w:rsidR="003473ED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a Direction Générale </w:t>
            </w: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valide la demande d’achat</w:t>
            </w:r>
          </w:p>
        </w:tc>
        <w:tc>
          <w:tcPr>
            <w:tcW w:w="779" w:type="pct"/>
            <w:vAlign w:val="center"/>
          </w:tcPr>
          <w:p w14:paraId="3612F9FC" w14:textId="57DE8A56" w:rsidR="009F1706" w:rsidRPr="00072853" w:rsidRDefault="009F1706" w:rsidP="009F1706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Vérifier si l’achat est nécessaire</w:t>
            </w:r>
            <w:r w:rsidR="001425F2"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 xml:space="preserve"> suivant le budget estimatif communiqué</w:t>
            </w:r>
          </w:p>
        </w:tc>
        <w:tc>
          <w:tcPr>
            <w:tcW w:w="781" w:type="pct"/>
            <w:vAlign w:val="center"/>
          </w:tcPr>
          <w:p w14:paraId="2F3EF3A4" w14:textId="77777777" w:rsidR="009F1706" w:rsidRDefault="009F1706" w:rsidP="009F1706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  <w:t>Demande d’achat</w:t>
            </w:r>
          </w:p>
          <w:p w14:paraId="110D0953" w14:textId="28069350" w:rsidR="009F1706" w:rsidRDefault="009F1706" w:rsidP="009F1706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  <w:t>Demande de rallonge budgétaire (si existe)</w:t>
            </w:r>
          </w:p>
        </w:tc>
        <w:tc>
          <w:tcPr>
            <w:tcW w:w="779" w:type="pct"/>
            <w:vAlign w:val="center"/>
          </w:tcPr>
          <w:p w14:paraId="3C2B6149" w14:textId="6545CDFA" w:rsidR="009F1706" w:rsidRDefault="009F1706" w:rsidP="009F1706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fr-FR"/>
              </w:rPr>
              <w:t>Direction Générale</w:t>
            </w:r>
          </w:p>
        </w:tc>
      </w:tr>
    </w:tbl>
    <w:p w14:paraId="4A0079A5" w14:textId="77777777" w:rsidR="00271653" w:rsidRDefault="00271653" w:rsidP="00271653">
      <w:pPr>
        <w:jc w:val="both"/>
        <w:rPr>
          <w:rFonts w:ascii="Arial" w:hAnsi="Arial" w:cs="Arial"/>
        </w:rPr>
      </w:pPr>
    </w:p>
    <w:p w14:paraId="0F478018" w14:textId="77777777" w:rsidR="0043438F" w:rsidRPr="0043438F" w:rsidRDefault="0043438F" w:rsidP="0043438F">
      <w:pPr>
        <w:keepNext/>
        <w:spacing w:before="240" w:after="60"/>
        <w:jc w:val="left"/>
        <w:outlineLvl w:val="0"/>
        <w:rPr>
          <w:rFonts w:ascii="Arial" w:eastAsia="Times New Roman" w:hAnsi="Arial" w:cs="Arial"/>
          <w:b/>
          <w:bCs/>
          <w:color w:val="404040" w:themeColor="text1" w:themeTint="BF"/>
          <w:kern w:val="32"/>
          <w:sz w:val="28"/>
          <w:szCs w:val="28"/>
          <w:lang w:eastAsia="fr-FR"/>
        </w:rPr>
      </w:pPr>
    </w:p>
    <w:p w14:paraId="429BF521" w14:textId="77777777" w:rsidR="00852646" w:rsidRDefault="00852646" w:rsidP="00852646">
      <w:pPr>
        <w:keepNext/>
        <w:numPr>
          <w:ilvl w:val="0"/>
          <w:numId w:val="1"/>
        </w:numPr>
        <w:spacing w:before="240" w:after="60"/>
        <w:ind w:left="426" w:hanging="426"/>
        <w:jc w:val="left"/>
        <w:outlineLvl w:val="0"/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</w:pPr>
      <w:r>
        <w:rPr>
          <w:rFonts w:ascii="Arial" w:eastAsia="Times New Roman" w:hAnsi="Arial" w:cs="Arial"/>
          <w:b/>
          <w:bCs/>
          <w:kern w:val="32"/>
          <w:sz w:val="24"/>
          <w:szCs w:val="28"/>
          <w:lang w:eastAsia="fr-FR"/>
        </w:rPr>
        <w:t>Règles de Gestion</w:t>
      </w:r>
    </w:p>
    <w:tbl>
      <w:tblPr>
        <w:tblW w:w="2321" w:type="pct"/>
        <w:tblInd w:w="108" w:type="dxa"/>
        <w:tblBorders>
          <w:top w:val="single" w:sz="4" w:space="0" w:color="404040" w:themeColor="text1" w:themeTint="BF"/>
          <w:left w:val="single" w:sz="4" w:space="0" w:color="404040" w:themeColor="text1" w:themeTint="BF"/>
          <w:bottom w:val="single" w:sz="4" w:space="0" w:color="404040" w:themeColor="text1" w:themeTint="BF"/>
          <w:right w:val="single" w:sz="4" w:space="0" w:color="404040" w:themeColor="text1" w:themeTint="BF"/>
          <w:insideH w:val="single" w:sz="4" w:space="0" w:color="404040" w:themeColor="text1" w:themeTint="BF"/>
          <w:insideV w:val="single" w:sz="4" w:space="0" w:color="404040" w:themeColor="text1" w:themeTint="BF"/>
        </w:tblBorders>
        <w:tblLook w:val="01E0" w:firstRow="1" w:lastRow="1" w:firstColumn="1" w:lastColumn="1" w:noHBand="0" w:noVBand="0"/>
      </w:tblPr>
      <w:tblGrid>
        <w:gridCol w:w="594"/>
        <w:gridCol w:w="4138"/>
      </w:tblGrid>
      <w:tr w:rsidR="00852646" w14:paraId="79B1ACFF" w14:textId="77777777" w:rsidTr="00B273F6">
        <w:trPr>
          <w:cantSplit/>
          <w:tblHeader/>
        </w:trPr>
        <w:tc>
          <w:tcPr>
            <w:tcW w:w="628" w:type="pct"/>
            <w:shd w:val="clear" w:color="auto" w:fill="404040" w:themeFill="text1" w:themeFillTint="BF"/>
            <w:vAlign w:val="center"/>
            <w:hideMark/>
          </w:tcPr>
          <w:p w14:paraId="7B45F2B8" w14:textId="77777777" w:rsidR="00852646" w:rsidRDefault="00852646" w:rsidP="00B273F6">
            <w:pPr>
              <w:spacing w:before="60" w:after="60"/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  <w:t>Réf. Op</w:t>
            </w:r>
          </w:p>
        </w:tc>
        <w:tc>
          <w:tcPr>
            <w:tcW w:w="4372" w:type="pct"/>
            <w:shd w:val="clear" w:color="auto" w:fill="404040" w:themeFill="text1" w:themeFillTint="BF"/>
            <w:vAlign w:val="center"/>
            <w:hideMark/>
          </w:tcPr>
          <w:p w14:paraId="457D79AD" w14:textId="77777777" w:rsidR="00852646" w:rsidRDefault="00852646" w:rsidP="00B273F6">
            <w:pPr>
              <w:spacing w:before="60" w:after="60"/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</w:pPr>
            <w:r>
              <w:rPr>
                <w:rFonts w:ascii="Arial" w:eastAsia="Times New Roman" w:hAnsi="Arial" w:cs="Arial"/>
                <w:b/>
                <w:i/>
                <w:color w:val="FFFFFF" w:themeColor="background1"/>
                <w:sz w:val="20"/>
                <w:szCs w:val="20"/>
                <w:lang w:eastAsia="fr-FR"/>
              </w:rPr>
              <w:t>Règle de Gestion</w:t>
            </w:r>
          </w:p>
        </w:tc>
      </w:tr>
      <w:tr w:rsidR="00852646" w14:paraId="7CEFBE09" w14:textId="77777777" w:rsidTr="00B273F6">
        <w:trPr>
          <w:cantSplit/>
          <w:trHeight w:val="279"/>
        </w:trPr>
        <w:tc>
          <w:tcPr>
            <w:tcW w:w="628" w:type="pct"/>
            <w:vAlign w:val="center"/>
          </w:tcPr>
          <w:p w14:paraId="3046B9F5" w14:textId="20C62E3A" w:rsidR="00852646" w:rsidRPr="00421E43" w:rsidRDefault="00852646" w:rsidP="00B273F6">
            <w:pPr>
              <w:spacing w:before="60" w:after="60"/>
              <w:rPr>
                <w:rFonts w:ascii="Arial" w:eastAsia="Times New Roman" w:hAnsi="Arial" w:cs="Arial"/>
                <w:sz w:val="20"/>
                <w:szCs w:val="20"/>
                <w:lang w:eastAsia="fr-FR"/>
              </w:rPr>
            </w:pPr>
          </w:p>
        </w:tc>
        <w:tc>
          <w:tcPr>
            <w:tcW w:w="4372" w:type="pct"/>
            <w:vAlign w:val="center"/>
          </w:tcPr>
          <w:p w14:paraId="2458C7A5" w14:textId="2FA9D110" w:rsidR="00852646" w:rsidRDefault="00852646" w:rsidP="00B273F6">
            <w:pPr>
              <w:spacing w:before="60" w:after="60"/>
              <w:rPr>
                <w:rFonts w:ascii="Arial" w:eastAsia="Times New Roman" w:hAnsi="Arial" w:cs="Arial"/>
                <w:iCs/>
                <w:sz w:val="20"/>
                <w:szCs w:val="20"/>
                <w:lang w:eastAsia="fr-FR"/>
              </w:rPr>
            </w:pPr>
          </w:p>
        </w:tc>
      </w:tr>
    </w:tbl>
    <w:p w14:paraId="4509C154" w14:textId="6F3F24D8" w:rsidR="0043438F" w:rsidRPr="0043438F" w:rsidRDefault="0043438F" w:rsidP="0043438F">
      <w:pPr>
        <w:jc w:val="left"/>
        <w:rPr>
          <w:rFonts w:ascii="Arial" w:eastAsia="Times New Roman" w:hAnsi="Arial" w:cs="Arial"/>
          <w:color w:val="404040" w:themeColor="text1" w:themeTint="BF"/>
          <w:sz w:val="20"/>
          <w:szCs w:val="24"/>
          <w:lang w:eastAsia="fr-FR"/>
        </w:rPr>
      </w:pPr>
    </w:p>
    <w:sectPr w:rsidR="0043438F" w:rsidRPr="0043438F" w:rsidSect="002E6805">
      <w:pgSz w:w="11906" w:h="16838"/>
      <w:pgMar w:top="1979" w:right="851" w:bottom="1418" w:left="851" w:header="850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513BA" w14:textId="77777777" w:rsidR="00EF4B0B" w:rsidRDefault="00EF4B0B" w:rsidP="0043438F">
      <w:r>
        <w:separator/>
      </w:r>
    </w:p>
  </w:endnote>
  <w:endnote w:type="continuationSeparator" w:id="0">
    <w:p w14:paraId="6EF3C399" w14:textId="77777777" w:rsidR="00EF4B0B" w:rsidRDefault="00EF4B0B" w:rsidP="00434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5799" w14:textId="77777777" w:rsidR="00271653" w:rsidRDefault="00271653" w:rsidP="0094615D">
    <w:pPr>
      <w:pStyle w:val="Pieddepage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3FA93491" w14:textId="77777777" w:rsidR="00271653" w:rsidRDefault="00271653" w:rsidP="0094615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98480"/>
      <w:docPartObj>
        <w:docPartGallery w:val="Page Numbers (Bottom of Page)"/>
        <w:docPartUnique/>
      </w:docPartObj>
    </w:sdtPr>
    <w:sdtEndPr>
      <w:rPr>
        <w:rFonts w:cstheme="minorHAnsi"/>
        <w:color w:val="595959" w:themeColor="text1" w:themeTint="A6"/>
      </w:rPr>
    </w:sdtEndPr>
    <w:sdtContent>
      <w:p w14:paraId="49BB6A96" w14:textId="77777777" w:rsidR="00271653" w:rsidRPr="00814611" w:rsidRDefault="00271653">
        <w:pPr>
          <w:pStyle w:val="Pieddepage"/>
          <w:jc w:val="right"/>
          <w:rPr>
            <w:rFonts w:cstheme="minorHAnsi"/>
            <w:color w:val="595959" w:themeColor="text1" w:themeTint="A6"/>
          </w:rPr>
        </w:pPr>
        <w:r w:rsidRPr="00216B13">
          <w:rPr>
            <w:rFonts w:ascii="Arial" w:hAnsi="Arial" w:cs="Arial"/>
            <w:color w:val="595959" w:themeColor="text1" w:themeTint="A6"/>
            <w:sz w:val="20"/>
          </w:rPr>
          <w:fldChar w:fldCharType="begin"/>
        </w:r>
        <w:r w:rsidRPr="00216B13">
          <w:rPr>
            <w:rFonts w:ascii="Arial" w:hAnsi="Arial" w:cs="Arial"/>
            <w:color w:val="595959" w:themeColor="text1" w:themeTint="A6"/>
            <w:sz w:val="20"/>
          </w:rPr>
          <w:instrText xml:space="preserve"> PAGE   \* MERGEFORMAT </w:instrText>
        </w:r>
        <w:r w:rsidRPr="00216B13">
          <w:rPr>
            <w:rFonts w:ascii="Arial" w:hAnsi="Arial" w:cs="Arial"/>
            <w:color w:val="595959" w:themeColor="text1" w:themeTint="A6"/>
            <w:sz w:val="20"/>
          </w:rPr>
          <w:fldChar w:fldCharType="separate"/>
        </w:r>
        <w:r w:rsidR="001B51A6">
          <w:rPr>
            <w:rFonts w:ascii="Arial" w:hAnsi="Arial" w:cs="Arial"/>
            <w:noProof/>
            <w:color w:val="595959" w:themeColor="text1" w:themeTint="A6"/>
            <w:sz w:val="20"/>
          </w:rPr>
          <w:t>7</w:t>
        </w:r>
        <w:r w:rsidRPr="00216B13">
          <w:rPr>
            <w:rFonts w:ascii="Arial" w:hAnsi="Arial" w:cs="Arial"/>
            <w:noProof/>
            <w:color w:val="595959" w:themeColor="text1" w:themeTint="A6"/>
            <w:sz w:val="20"/>
          </w:rPr>
          <w:fldChar w:fldCharType="end"/>
        </w:r>
      </w:p>
    </w:sdtContent>
  </w:sdt>
  <w:p w14:paraId="35F4CB9E" w14:textId="77777777" w:rsidR="00271653" w:rsidRPr="0073150E" w:rsidRDefault="00271653" w:rsidP="0094615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98252" w14:textId="77777777" w:rsidR="00EF4B0B" w:rsidRDefault="00EF4B0B" w:rsidP="0043438F">
      <w:r>
        <w:separator/>
      </w:r>
    </w:p>
  </w:footnote>
  <w:footnote w:type="continuationSeparator" w:id="0">
    <w:p w14:paraId="77EA122D" w14:textId="77777777" w:rsidR="00EF4B0B" w:rsidRDefault="00EF4B0B" w:rsidP="004343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97" w:type="pct"/>
      <w:tblInd w:w="108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Look w:val="04A0" w:firstRow="1" w:lastRow="0" w:firstColumn="1" w:lastColumn="0" w:noHBand="0" w:noVBand="1"/>
    </w:tblPr>
    <w:tblGrid>
      <w:gridCol w:w="2060"/>
      <w:gridCol w:w="5290"/>
      <w:gridCol w:w="2634"/>
    </w:tblGrid>
    <w:tr w:rsidR="007E57AB" w:rsidRPr="0043438F" w14:paraId="240610EC" w14:textId="77777777" w:rsidTr="00182668">
      <w:trPr>
        <w:trHeight w:val="561"/>
      </w:trPr>
      <w:tc>
        <w:tcPr>
          <w:tcW w:w="1032" w:type="pct"/>
          <w:vMerge w:val="restart"/>
          <w:vAlign w:val="center"/>
        </w:tcPr>
        <w:p w14:paraId="54D579FC" w14:textId="35492E8B" w:rsidR="00DD001F" w:rsidRPr="0043438F" w:rsidRDefault="00FA2ED3" w:rsidP="00DD001F">
          <w:pPr>
            <w:pStyle w:val="En-tte"/>
            <w:rPr>
              <w:rFonts w:ascii="Arial" w:hAnsi="Arial" w:cs="Arial"/>
              <w:b/>
              <w:i/>
            </w:rPr>
          </w:pPr>
          <w:r w:rsidRPr="00FA2ED3">
            <w:rPr>
              <w:rFonts w:ascii="Arial" w:hAnsi="Arial" w:cs="Arial"/>
              <w:b/>
              <w:i/>
              <w:noProof/>
            </w:rPr>
            <w:drawing>
              <wp:inline distT="0" distB="0" distL="0" distR="0" wp14:anchorId="538B4F81" wp14:editId="7A0223AE">
                <wp:extent cx="828040" cy="744188"/>
                <wp:effectExtent l="0" t="0" r="0" b="0"/>
                <wp:docPr id="10" name="Picture 2" descr="CNI المركز الوطني للإعلامية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4408B9-160B-4D8F-A5E9-00BF2DA06C55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2" descr="CNI المركز الوطني للإعلامية">
                          <a:extLst>
                            <a:ext uri="{FF2B5EF4-FFF2-40B4-BE49-F238E27FC236}">
                              <a16:creationId xmlns:a16="http://schemas.microsoft.com/office/drawing/2014/main" id="{834408B9-160B-4D8F-A5E9-00BF2DA06C55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5309" cy="75072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9" w:type="pct"/>
          <w:vAlign w:val="center"/>
        </w:tcPr>
        <w:p w14:paraId="1CB598C2" w14:textId="445B4A5B" w:rsidR="00DD001F" w:rsidRPr="00216B13" w:rsidRDefault="00DD001F" w:rsidP="009E7FB3">
          <w:pPr>
            <w:pStyle w:val="En-tte"/>
            <w:jc w:val="left"/>
            <w:rPr>
              <w:rFonts w:ascii="Arial" w:hAnsi="Arial" w:cs="Arial"/>
              <w:sz w:val="20"/>
              <w:szCs w:val="32"/>
            </w:rPr>
          </w:pPr>
          <w:r>
            <w:rPr>
              <w:rFonts w:ascii="Arial" w:hAnsi="Arial" w:cs="Arial"/>
              <w:b/>
              <w:sz w:val="20"/>
              <w:szCs w:val="32"/>
            </w:rPr>
            <w:t>Domaine</w:t>
          </w:r>
          <w:r w:rsidRPr="00216B13">
            <w:rPr>
              <w:rFonts w:ascii="Arial" w:hAnsi="Arial" w:cs="Arial"/>
              <w:b/>
              <w:sz w:val="20"/>
              <w:szCs w:val="32"/>
            </w:rPr>
            <w:t> :</w:t>
          </w:r>
          <w:r w:rsidR="00882B3D">
            <w:rPr>
              <w:rFonts w:ascii="Arial" w:hAnsi="Arial" w:cs="Arial"/>
              <w:b/>
              <w:sz w:val="20"/>
              <w:szCs w:val="32"/>
            </w:rPr>
            <w:t xml:space="preserve"> Gestion des achats</w:t>
          </w:r>
        </w:p>
      </w:tc>
      <w:tc>
        <w:tcPr>
          <w:tcW w:w="1319" w:type="pct"/>
          <w:vMerge w:val="restart"/>
          <w:vAlign w:val="center"/>
        </w:tcPr>
        <w:p w14:paraId="7DB206A4" w14:textId="25665445" w:rsidR="00DD001F" w:rsidRPr="00216B13" w:rsidRDefault="00DD001F" w:rsidP="00DD001F">
          <w:pPr>
            <w:pStyle w:val="En-tte"/>
            <w:jc w:val="left"/>
            <w:rPr>
              <w:rFonts w:ascii="Arial" w:hAnsi="Arial" w:cs="Arial"/>
              <w:i/>
              <w:sz w:val="18"/>
              <w:szCs w:val="32"/>
            </w:rPr>
          </w:pPr>
          <w:r>
            <w:rPr>
              <w:rFonts w:ascii="Arial" w:hAnsi="Arial" w:cs="Arial"/>
              <w:i/>
              <w:sz w:val="18"/>
              <w:szCs w:val="32"/>
            </w:rPr>
            <w:t xml:space="preserve">Date de création : </w:t>
          </w:r>
          <w:r w:rsidR="00882B3D">
            <w:rPr>
              <w:rFonts w:ascii="Arial" w:hAnsi="Arial" w:cs="Arial"/>
              <w:i/>
              <w:sz w:val="18"/>
              <w:szCs w:val="32"/>
            </w:rPr>
            <w:t>0</w:t>
          </w:r>
          <w:r w:rsidR="000F4C0F">
            <w:rPr>
              <w:rFonts w:ascii="Arial" w:hAnsi="Arial" w:cs="Arial"/>
              <w:i/>
              <w:sz w:val="18"/>
              <w:szCs w:val="32"/>
            </w:rPr>
            <w:t>1</w:t>
          </w:r>
          <w:r w:rsidR="00882B3D">
            <w:rPr>
              <w:rFonts w:ascii="Arial" w:hAnsi="Arial" w:cs="Arial"/>
              <w:i/>
              <w:sz w:val="18"/>
              <w:szCs w:val="32"/>
            </w:rPr>
            <w:t>/09/2022</w:t>
          </w:r>
        </w:p>
        <w:p w14:paraId="31B5BC50" w14:textId="77777777" w:rsidR="00DD001F" w:rsidRPr="00216B13" w:rsidRDefault="00DD001F" w:rsidP="00DD001F">
          <w:pPr>
            <w:pStyle w:val="En-tte"/>
            <w:jc w:val="left"/>
            <w:rPr>
              <w:rFonts w:ascii="Arial" w:hAnsi="Arial" w:cs="Arial"/>
              <w:i/>
              <w:sz w:val="18"/>
              <w:szCs w:val="32"/>
            </w:rPr>
          </w:pPr>
          <w:r w:rsidRPr="00216B13">
            <w:rPr>
              <w:rFonts w:ascii="Arial" w:hAnsi="Arial" w:cs="Arial"/>
              <w:i/>
              <w:sz w:val="18"/>
              <w:szCs w:val="32"/>
            </w:rPr>
            <w:t xml:space="preserve">Date de dernière </w:t>
          </w:r>
          <w:proofErr w:type="spellStart"/>
          <w:r w:rsidRPr="00216B13">
            <w:rPr>
              <w:rFonts w:ascii="Arial" w:hAnsi="Arial" w:cs="Arial"/>
              <w:i/>
              <w:sz w:val="18"/>
              <w:szCs w:val="32"/>
            </w:rPr>
            <w:t>modif</w:t>
          </w:r>
          <w:proofErr w:type="spellEnd"/>
          <w:r w:rsidRPr="00216B13">
            <w:rPr>
              <w:rFonts w:ascii="Arial" w:hAnsi="Arial" w:cs="Arial"/>
              <w:i/>
              <w:sz w:val="18"/>
              <w:szCs w:val="32"/>
            </w:rPr>
            <w:t xml:space="preserve">. : </w:t>
          </w:r>
        </w:p>
      </w:tc>
    </w:tr>
    <w:tr w:rsidR="007E57AB" w:rsidRPr="0043438F" w14:paraId="42F7D5BB" w14:textId="77777777" w:rsidTr="00182668">
      <w:trPr>
        <w:trHeight w:val="561"/>
      </w:trPr>
      <w:tc>
        <w:tcPr>
          <w:tcW w:w="1032" w:type="pct"/>
          <w:vMerge/>
          <w:vAlign w:val="center"/>
        </w:tcPr>
        <w:p w14:paraId="17C3E8A1" w14:textId="77777777" w:rsidR="00DD001F" w:rsidRPr="0043438F" w:rsidRDefault="00DD001F" w:rsidP="00DD001F">
          <w:pPr>
            <w:pStyle w:val="En-tte"/>
            <w:rPr>
              <w:rFonts w:ascii="Arial" w:hAnsi="Arial" w:cs="Arial"/>
              <w:b/>
              <w:i/>
            </w:rPr>
          </w:pPr>
        </w:p>
      </w:tc>
      <w:tc>
        <w:tcPr>
          <w:tcW w:w="2649" w:type="pct"/>
          <w:vMerge w:val="restart"/>
          <w:vAlign w:val="center"/>
        </w:tcPr>
        <w:p w14:paraId="51C0397C" w14:textId="0C444448" w:rsidR="00DD001F" w:rsidRPr="00216B13" w:rsidRDefault="00DD001F" w:rsidP="00DD001F">
          <w:pPr>
            <w:pStyle w:val="En-tte"/>
            <w:jc w:val="left"/>
            <w:rPr>
              <w:rFonts w:ascii="Arial" w:hAnsi="Arial" w:cs="Arial"/>
              <w:sz w:val="20"/>
              <w:szCs w:val="32"/>
            </w:rPr>
          </w:pPr>
          <w:r>
            <w:rPr>
              <w:rFonts w:ascii="Arial" w:hAnsi="Arial" w:cs="Arial"/>
              <w:b/>
              <w:sz w:val="20"/>
              <w:szCs w:val="32"/>
            </w:rPr>
            <w:t>Procédure</w:t>
          </w:r>
          <w:r w:rsidRPr="00216B13">
            <w:rPr>
              <w:rFonts w:ascii="Arial" w:hAnsi="Arial" w:cs="Arial"/>
              <w:b/>
              <w:sz w:val="20"/>
              <w:szCs w:val="32"/>
            </w:rPr>
            <w:t xml:space="preserve"> : </w:t>
          </w:r>
          <w:r w:rsidR="00892DD5">
            <w:rPr>
              <w:rFonts w:ascii="Arial" w:hAnsi="Arial" w:cs="Arial"/>
              <w:b/>
              <w:sz w:val="20"/>
              <w:szCs w:val="32"/>
            </w:rPr>
            <w:t>Traitement des demandes d’achat</w:t>
          </w:r>
        </w:p>
      </w:tc>
      <w:tc>
        <w:tcPr>
          <w:tcW w:w="1319" w:type="pct"/>
          <w:vMerge/>
          <w:vAlign w:val="center"/>
        </w:tcPr>
        <w:p w14:paraId="566A3172" w14:textId="77777777" w:rsidR="00DD001F" w:rsidRPr="00216B13" w:rsidRDefault="00DD001F" w:rsidP="00DD001F">
          <w:pPr>
            <w:pStyle w:val="En-tte"/>
            <w:rPr>
              <w:rFonts w:ascii="Arial" w:hAnsi="Arial" w:cs="Arial"/>
              <w:b/>
              <w:i/>
              <w:sz w:val="24"/>
              <w:szCs w:val="32"/>
            </w:rPr>
          </w:pPr>
        </w:p>
      </w:tc>
    </w:tr>
    <w:tr w:rsidR="007E57AB" w:rsidRPr="008D4D82" w14:paraId="0791303A" w14:textId="77777777" w:rsidTr="00182668">
      <w:trPr>
        <w:trHeight w:val="561"/>
      </w:trPr>
      <w:tc>
        <w:tcPr>
          <w:tcW w:w="1032" w:type="pct"/>
          <w:vMerge/>
          <w:vAlign w:val="center"/>
        </w:tcPr>
        <w:p w14:paraId="38CF2F51" w14:textId="77777777" w:rsidR="00DD001F" w:rsidRPr="0043438F" w:rsidRDefault="00DD001F" w:rsidP="00DD001F">
          <w:pPr>
            <w:pStyle w:val="En-tte"/>
            <w:rPr>
              <w:rFonts w:ascii="Arial" w:hAnsi="Arial" w:cs="Arial"/>
              <w:b/>
              <w:i/>
            </w:rPr>
          </w:pPr>
        </w:p>
      </w:tc>
      <w:tc>
        <w:tcPr>
          <w:tcW w:w="2649" w:type="pct"/>
          <w:vMerge/>
          <w:vAlign w:val="center"/>
        </w:tcPr>
        <w:p w14:paraId="7F56FBBB" w14:textId="77777777" w:rsidR="00DD001F" w:rsidRPr="0043438F" w:rsidRDefault="00DD001F" w:rsidP="00DD001F">
          <w:pPr>
            <w:pStyle w:val="En-tte"/>
            <w:jc w:val="both"/>
            <w:rPr>
              <w:rFonts w:ascii="Arial" w:hAnsi="Arial" w:cs="Arial"/>
              <w:color w:val="595959" w:themeColor="text1" w:themeTint="A6"/>
              <w:sz w:val="24"/>
              <w:szCs w:val="32"/>
            </w:rPr>
          </w:pPr>
        </w:p>
      </w:tc>
      <w:tc>
        <w:tcPr>
          <w:tcW w:w="1319" w:type="pct"/>
          <w:vAlign w:val="center"/>
        </w:tcPr>
        <w:p w14:paraId="470435CF" w14:textId="50C970FD" w:rsidR="00DD001F" w:rsidRPr="003C7067" w:rsidRDefault="00DD001F" w:rsidP="009E7FB3">
          <w:pPr>
            <w:pStyle w:val="En-tte"/>
            <w:jc w:val="left"/>
            <w:rPr>
              <w:rFonts w:ascii="Arial" w:hAnsi="Arial" w:cs="Arial"/>
              <w:i/>
              <w:sz w:val="18"/>
              <w:szCs w:val="32"/>
            </w:rPr>
          </w:pPr>
          <w:r w:rsidRPr="003C7067">
            <w:rPr>
              <w:rFonts w:ascii="Arial" w:hAnsi="Arial" w:cs="Arial"/>
              <w:b/>
              <w:i/>
              <w:sz w:val="18"/>
              <w:szCs w:val="32"/>
            </w:rPr>
            <w:t xml:space="preserve">Réf. : </w:t>
          </w:r>
          <w:r w:rsidR="000F4C0F" w:rsidRPr="001A56A1">
            <w:rPr>
              <w:rFonts w:ascii="Arial" w:hAnsi="Arial" w:cs="Arial"/>
              <w:bCs/>
              <w:i/>
              <w:sz w:val="18"/>
              <w:szCs w:val="32"/>
            </w:rPr>
            <w:t>CNI-ACH-00</w:t>
          </w:r>
          <w:r w:rsidR="0059253D">
            <w:rPr>
              <w:rFonts w:ascii="Arial" w:hAnsi="Arial" w:cs="Arial"/>
              <w:bCs/>
              <w:i/>
              <w:sz w:val="18"/>
              <w:szCs w:val="32"/>
            </w:rPr>
            <w:t>3</w:t>
          </w:r>
        </w:p>
      </w:tc>
    </w:tr>
  </w:tbl>
  <w:p w14:paraId="67F3D55E" w14:textId="77777777" w:rsidR="00271653" w:rsidRPr="003C7067" w:rsidRDefault="00271653" w:rsidP="0094615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653"/>
    <w:multiLevelType w:val="hybridMultilevel"/>
    <w:tmpl w:val="C9B47CB2"/>
    <w:lvl w:ilvl="0" w:tplc="0B9A56EE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96CAE"/>
    <w:multiLevelType w:val="hybridMultilevel"/>
    <w:tmpl w:val="5D84F2DE"/>
    <w:lvl w:ilvl="0" w:tplc="EECEE146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1E3592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C479FC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D0B552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50CD32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24632E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28860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8C2662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BA536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9E70910"/>
    <w:multiLevelType w:val="multilevel"/>
    <w:tmpl w:val="9D46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90E8F"/>
    <w:multiLevelType w:val="multilevel"/>
    <w:tmpl w:val="8848A9C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54F1AD2"/>
    <w:multiLevelType w:val="hybridMultilevel"/>
    <w:tmpl w:val="AAC6FD82"/>
    <w:lvl w:ilvl="0" w:tplc="25885224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33F70"/>
    <w:multiLevelType w:val="hybridMultilevel"/>
    <w:tmpl w:val="D0E69DA4"/>
    <w:lvl w:ilvl="0" w:tplc="040C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6" w15:restartNumberingAfterBreak="0">
    <w:nsid w:val="172C19AE"/>
    <w:multiLevelType w:val="multilevel"/>
    <w:tmpl w:val="067E7D08"/>
    <w:lvl w:ilvl="0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18F63A0B"/>
    <w:multiLevelType w:val="hybridMultilevel"/>
    <w:tmpl w:val="130AB47A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1E3592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C479FC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D0B552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50CD32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24632E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28860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8C2662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BA536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8F76090"/>
    <w:multiLevelType w:val="hybridMultilevel"/>
    <w:tmpl w:val="930E0144"/>
    <w:lvl w:ilvl="0" w:tplc="986A90B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A20827"/>
    <w:multiLevelType w:val="hybridMultilevel"/>
    <w:tmpl w:val="8C841E48"/>
    <w:lvl w:ilvl="0" w:tplc="218C677A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B606A4A"/>
    <w:multiLevelType w:val="hybridMultilevel"/>
    <w:tmpl w:val="626AE868"/>
    <w:lvl w:ilvl="0" w:tplc="986A90B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D52F2"/>
    <w:multiLevelType w:val="hybridMultilevel"/>
    <w:tmpl w:val="CEA63A18"/>
    <w:lvl w:ilvl="0" w:tplc="986A90B2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E6093C"/>
    <w:multiLevelType w:val="hybridMultilevel"/>
    <w:tmpl w:val="FB467268"/>
    <w:lvl w:ilvl="0" w:tplc="986A90B2">
      <w:start w:val="2"/>
      <w:numFmt w:val="bullet"/>
      <w:lvlText w:val="-"/>
      <w:lvlJc w:val="left"/>
      <w:pPr>
        <w:ind w:left="77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3" w15:restartNumberingAfterBreak="0">
    <w:nsid w:val="36296FDB"/>
    <w:multiLevelType w:val="hybridMultilevel"/>
    <w:tmpl w:val="E1F4E9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C0BF1"/>
    <w:multiLevelType w:val="hybridMultilevel"/>
    <w:tmpl w:val="94D2AD82"/>
    <w:lvl w:ilvl="0" w:tplc="FCAAA9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365F8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6AE2C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D3E20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3A0207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460B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CC5C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8E725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C9A53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8F1B7B"/>
    <w:multiLevelType w:val="multilevel"/>
    <w:tmpl w:val="067E7D08"/>
    <w:lvl w:ilvl="0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11161A2"/>
    <w:multiLevelType w:val="hybridMultilevel"/>
    <w:tmpl w:val="FA3A293E"/>
    <w:lvl w:ilvl="0" w:tplc="218C677A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F0560E"/>
    <w:multiLevelType w:val="hybridMultilevel"/>
    <w:tmpl w:val="618C9C88"/>
    <w:lvl w:ilvl="0" w:tplc="986A90B2">
      <w:start w:val="2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A001DA6"/>
    <w:multiLevelType w:val="hybridMultilevel"/>
    <w:tmpl w:val="4B50C76E"/>
    <w:lvl w:ilvl="0" w:tplc="0820223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736B0"/>
    <w:multiLevelType w:val="multilevel"/>
    <w:tmpl w:val="5886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C7306"/>
    <w:multiLevelType w:val="multilevel"/>
    <w:tmpl w:val="020E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0143B"/>
    <w:multiLevelType w:val="hybridMultilevel"/>
    <w:tmpl w:val="7BB8C560"/>
    <w:lvl w:ilvl="0" w:tplc="39DAAC58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995948"/>
    <w:multiLevelType w:val="hybridMultilevel"/>
    <w:tmpl w:val="E4506876"/>
    <w:lvl w:ilvl="0" w:tplc="EF9015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3A790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5CA9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6056C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8BA98E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6DA25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D8AA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D0F4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16A56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53493B"/>
    <w:multiLevelType w:val="hybridMultilevel"/>
    <w:tmpl w:val="1BC8241C"/>
    <w:lvl w:ilvl="0" w:tplc="986A90B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CF1E3592" w:tentative="1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C479FC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D0B552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150CD32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24632E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28860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8C2662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BA5366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31F725A"/>
    <w:multiLevelType w:val="hybridMultilevel"/>
    <w:tmpl w:val="1AA23130"/>
    <w:lvl w:ilvl="0" w:tplc="040C0015">
      <w:start w:val="1"/>
      <w:numFmt w:val="upperLetter"/>
      <w:lvlText w:val="%1."/>
      <w:lvlJc w:val="left"/>
      <w:pPr>
        <w:ind w:left="418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58" w:hanging="360"/>
      </w:pPr>
    </w:lvl>
    <w:lvl w:ilvl="2" w:tplc="040C001B" w:tentative="1">
      <w:start w:val="1"/>
      <w:numFmt w:val="lowerRoman"/>
      <w:lvlText w:val="%3."/>
      <w:lvlJc w:val="right"/>
      <w:pPr>
        <w:ind w:left="3578" w:hanging="180"/>
      </w:pPr>
    </w:lvl>
    <w:lvl w:ilvl="3" w:tplc="040C000F" w:tentative="1">
      <w:start w:val="1"/>
      <w:numFmt w:val="decimal"/>
      <w:lvlText w:val="%4."/>
      <w:lvlJc w:val="left"/>
      <w:pPr>
        <w:ind w:left="4298" w:hanging="360"/>
      </w:pPr>
    </w:lvl>
    <w:lvl w:ilvl="4" w:tplc="040C0019" w:tentative="1">
      <w:start w:val="1"/>
      <w:numFmt w:val="lowerLetter"/>
      <w:lvlText w:val="%5."/>
      <w:lvlJc w:val="left"/>
      <w:pPr>
        <w:ind w:left="5018" w:hanging="360"/>
      </w:pPr>
    </w:lvl>
    <w:lvl w:ilvl="5" w:tplc="040C001B" w:tentative="1">
      <w:start w:val="1"/>
      <w:numFmt w:val="lowerRoman"/>
      <w:lvlText w:val="%6."/>
      <w:lvlJc w:val="right"/>
      <w:pPr>
        <w:ind w:left="5738" w:hanging="180"/>
      </w:pPr>
    </w:lvl>
    <w:lvl w:ilvl="6" w:tplc="040C000F" w:tentative="1">
      <w:start w:val="1"/>
      <w:numFmt w:val="decimal"/>
      <w:lvlText w:val="%7."/>
      <w:lvlJc w:val="left"/>
      <w:pPr>
        <w:ind w:left="6458" w:hanging="360"/>
      </w:pPr>
    </w:lvl>
    <w:lvl w:ilvl="7" w:tplc="040C0019" w:tentative="1">
      <w:start w:val="1"/>
      <w:numFmt w:val="lowerLetter"/>
      <w:lvlText w:val="%8."/>
      <w:lvlJc w:val="left"/>
      <w:pPr>
        <w:ind w:left="7178" w:hanging="360"/>
      </w:pPr>
    </w:lvl>
    <w:lvl w:ilvl="8" w:tplc="040C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69430123"/>
    <w:multiLevelType w:val="hybridMultilevel"/>
    <w:tmpl w:val="B0040346"/>
    <w:lvl w:ilvl="0" w:tplc="9E20C8F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color w:val="auto"/>
      </w:rPr>
    </w:lvl>
    <w:lvl w:ilvl="1" w:tplc="D79E802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9EA6B52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256C77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E8B28EF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7F401A5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BA22279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2A3C8AC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9F34F43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72556B89"/>
    <w:multiLevelType w:val="hybridMultilevel"/>
    <w:tmpl w:val="52BC5D92"/>
    <w:lvl w:ilvl="0" w:tplc="5BECCBC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AE6937"/>
    <w:multiLevelType w:val="hybridMultilevel"/>
    <w:tmpl w:val="95401DA6"/>
    <w:lvl w:ilvl="0" w:tplc="6214F97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717137">
    <w:abstractNumId w:val="24"/>
  </w:num>
  <w:num w:numId="2" w16cid:durableId="1781950900">
    <w:abstractNumId w:val="18"/>
  </w:num>
  <w:num w:numId="3" w16cid:durableId="296424319">
    <w:abstractNumId w:val="15"/>
  </w:num>
  <w:num w:numId="4" w16cid:durableId="515920281">
    <w:abstractNumId w:val="21"/>
  </w:num>
  <w:num w:numId="5" w16cid:durableId="1509979121">
    <w:abstractNumId w:val="16"/>
  </w:num>
  <w:num w:numId="6" w16cid:durableId="1065176792">
    <w:abstractNumId w:val="9"/>
  </w:num>
  <w:num w:numId="7" w16cid:durableId="1984775117">
    <w:abstractNumId w:val="6"/>
  </w:num>
  <w:num w:numId="8" w16cid:durableId="60375181">
    <w:abstractNumId w:val="13"/>
  </w:num>
  <w:num w:numId="9" w16cid:durableId="251746237">
    <w:abstractNumId w:val="3"/>
  </w:num>
  <w:num w:numId="10" w16cid:durableId="1002004627">
    <w:abstractNumId w:val="10"/>
  </w:num>
  <w:num w:numId="11" w16cid:durableId="400442922">
    <w:abstractNumId w:val="17"/>
  </w:num>
  <w:num w:numId="12" w16cid:durableId="806775705">
    <w:abstractNumId w:val="25"/>
  </w:num>
  <w:num w:numId="13" w16cid:durableId="2059011589">
    <w:abstractNumId w:val="11"/>
  </w:num>
  <w:num w:numId="14" w16cid:durableId="96029874">
    <w:abstractNumId w:val="5"/>
  </w:num>
  <w:num w:numId="15" w16cid:durableId="270211821">
    <w:abstractNumId w:val="12"/>
  </w:num>
  <w:num w:numId="16" w16cid:durableId="1728609816">
    <w:abstractNumId w:val="8"/>
  </w:num>
  <w:num w:numId="17" w16cid:durableId="1437941686">
    <w:abstractNumId w:val="0"/>
  </w:num>
  <w:num w:numId="18" w16cid:durableId="455828838">
    <w:abstractNumId w:val="1"/>
  </w:num>
  <w:num w:numId="19" w16cid:durableId="1846282355">
    <w:abstractNumId w:val="7"/>
  </w:num>
  <w:num w:numId="20" w16cid:durableId="1798988438">
    <w:abstractNumId w:val="23"/>
  </w:num>
  <w:num w:numId="21" w16cid:durableId="888608909">
    <w:abstractNumId w:val="14"/>
  </w:num>
  <w:num w:numId="22" w16cid:durableId="669023867">
    <w:abstractNumId w:val="22"/>
  </w:num>
  <w:num w:numId="23" w16cid:durableId="1446656014">
    <w:abstractNumId w:val="19"/>
  </w:num>
  <w:num w:numId="24" w16cid:durableId="781798709">
    <w:abstractNumId w:val="2"/>
  </w:num>
  <w:num w:numId="25" w16cid:durableId="1124663609">
    <w:abstractNumId w:val="20"/>
  </w:num>
  <w:num w:numId="26" w16cid:durableId="1445227253">
    <w:abstractNumId w:val="4"/>
  </w:num>
  <w:num w:numId="27" w16cid:durableId="6304013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02940903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23971568">
    <w:abstractNumId w:val="26"/>
  </w:num>
  <w:num w:numId="30" w16cid:durableId="39003437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38F"/>
    <w:rsid w:val="000010C9"/>
    <w:rsid w:val="00004EEA"/>
    <w:rsid w:val="0000678B"/>
    <w:rsid w:val="0000726E"/>
    <w:rsid w:val="00007C33"/>
    <w:rsid w:val="00015A6A"/>
    <w:rsid w:val="000164D6"/>
    <w:rsid w:val="0001785D"/>
    <w:rsid w:val="000326F1"/>
    <w:rsid w:val="000332D1"/>
    <w:rsid w:val="000373A1"/>
    <w:rsid w:val="00042924"/>
    <w:rsid w:val="00042E3D"/>
    <w:rsid w:val="0004412B"/>
    <w:rsid w:val="00046ED2"/>
    <w:rsid w:val="000475F8"/>
    <w:rsid w:val="00050614"/>
    <w:rsid w:val="0005256F"/>
    <w:rsid w:val="000533D9"/>
    <w:rsid w:val="00054DC8"/>
    <w:rsid w:val="00057290"/>
    <w:rsid w:val="00057682"/>
    <w:rsid w:val="00064601"/>
    <w:rsid w:val="000649CD"/>
    <w:rsid w:val="000674D5"/>
    <w:rsid w:val="00074503"/>
    <w:rsid w:val="00075A25"/>
    <w:rsid w:val="000835BD"/>
    <w:rsid w:val="00083BEB"/>
    <w:rsid w:val="00084375"/>
    <w:rsid w:val="00084C0A"/>
    <w:rsid w:val="000877EA"/>
    <w:rsid w:val="00090185"/>
    <w:rsid w:val="00090DC5"/>
    <w:rsid w:val="00090EB9"/>
    <w:rsid w:val="0009467C"/>
    <w:rsid w:val="00096FA8"/>
    <w:rsid w:val="000A278F"/>
    <w:rsid w:val="000A2DDF"/>
    <w:rsid w:val="000A42D6"/>
    <w:rsid w:val="000A5348"/>
    <w:rsid w:val="000A5DFE"/>
    <w:rsid w:val="000A6046"/>
    <w:rsid w:val="000A74FA"/>
    <w:rsid w:val="000B1317"/>
    <w:rsid w:val="000B1328"/>
    <w:rsid w:val="000B2484"/>
    <w:rsid w:val="000B4E68"/>
    <w:rsid w:val="000B563B"/>
    <w:rsid w:val="000B6511"/>
    <w:rsid w:val="000C345F"/>
    <w:rsid w:val="000C4687"/>
    <w:rsid w:val="000C503B"/>
    <w:rsid w:val="000C7DA5"/>
    <w:rsid w:val="000D1FE5"/>
    <w:rsid w:val="000E12AE"/>
    <w:rsid w:val="000E23F4"/>
    <w:rsid w:val="000E669B"/>
    <w:rsid w:val="000F0C2D"/>
    <w:rsid w:val="000F3060"/>
    <w:rsid w:val="000F4C0F"/>
    <w:rsid w:val="000F5A07"/>
    <w:rsid w:val="000F6414"/>
    <w:rsid w:val="000F6C38"/>
    <w:rsid w:val="00100CC7"/>
    <w:rsid w:val="00104873"/>
    <w:rsid w:val="001051D2"/>
    <w:rsid w:val="00110B1E"/>
    <w:rsid w:val="00115075"/>
    <w:rsid w:val="00120800"/>
    <w:rsid w:val="001209D8"/>
    <w:rsid w:val="00124551"/>
    <w:rsid w:val="00124BBC"/>
    <w:rsid w:val="00126B08"/>
    <w:rsid w:val="0013101D"/>
    <w:rsid w:val="001349CA"/>
    <w:rsid w:val="001425F2"/>
    <w:rsid w:val="00142DD3"/>
    <w:rsid w:val="001437B5"/>
    <w:rsid w:val="0014411C"/>
    <w:rsid w:val="0014456F"/>
    <w:rsid w:val="00145D54"/>
    <w:rsid w:val="00147663"/>
    <w:rsid w:val="0015266A"/>
    <w:rsid w:val="00152F7E"/>
    <w:rsid w:val="00164F80"/>
    <w:rsid w:val="001656DA"/>
    <w:rsid w:val="00167359"/>
    <w:rsid w:val="00170F49"/>
    <w:rsid w:val="00172DAA"/>
    <w:rsid w:val="00173DB0"/>
    <w:rsid w:val="001775F2"/>
    <w:rsid w:val="00181C12"/>
    <w:rsid w:val="00182FCD"/>
    <w:rsid w:val="001831B3"/>
    <w:rsid w:val="00183664"/>
    <w:rsid w:val="001879E8"/>
    <w:rsid w:val="00191E0D"/>
    <w:rsid w:val="001A0CF5"/>
    <w:rsid w:val="001A14EE"/>
    <w:rsid w:val="001A2D7A"/>
    <w:rsid w:val="001A73EC"/>
    <w:rsid w:val="001B4677"/>
    <w:rsid w:val="001B51A6"/>
    <w:rsid w:val="001B6355"/>
    <w:rsid w:val="001B7C49"/>
    <w:rsid w:val="001E1755"/>
    <w:rsid w:val="001E3D0F"/>
    <w:rsid w:val="001E41BA"/>
    <w:rsid w:val="001E4712"/>
    <w:rsid w:val="001E57D5"/>
    <w:rsid w:val="001E59D3"/>
    <w:rsid w:val="001E77AC"/>
    <w:rsid w:val="001F6224"/>
    <w:rsid w:val="001F6E55"/>
    <w:rsid w:val="002007E0"/>
    <w:rsid w:val="00201949"/>
    <w:rsid w:val="00201ADD"/>
    <w:rsid w:val="00201FD8"/>
    <w:rsid w:val="0020336F"/>
    <w:rsid w:val="002035CB"/>
    <w:rsid w:val="00204901"/>
    <w:rsid w:val="002107D5"/>
    <w:rsid w:val="0021140F"/>
    <w:rsid w:val="0021192C"/>
    <w:rsid w:val="002123F3"/>
    <w:rsid w:val="0021283E"/>
    <w:rsid w:val="002132D1"/>
    <w:rsid w:val="00215A05"/>
    <w:rsid w:val="002161B5"/>
    <w:rsid w:val="00216B13"/>
    <w:rsid w:val="00216D4F"/>
    <w:rsid w:val="00217B3F"/>
    <w:rsid w:val="0022089F"/>
    <w:rsid w:val="00221778"/>
    <w:rsid w:val="00223510"/>
    <w:rsid w:val="00226807"/>
    <w:rsid w:val="002324BB"/>
    <w:rsid w:val="0023497B"/>
    <w:rsid w:val="00242694"/>
    <w:rsid w:val="00252D39"/>
    <w:rsid w:val="00253AFE"/>
    <w:rsid w:val="00256824"/>
    <w:rsid w:val="00260C89"/>
    <w:rsid w:val="00263722"/>
    <w:rsid w:val="002706DD"/>
    <w:rsid w:val="0027145B"/>
    <w:rsid w:val="00271653"/>
    <w:rsid w:val="002716C9"/>
    <w:rsid w:val="00271849"/>
    <w:rsid w:val="00280BF9"/>
    <w:rsid w:val="0028345B"/>
    <w:rsid w:val="002873FF"/>
    <w:rsid w:val="00290C48"/>
    <w:rsid w:val="00295682"/>
    <w:rsid w:val="00296210"/>
    <w:rsid w:val="002A2F22"/>
    <w:rsid w:val="002A344F"/>
    <w:rsid w:val="002A5A11"/>
    <w:rsid w:val="002A5D36"/>
    <w:rsid w:val="002B2335"/>
    <w:rsid w:val="002B3B38"/>
    <w:rsid w:val="002B6AA9"/>
    <w:rsid w:val="002C19E7"/>
    <w:rsid w:val="002C41F7"/>
    <w:rsid w:val="002C46FF"/>
    <w:rsid w:val="002C53D6"/>
    <w:rsid w:val="002C67F0"/>
    <w:rsid w:val="002D04CD"/>
    <w:rsid w:val="002D23C9"/>
    <w:rsid w:val="002D47C5"/>
    <w:rsid w:val="002D47E3"/>
    <w:rsid w:val="002E03CE"/>
    <w:rsid w:val="002E1083"/>
    <w:rsid w:val="002E3307"/>
    <w:rsid w:val="002E382A"/>
    <w:rsid w:val="002E4B85"/>
    <w:rsid w:val="002E62C8"/>
    <w:rsid w:val="002E6805"/>
    <w:rsid w:val="002F0273"/>
    <w:rsid w:val="002F04AE"/>
    <w:rsid w:val="002F2A82"/>
    <w:rsid w:val="002F4EA0"/>
    <w:rsid w:val="003039E1"/>
    <w:rsid w:val="00304EC2"/>
    <w:rsid w:val="003101CE"/>
    <w:rsid w:val="00310E3B"/>
    <w:rsid w:val="00316424"/>
    <w:rsid w:val="00316813"/>
    <w:rsid w:val="003263FF"/>
    <w:rsid w:val="00330B7D"/>
    <w:rsid w:val="00331170"/>
    <w:rsid w:val="0033329B"/>
    <w:rsid w:val="00334399"/>
    <w:rsid w:val="00334A54"/>
    <w:rsid w:val="00335266"/>
    <w:rsid w:val="00337DFB"/>
    <w:rsid w:val="00341BB4"/>
    <w:rsid w:val="00343172"/>
    <w:rsid w:val="003473ED"/>
    <w:rsid w:val="00351B90"/>
    <w:rsid w:val="00355819"/>
    <w:rsid w:val="00367409"/>
    <w:rsid w:val="003705FD"/>
    <w:rsid w:val="00374D91"/>
    <w:rsid w:val="003751B9"/>
    <w:rsid w:val="00375A88"/>
    <w:rsid w:val="00377D5B"/>
    <w:rsid w:val="00381F02"/>
    <w:rsid w:val="003826E4"/>
    <w:rsid w:val="00383C99"/>
    <w:rsid w:val="00383ECB"/>
    <w:rsid w:val="003841FE"/>
    <w:rsid w:val="00384E4F"/>
    <w:rsid w:val="00386303"/>
    <w:rsid w:val="0039098C"/>
    <w:rsid w:val="00390B4D"/>
    <w:rsid w:val="003911C1"/>
    <w:rsid w:val="0039342B"/>
    <w:rsid w:val="00396E3D"/>
    <w:rsid w:val="003A1B12"/>
    <w:rsid w:val="003A500A"/>
    <w:rsid w:val="003A6194"/>
    <w:rsid w:val="003A623B"/>
    <w:rsid w:val="003A67DF"/>
    <w:rsid w:val="003B0108"/>
    <w:rsid w:val="003B1746"/>
    <w:rsid w:val="003B4ED2"/>
    <w:rsid w:val="003C48FE"/>
    <w:rsid w:val="003C611E"/>
    <w:rsid w:val="003C62D7"/>
    <w:rsid w:val="003C7067"/>
    <w:rsid w:val="003C7BC7"/>
    <w:rsid w:val="003C7BFF"/>
    <w:rsid w:val="003D2087"/>
    <w:rsid w:val="003D3B39"/>
    <w:rsid w:val="003D4001"/>
    <w:rsid w:val="003D6716"/>
    <w:rsid w:val="003D7374"/>
    <w:rsid w:val="003D7C32"/>
    <w:rsid w:val="003E000A"/>
    <w:rsid w:val="003E0189"/>
    <w:rsid w:val="003E13D7"/>
    <w:rsid w:val="003E2E1C"/>
    <w:rsid w:val="003E320E"/>
    <w:rsid w:val="003E33C0"/>
    <w:rsid w:val="003E3A47"/>
    <w:rsid w:val="003E509C"/>
    <w:rsid w:val="003F0D30"/>
    <w:rsid w:val="003F383C"/>
    <w:rsid w:val="003F5529"/>
    <w:rsid w:val="003F557A"/>
    <w:rsid w:val="003F6E80"/>
    <w:rsid w:val="0040309A"/>
    <w:rsid w:val="00406D7A"/>
    <w:rsid w:val="00410EF4"/>
    <w:rsid w:val="00410F14"/>
    <w:rsid w:val="00414B3C"/>
    <w:rsid w:val="004164BD"/>
    <w:rsid w:val="00416EBE"/>
    <w:rsid w:val="00417253"/>
    <w:rsid w:val="00417929"/>
    <w:rsid w:val="0041792D"/>
    <w:rsid w:val="00417F1C"/>
    <w:rsid w:val="004240CE"/>
    <w:rsid w:val="004244BB"/>
    <w:rsid w:val="00426C02"/>
    <w:rsid w:val="00431047"/>
    <w:rsid w:val="00432C10"/>
    <w:rsid w:val="0043438F"/>
    <w:rsid w:val="00434B24"/>
    <w:rsid w:val="00436666"/>
    <w:rsid w:val="00436E70"/>
    <w:rsid w:val="0043795D"/>
    <w:rsid w:val="00440F3C"/>
    <w:rsid w:val="00441156"/>
    <w:rsid w:val="00441DAD"/>
    <w:rsid w:val="0044388E"/>
    <w:rsid w:val="00444294"/>
    <w:rsid w:val="00444540"/>
    <w:rsid w:val="004454C5"/>
    <w:rsid w:val="004470FB"/>
    <w:rsid w:val="0044722C"/>
    <w:rsid w:val="00450D7D"/>
    <w:rsid w:val="00450FBA"/>
    <w:rsid w:val="00452F52"/>
    <w:rsid w:val="004531A2"/>
    <w:rsid w:val="004533F3"/>
    <w:rsid w:val="0045424B"/>
    <w:rsid w:val="00460DD5"/>
    <w:rsid w:val="00461F8D"/>
    <w:rsid w:val="00462093"/>
    <w:rsid w:val="00462912"/>
    <w:rsid w:val="004632B7"/>
    <w:rsid w:val="004650CA"/>
    <w:rsid w:val="0046543B"/>
    <w:rsid w:val="004724DA"/>
    <w:rsid w:val="00473D8F"/>
    <w:rsid w:val="00474294"/>
    <w:rsid w:val="004746E7"/>
    <w:rsid w:val="00476E42"/>
    <w:rsid w:val="0048257E"/>
    <w:rsid w:val="004830BF"/>
    <w:rsid w:val="00485FB5"/>
    <w:rsid w:val="00490BA9"/>
    <w:rsid w:val="00491797"/>
    <w:rsid w:val="00491CB4"/>
    <w:rsid w:val="00491D89"/>
    <w:rsid w:val="0049473B"/>
    <w:rsid w:val="00494B55"/>
    <w:rsid w:val="00496D8C"/>
    <w:rsid w:val="004A13AE"/>
    <w:rsid w:val="004A2EBC"/>
    <w:rsid w:val="004A5562"/>
    <w:rsid w:val="004A5F0C"/>
    <w:rsid w:val="004B04CC"/>
    <w:rsid w:val="004B091B"/>
    <w:rsid w:val="004B7691"/>
    <w:rsid w:val="004C64FB"/>
    <w:rsid w:val="004D1797"/>
    <w:rsid w:val="004D20B7"/>
    <w:rsid w:val="004D3483"/>
    <w:rsid w:val="004D3A28"/>
    <w:rsid w:val="004D5486"/>
    <w:rsid w:val="004D54DA"/>
    <w:rsid w:val="004E3407"/>
    <w:rsid w:val="004E3584"/>
    <w:rsid w:val="004E3693"/>
    <w:rsid w:val="004E38E4"/>
    <w:rsid w:val="004E49AF"/>
    <w:rsid w:val="004E522A"/>
    <w:rsid w:val="004F1089"/>
    <w:rsid w:val="004F5358"/>
    <w:rsid w:val="004F68AF"/>
    <w:rsid w:val="00501AA8"/>
    <w:rsid w:val="0050290F"/>
    <w:rsid w:val="00502EF6"/>
    <w:rsid w:val="00502F3D"/>
    <w:rsid w:val="00504201"/>
    <w:rsid w:val="00504CD8"/>
    <w:rsid w:val="0050654C"/>
    <w:rsid w:val="0051117E"/>
    <w:rsid w:val="005125CD"/>
    <w:rsid w:val="00513E0A"/>
    <w:rsid w:val="0051461B"/>
    <w:rsid w:val="00515261"/>
    <w:rsid w:val="005258CC"/>
    <w:rsid w:val="00525EE3"/>
    <w:rsid w:val="005263BC"/>
    <w:rsid w:val="005313C1"/>
    <w:rsid w:val="00532F98"/>
    <w:rsid w:val="00533A45"/>
    <w:rsid w:val="0053768F"/>
    <w:rsid w:val="005407B1"/>
    <w:rsid w:val="005408C1"/>
    <w:rsid w:val="00543BB4"/>
    <w:rsid w:val="00544520"/>
    <w:rsid w:val="00544BAF"/>
    <w:rsid w:val="005477CB"/>
    <w:rsid w:val="005514FB"/>
    <w:rsid w:val="00552245"/>
    <w:rsid w:val="00552561"/>
    <w:rsid w:val="00553B84"/>
    <w:rsid w:val="005557C2"/>
    <w:rsid w:val="00555DE5"/>
    <w:rsid w:val="00557141"/>
    <w:rsid w:val="00557767"/>
    <w:rsid w:val="00560726"/>
    <w:rsid w:val="00560A92"/>
    <w:rsid w:val="00561523"/>
    <w:rsid w:val="005636C3"/>
    <w:rsid w:val="005672F5"/>
    <w:rsid w:val="00567722"/>
    <w:rsid w:val="00571572"/>
    <w:rsid w:val="005715F3"/>
    <w:rsid w:val="00572D99"/>
    <w:rsid w:val="005730E6"/>
    <w:rsid w:val="00575B4A"/>
    <w:rsid w:val="00575C8E"/>
    <w:rsid w:val="00583625"/>
    <w:rsid w:val="005841A7"/>
    <w:rsid w:val="00584D24"/>
    <w:rsid w:val="00586ECB"/>
    <w:rsid w:val="005912C0"/>
    <w:rsid w:val="0059253D"/>
    <w:rsid w:val="00592ED7"/>
    <w:rsid w:val="00597255"/>
    <w:rsid w:val="005A0B76"/>
    <w:rsid w:val="005A143D"/>
    <w:rsid w:val="005A1908"/>
    <w:rsid w:val="005A4116"/>
    <w:rsid w:val="005A4634"/>
    <w:rsid w:val="005A4FEE"/>
    <w:rsid w:val="005A66C8"/>
    <w:rsid w:val="005A6FAE"/>
    <w:rsid w:val="005B0B07"/>
    <w:rsid w:val="005B1CE2"/>
    <w:rsid w:val="005B2DEE"/>
    <w:rsid w:val="005B2EB1"/>
    <w:rsid w:val="005B38D8"/>
    <w:rsid w:val="005C00A3"/>
    <w:rsid w:val="005C33CB"/>
    <w:rsid w:val="005C4796"/>
    <w:rsid w:val="005C54C2"/>
    <w:rsid w:val="005C579B"/>
    <w:rsid w:val="005C62A3"/>
    <w:rsid w:val="005C65A5"/>
    <w:rsid w:val="005C6E32"/>
    <w:rsid w:val="005D0288"/>
    <w:rsid w:val="005D2124"/>
    <w:rsid w:val="005D306F"/>
    <w:rsid w:val="005D4FC1"/>
    <w:rsid w:val="005D64E2"/>
    <w:rsid w:val="005E2D21"/>
    <w:rsid w:val="005E3D7D"/>
    <w:rsid w:val="005E7E91"/>
    <w:rsid w:val="005F00CC"/>
    <w:rsid w:val="005F28F3"/>
    <w:rsid w:val="005F59AD"/>
    <w:rsid w:val="005F6AAB"/>
    <w:rsid w:val="00602BDD"/>
    <w:rsid w:val="00607637"/>
    <w:rsid w:val="00607D01"/>
    <w:rsid w:val="00612086"/>
    <w:rsid w:val="00615214"/>
    <w:rsid w:val="00617B22"/>
    <w:rsid w:val="00624740"/>
    <w:rsid w:val="0062477A"/>
    <w:rsid w:val="0062635C"/>
    <w:rsid w:val="006301C6"/>
    <w:rsid w:val="0063125D"/>
    <w:rsid w:val="00632CAE"/>
    <w:rsid w:val="00633095"/>
    <w:rsid w:val="00635022"/>
    <w:rsid w:val="006371FC"/>
    <w:rsid w:val="00637960"/>
    <w:rsid w:val="00637B83"/>
    <w:rsid w:val="00640C80"/>
    <w:rsid w:val="006410D2"/>
    <w:rsid w:val="00641BE6"/>
    <w:rsid w:val="00643D1A"/>
    <w:rsid w:val="00645979"/>
    <w:rsid w:val="006459B4"/>
    <w:rsid w:val="00645F90"/>
    <w:rsid w:val="006478D3"/>
    <w:rsid w:val="00647D05"/>
    <w:rsid w:val="0065018C"/>
    <w:rsid w:val="00652715"/>
    <w:rsid w:val="00652F61"/>
    <w:rsid w:val="0065315D"/>
    <w:rsid w:val="00653CD1"/>
    <w:rsid w:val="00661A93"/>
    <w:rsid w:val="006630BF"/>
    <w:rsid w:val="006654F7"/>
    <w:rsid w:val="006658BA"/>
    <w:rsid w:val="00674301"/>
    <w:rsid w:val="00674689"/>
    <w:rsid w:val="0067508C"/>
    <w:rsid w:val="00675F69"/>
    <w:rsid w:val="00677E6C"/>
    <w:rsid w:val="00682452"/>
    <w:rsid w:val="00682690"/>
    <w:rsid w:val="00683599"/>
    <w:rsid w:val="006A3A5B"/>
    <w:rsid w:val="006A51D0"/>
    <w:rsid w:val="006A6214"/>
    <w:rsid w:val="006A790B"/>
    <w:rsid w:val="006B16E6"/>
    <w:rsid w:val="006B6E38"/>
    <w:rsid w:val="006B7EA1"/>
    <w:rsid w:val="006C368F"/>
    <w:rsid w:val="006C3868"/>
    <w:rsid w:val="006C46AE"/>
    <w:rsid w:val="006C7699"/>
    <w:rsid w:val="006D2FEA"/>
    <w:rsid w:val="006D7F5A"/>
    <w:rsid w:val="006E3B3D"/>
    <w:rsid w:val="006E4982"/>
    <w:rsid w:val="006E7030"/>
    <w:rsid w:val="006E729F"/>
    <w:rsid w:val="006F0F25"/>
    <w:rsid w:val="006F2E66"/>
    <w:rsid w:val="006F30FA"/>
    <w:rsid w:val="006F69EF"/>
    <w:rsid w:val="00701E4F"/>
    <w:rsid w:val="00701FAA"/>
    <w:rsid w:val="007023A3"/>
    <w:rsid w:val="00705922"/>
    <w:rsid w:val="00707212"/>
    <w:rsid w:val="00710A8B"/>
    <w:rsid w:val="00711F94"/>
    <w:rsid w:val="007123D5"/>
    <w:rsid w:val="00714913"/>
    <w:rsid w:val="007150D6"/>
    <w:rsid w:val="007164DD"/>
    <w:rsid w:val="00716EDB"/>
    <w:rsid w:val="0072008E"/>
    <w:rsid w:val="00721759"/>
    <w:rsid w:val="00722B2C"/>
    <w:rsid w:val="00726136"/>
    <w:rsid w:val="00726522"/>
    <w:rsid w:val="00726CA1"/>
    <w:rsid w:val="0073277B"/>
    <w:rsid w:val="00734B78"/>
    <w:rsid w:val="00734EA4"/>
    <w:rsid w:val="007370D5"/>
    <w:rsid w:val="00737694"/>
    <w:rsid w:val="00737F16"/>
    <w:rsid w:val="007427E2"/>
    <w:rsid w:val="00747212"/>
    <w:rsid w:val="00747FDC"/>
    <w:rsid w:val="00750F18"/>
    <w:rsid w:val="007532DA"/>
    <w:rsid w:val="00755014"/>
    <w:rsid w:val="00756009"/>
    <w:rsid w:val="00756F71"/>
    <w:rsid w:val="007656A1"/>
    <w:rsid w:val="00766C56"/>
    <w:rsid w:val="00770BEC"/>
    <w:rsid w:val="0077116C"/>
    <w:rsid w:val="00771B8B"/>
    <w:rsid w:val="007769D7"/>
    <w:rsid w:val="0078437B"/>
    <w:rsid w:val="00785330"/>
    <w:rsid w:val="0078785F"/>
    <w:rsid w:val="00790782"/>
    <w:rsid w:val="00795033"/>
    <w:rsid w:val="00797D56"/>
    <w:rsid w:val="007A0BB1"/>
    <w:rsid w:val="007A0D13"/>
    <w:rsid w:val="007A4BFC"/>
    <w:rsid w:val="007A4E10"/>
    <w:rsid w:val="007A77C3"/>
    <w:rsid w:val="007B014F"/>
    <w:rsid w:val="007B1A02"/>
    <w:rsid w:val="007B348F"/>
    <w:rsid w:val="007B37B0"/>
    <w:rsid w:val="007B4897"/>
    <w:rsid w:val="007B58BE"/>
    <w:rsid w:val="007B64F0"/>
    <w:rsid w:val="007B7FCA"/>
    <w:rsid w:val="007C0AE5"/>
    <w:rsid w:val="007C5498"/>
    <w:rsid w:val="007D121F"/>
    <w:rsid w:val="007D1D38"/>
    <w:rsid w:val="007D35B2"/>
    <w:rsid w:val="007D4001"/>
    <w:rsid w:val="007D7372"/>
    <w:rsid w:val="007D7783"/>
    <w:rsid w:val="007E1032"/>
    <w:rsid w:val="007E1AEB"/>
    <w:rsid w:val="007E24DC"/>
    <w:rsid w:val="007E3674"/>
    <w:rsid w:val="007E57AB"/>
    <w:rsid w:val="007E59CD"/>
    <w:rsid w:val="007E637F"/>
    <w:rsid w:val="007E7FA0"/>
    <w:rsid w:val="007F2FCF"/>
    <w:rsid w:val="007F44FE"/>
    <w:rsid w:val="007F4C7E"/>
    <w:rsid w:val="008008DE"/>
    <w:rsid w:val="00802241"/>
    <w:rsid w:val="008030DB"/>
    <w:rsid w:val="00803D1B"/>
    <w:rsid w:val="00804E4E"/>
    <w:rsid w:val="00806097"/>
    <w:rsid w:val="00810694"/>
    <w:rsid w:val="00813948"/>
    <w:rsid w:val="00813AF6"/>
    <w:rsid w:val="008147BB"/>
    <w:rsid w:val="00814C75"/>
    <w:rsid w:val="0081586B"/>
    <w:rsid w:val="008178EA"/>
    <w:rsid w:val="00822866"/>
    <w:rsid w:val="008242F6"/>
    <w:rsid w:val="00825E4E"/>
    <w:rsid w:val="0082756C"/>
    <w:rsid w:val="008325A1"/>
    <w:rsid w:val="00833F9E"/>
    <w:rsid w:val="00845D06"/>
    <w:rsid w:val="00845E00"/>
    <w:rsid w:val="00847597"/>
    <w:rsid w:val="008502D8"/>
    <w:rsid w:val="00852646"/>
    <w:rsid w:val="00854697"/>
    <w:rsid w:val="008550A9"/>
    <w:rsid w:val="008626A2"/>
    <w:rsid w:val="008634C9"/>
    <w:rsid w:val="008646EE"/>
    <w:rsid w:val="00865BF5"/>
    <w:rsid w:val="008673E2"/>
    <w:rsid w:val="00870920"/>
    <w:rsid w:val="00873E96"/>
    <w:rsid w:val="00882B3D"/>
    <w:rsid w:val="00883CFB"/>
    <w:rsid w:val="0088413F"/>
    <w:rsid w:val="008869BF"/>
    <w:rsid w:val="00887A36"/>
    <w:rsid w:val="008915BE"/>
    <w:rsid w:val="00892DD5"/>
    <w:rsid w:val="00893241"/>
    <w:rsid w:val="00893856"/>
    <w:rsid w:val="00896A51"/>
    <w:rsid w:val="0089720D"/>
    <w:rsid w:val="008A10D4"/>
    <w:rsid w:val="008A1E6A"/>
    <w:rsid w:val="008B3FEE"/>
    <w:rsid w:val="008B73DF"/>
    <w:rsid w:val="008C0B95"/>
    <w:rsid w:val="008C2072"/>
    <w:rsid w:val="008C363D"/>
    <w:rsid w:val="008C5AE2"/>
    <w:rsid w:val="008C7122"/>
    <w:rsid w:val="008D4773"/>
    <w:rsid w:val="008D4D82"/>
    <w:rsid w:val="008E2C99"/>
    <w:rsid w:val="008E4019"/>
    <w:rsid w:val="008E4AD1"/>
    <w:rsid w:val="008E70AA"/>
    <w:rsid w:val="008E7FAC"/>
    <w:rsid w:val="008F4CD7"/>
    <w:rsid w:val="0090235B"/>
    <w:rsid w:val="0090296A"/>
    <w:rsid w:val="00903D03"/>
    <w:rsid w:val="009140A3"/>
    <w:rsid w:val="00917968"/>
    <w:rsid w:val="009202D3"/>
    <w:rsid w:val="009261AB"/>
    <w:rsid w:val="00926A4F"/>
    <w:rsid w:val="00930206"/>
    <w:rsid w:val="00932978"/>
    <w:rsid w:val="0093335C"/>
    <w:rsid w:val="009341F8"/>
    <w:rsid w:val="00934D5D"/>
    <w:rsid w:val="00936E1F"/>
    <w:rsid w:val="0094196D"/>
    <w:rsid w:val="00941D24"/>
    <w:rsid w:val="0094371A"/>
    <w:rsid w:val="009452C1"/>
    <w:rsid w:val="0094615D"/>
    <w:rsid w:val="00950526"/>
    <w:rsid w:val="00951482"/>
    <w:rsid w:val="00951DF6"/>
    <w:rsid w:val="009520B2"/>
    <w:rsid w:val="00953F4F"/>
    <w:rsid w:val="009543C7"/>
    <w:rsid w:val="00955600"/>
    <w:rsid w:val="00965072"/>
    <w:rsid w:val="009703E5"/>
    <w:rsid w:val="00971FDF"/>
    <w:rsid w:val="00972437"/>
    <w:rsid w:val="009731E9"/>
    <w:rsid w:val="009737F4"/>
    <w:rsid w:val="00976820"/>
    <w:rsid w:val="00977EE6"/>
    <w:rsid w:val="009806E2"/>
    <w:rsid w:val="0098165B"/>
    <w:rsid w:val="009878A8"/>
    <w:rsid w:val="00987BC4"/>
    <w:rsid w:val="009901C8"/>
    <w:rsid w:val="0099301B"/>
    <w:rsid w:val="009A03EE"/>
    <w:rsid w:val="009A5F52"/>
    <w:rsid w:val="009A609B"/>
    <w:rsid w:val="009A65DE"/>
    <w:rsid w:val="009A6B28"/>
    <w:rsid w:val="009B3CBA"/>
    <w:rsid w:val="009C26BE"/>
    <w:rsid w:val="009C2F22"/>
    <w:rsid w:val="009C424A"/>
    <w:rsid w:val="009D0357"/>
    <w:rsid w:val="009D1A43"/>
    <w:rsid w:val="009D207C"/>
    <w:rsid w:val="009D3638"/>
    <w:rsid w:val="009D4616"/>
    <w:rsid w:val="009D5294"/>
    <w:rsid w:val="009D5EC0"/>
    <w:rsid w:val="009E3380"/>
    <w:rsid w:val="009E35EC"/>
    <w:rsid w:val="009E7FB3"/>
    <w:rsid w:val="009F0927"/>
    <w:rsid w:val="009F1706"/>
    <w:rsid w:val="009F445D"/>
    <w:rsid w:val="009F6F8F"/>
    <w:rsid w:val="00A015CE"/>
    <w:rsid w:val="00A074D1"/>
    <w:rsid w:val="00A11CF9"/>
    <w:rsid w:val="00A11DB3"/>
    <w:rsid w:val="00A129BE"/>
    <w:rsid w:val="00A12FFA"/>
    <w:rsid w:val="00A1386C"/>
    <w:rsid w:val="00A13F56"/>
    <w:rsid w:val="00A13FC4"/>
    <w:rsid w:val="00A14450"/>
    <w:rsid w:val="00A178E1"/>
    <w:rsid w:val="00A20BC0"/>
    <w:rsid w:val="00A20C93"/>
    <w:rsid w:val="00A2244F"/>
    <w:rsid w:val="00A24194"/>
    <w:rsid w:val="00A26708"/>
    <w:rsid w:val="00A26A35"/>
    <w:rsid w:val="00A2744A"/>
    <w:rsid w:val="00A2746F"/>
    <w:rsid w:val="00A35FE5"/>
    <w:rsid w:val="00A36C76"/>
    <w:rsid w:val="00A43583"/>
    <w:rsid w:val="00A46A3C"/>
    <w:rsid w:val="00A52520"/>
    <w:rsid w:val="00A5403F"/>
    <w:rsid w:val="00A60EC5"/>
    <w:rsid w:val="00A66CCB"/>
    <w:rsid w:val="00A67873"/>
    <w:rsid w:val="00A67EC4"/>
    <w:rsid w:val="00A71259"/>
    <w:rsid w:val="00A71495"/>
    <w:rsid w:val="00A724B7"/>
    <w:rsid w:val="00A72619"/>
    <w:rsid w:val="00A726E0"/>
    <w:rsid w:val="00A7408D"/>
    <w:rsid w:val="00A7481B"/>
    <w:rsid w:val="00A76C68"/>
    <w:rsid w:val="00A81EE7"/>
    <w:rsid w:val="00A825B2"/>
    <w:rsid w:val="00A8388E"/>
    <w:rsid w:val="00A8789F"/>
    <w:rsid w:val="00A87E12"/>
    <w:rsid w:val="00A914D7"/>
    <w:rsid w:val="00A920F3"/>
    <w:rsid w:val="00A95C85"/>
    <w:rsid w:val="00A9623F"/>
    <w:rsid w:val="00AA4948"/>
    <w:rsid w:val="00AB012D"/>
    <w:rsid w:val="00AB29ED"/>
    <w:rsid w:val="00AB3EA5"/>
    <w:rsid w:val="00AB7E2B"/>
    <w:rsid w:val="00AC5A9F"/>
    <w:rsid w:val="00AD3EFF"/>
    <w:rsid w:val="00AD6CCB"/>
    <w:rsid w:val="00AD767F"/>
    <w:rsid w:val="00AE1EB3"/>
    <w:rsid w:val="00AE547D"/>
    <w:rsid w:val="00AE6095"/>
    <w:rsid w:val="00AE60C5"/>
    <w:rsid w:val="00AF3971"/>
    <w:rsid w:val="00AF39EE"/>
    <w:rsid w:val="00AF5739"/>
    <w:rsid w:val="00AF67A2"/>
    <w:rsid w:val="00AF7722"/>
    <w:rsid w:val="00B01331"/>
    <w:rsid w:val="00B02A5E"/>
    <w:rsid w:val="00B05768"/>
    <w:rsid w:val="00B06B79"/>
    <w:rsid w:val="00B100B8"/>
    <w:rsid w:val="00B113F5"/>
    <w:rsid w:val="00B114CF"/>
    <w:rsid w:val="00B12773"/>
    <w:rsid w:val="00B14880"/>
    <w:rsid w:val="00B14F9A"/>
    <w:rsid w:val="00B152AC"/>
    <w:rsid w:val="00B20B8C"/>
    <w:rsid w:val="00B2147E"/>
    <w:rsid w:val="00B27168"/>
    <w:rsid w:val="00B2743F"/>
    <w:rsid w:val="00B3264E"/>
    <w:rsid w:val="00B333D8"/>
    <w:rsid w:val="00B35867"/>
    <w:rsid w:val="00B363D0"/>
    <w:rsid w:val="00B44A72"/>
    <w:rsid w:val="00B44CCC"/>
    <w:rsid w:val="00B463A2"/>
    <w:rsid w:val="00B52288"/>
    <w:rsid w:val="00B533FA"/>
    <w:rsid w:val="00B5588C"/>
    <w:rsid w:val="00B62210"/>
    <w:rsid w:val="00B636D3"/>
    <w:rsid w:val="00B63AD3"/>
    <w:rsid w:val="00B65D1E"/>
    <w:rsid w:val="00B75788"/>
    <w:rsid w:val="00B76B7B"/>
    <w:rsid w:val="00B7719C"/>
    <w:rsid w:val="00B77ABE"/>
    <w:rsid w:val="00B77E23"/>
    <w:rsid w:val="00B80CB1"/>
    <w:rsid w:val="00B831F6"/>
    <w:rsid w:val="00B84950"/>
    <w:rsid w:val="00B9204F"/>
    <w:rsid w:val="00B9360A"/>
    <w:rsid w:val="00B95D03"/>
    <w:rsid w:val="00B97B87"/>
    <w:rsid w:val="00BA2F8A"/>
    <w:rsid w:val="00BA5FDB"/>
    <w:rsid w:val="00BB0A58"/>
    <w:rsid w:val="00BB1E70"/>
    <w:rsid w:val="00BB3C1C"/>
    <w:rsid w:val="00BC1511"/>
    <w:rsid w:val="00BC1856"/>
    <w:rsid w:val="00BD2D97"/>
    <w:rsid w:val="00BD2FB8"/>
    <w:rsid w:val="00BD3CE8"/>
    <w:rsid w:val="00BE128B"/>
    <w:rsid w:val="00BE4BC4"/>
    <w:rsid w:val="00BE6657"/>
    <w:rsid w:val="00BE6D81"/>
    <w:rsid w:val="00BF4857"/>
    <w:rsid w:val="00C02B52"/>
    <w:rsid w:val="00C10E60"/>
    <w:rsid w:val="00C11A09"/>
    <w:rsid w:val="00C11AF0"/>
    <w:rsid w:val="00C14C89"/>
    <w:rsid w:val="00C16498"/>
    <w:rsid w:val="00C16C42"/>
    <w:rsid w:val="00C20E2E"/>
    <w:rsid w:val="00C26A22"/>
    <w:rsid w:val="00C303A7"/>
    <w:rsid w:val="00C322CB"/>
    <w:rsid w:val="00C32A78"/>
    <w:rsid w:val="00C36FA4"/>
    <w:rsid w:val="00C41283"/>
    <w:rsid w:val="00C42484"/>
    <w:rsid w:val="00C46E64"/>
    <w:rsid w:val="00C47729"/>
    <w:rsid w:val="00C479BC"/>
    <w:rsid w:val="00C5176C"/>
    <w:rsid w:val="00C51D57"/>
    <w:rsid w:val="00C61B51"/>
    <w:rsid w:val="00C624D0"/>
    <w:rsid w:val="00C64CEA"/>
    <w:rsid w:val="00C663AD"/>
    <w:rsid w:val="00C66859"/>
    <w:rsid w:val="00C66A50"/>
    <w:rsid w:val="00C66F8D"/>
    <w:rsid w:val="00C702E4"/>
    <w:rsid w:val="00C70CD9"/>
    <w:rsid w:val="00C71DAB"/>
    <w:rsid w:val="00C72AA2"/>
    <w:rsid w:val="00C73594"/>
    <w:rsid w:val="00C73CEA"/>
    <w:rsid w:val="00C7614D"/>
    <w:rsid w:val="00C801CF"/>
    <w:rsid w:val="00C81029"/>
    <w:rsid w:val="00C84809"/>
    <w:rsid w:val="00C84B85"/>
    <w:rsid w:val="00C86366"/>
    <w:rsid w:val="00C87312"/>
    <w:rsid w:val="00C87C6A"/>
    <w:rsid w:val="00C912EE"/>
    <w:rsid w:val="00C923FC"/>
    <w:rsid w:val="00C92F07"/>
    <w:rsid w:val="00C94508"/>
    <w:rsid w:val="00C97943"/>
    <w:rsid w:val="00CA0ACC"/>
    <w:rsid w:val="00CA1DB9"/>
    <w:rsid w:val="00CA485D"/>
    <w:rsid w:val="00CA60B0"/>
    <w:rsid w:val="00CB0B8E"/>
    <w:rsid w:val="00CB3544"/>
    <w:rsid w:val="00CB3B39"/>
    <w:rsid w:val="00CC4072"/>
    <w:rsid w:val="00CC4879"/>
    <w:rsid w:val="00CC5E54"/>
    <w:rsid w:val="00CC6A41"/>
    <w:rsid w:val="00CC7BAF"/>
    <w:rsid w:val="00CD2723"/>
    <w:rsid w:val="00CD53E0"/>
    <w:rsid w:val="00CD6872"/>
    <w:rsid w:val="00CE31F1"/>
    <w:rsid w:val="00CE4C5E"/>
    <w:rsid w:val="00CE57D0"/>
    <w:rsid w:val="00CE70D8"/>
    <w:rsid w:val="00CF173F"/>
    <w:rsid w:val="00CF3DCA"/>
    <w:rsid w:val="00CF4407"/>
    <w:rsid w:val="00CF5723"/>
    <w:rsid w:val="00CF6EE2"/>
    <w:rsid w:val="00D1018B"/>
    <w:rsid w:val="00D11D49"/>
    <w:rsid w:val="00D127F6"/>
    <w:rsid w:val="00D128EC"/>
    <w:rsid w:val="00D15B7C"/>
    <w:rsid w:val="00D17962"/>
    <w:rsid w:val="00D22D4F"/>
    <w:rsid w:val="00D22DE1"/>
    <w:rsid w:val="00D23CC4"/>
    <w:rsid w:val="00D246E2"/>
    <w:rsid w:val="00D26970"/>
    <w:rsid w:val="00D26BFC"/>
    <w:rsid w:val="00D32E73"/>
    <w:rsid w:val="00D330A4"/>
    <w:rsid w:val="00D34219"/>
    <w:rsid w:val="00D372A6"/>
    <w:rsid w:val="00D3731E"/>
    <w:rsid w:val="00D37551"/>
    <w:rsid w:val="00D377B8"/>
    <w:rsid w:val="00D37805"/>
    <w:rsid w:val="00D4022C"/>
    <w:rsid w:val="00D41A54"/>
    <w:rsid w:val="00D46CFC"/>
    <w:rsid w:val="00D479A7"/>
    <w:rsid w:val="00D508B9"/>
    <w:rsid w:val="00D535D8"/>
    <w:rsid w:val="00D5367B"/>
    <w:rsid w:val="00D60766"/>
    <w:rsid w:val="00D61270"/>
    <w:rsid w:val="00D61D4F"/>
    <w:rsid w:val="00D632E8"/>
    <w:rsid w:val="00D641DB"/>
    <w:rsid w:val="00D651E9"/>
    <w:rsid w:val="00D6557C"/>
    <w:rsid w:val="00D673D9"/>
    <w:rsid w:val="00D67C3A"/>
    <w:rsid w:val="00D735E4"/>
    <w:rsid w:val="00D74D13"/>
    <w:rsid w:val="00D75D4F"/>
    <w:rsid w:val="00D76FBA"/>
    <w:rsid w:val="00D77615"/>
    <w:rsid w:val="00D829B6"/>
    <w:rsid w:val="00D832E9"/>
    <w:rsid w:val="00D85F6E"/>
    <w:rsid w:val="00D905A0"/>
    <w:rsid w:val="00D97D3A"/>
    <w:rsid w:val="00DA23CE"/>
    <w:rsid w:val="00DA2419"/>
    <w:rsid w:val="00DA2907"/>
    <w:rsid w:val="00DA2E6C"/>
    <w:rsid w:val="00DA4F7F"/>
    <w:rsid w:val="00DA6BA6"/>
    <w:rsid w:val="00DA7516"/>
    <w:rsid w:val="00DB26F7"/>
    <w:rsid w:val="00DB42D3"/>
    <w:rsid w:val="00DB5AF0"/>
    <w:rsid w:val="00DB71E2"/>
    <w:rsid w:val="00DB7849"/>
    <w:rsid w:val="00DC31AF"/>
    <w:rsid w:val="00DC3D07"/>
    <w:rsid w:val="00DC4FCC"/>
    <w:rsid w:val="00DD001F"/>
    <w:rsid w:val="00DD6DA0"/>
    <w:rsid w:val="00DE11E0"/>
    <w:rsid w:val="00DE2D38"/>
    <w:rsid w:val="00DE341D"/>
    <w:rsid w:val="00DF0F66"/>
    <w:rsid w:val="00DF1E9A"/>
    <w:rsid w:val="00DF28BC"/>
    <w:rsid w:val="00DF39B9"/>
    <w:rsid w:val="00DF632A"/>
    <w:rsid w:val="00E023C4"/>
    <w:rsid w:val="00E03DE6"/>
    <w:rsid w:val="00E04B28"/>
    <w:rsid w:val="00E0507C"/>
    <w:rsid w:val="00E154CA"/>
    <w:rsid w:val="00E15878"/>
    <w:rsid w:val="00E17D3C"/>
    <w:rsid w:val="00E20AB3"/>
    <w:rsid w:val="00E34DAB"/>
    <w:rsid w:val="00E40C29"/>
    <w:rsid w:val="00E4185D"/>
    <w:rsid w:val="00E4396C"/>
    <w:rsid w:val="00E441BE"/>
    <w:rsid w:val="00E44BF9"/>
    <w:rsid w:val="00E46C71"/>
    <w:rsid w:val="00E508D0"/>
    <w:rsid w:val="00E51BC9"/>
    <w:rsid w:val="00E6087B"/>
    <w:rsid w:val="00E627B3"/>
    <w:rsid w:val="00E6528F"/>
    <w:rsid w:val="00E65586"/>
    <w:rsid w:val="00E66267"/>
    <w:rsid w:val="00E66C05"/>
    <w:rsid w:val="00E67DC5"/>
    <w:rsid w:val="00E7497A"/>
    <w:rsid w:val="00E81234"/>
    <w:rsid w:val="00E817E7"/>
    <w:rsid w:val="00E87AB1"/>
    <w:rsid w:val="00E91C4D"/>
    <w:rsid w:val="00E91DA8"/>
    <w:rsid w:val="00E94530"/>
    <w:rsid w:val="00E96F99"/>
    <w:rsid w:val="00EA160C"/>
    <w:rsid w:val="00EA1AE3"/>
    <w:rsid w:val="00EA2C50"/>
    <w:rsid w:val="00EA54A2"/>
    <w:rsid w:val="00EB379A"/>
    <w:rsid w:val="00EB40F2"/>
    <w:rsid w:val="00EB646C"/>
    <w:rsid w:val="00EC0DFB"/>
    <w:rsid w:val="00EC1E90"/>
    <w:rsid w:val="00EC2571"/>
    <w:rsid w:val="00EC40AC"/>
    <w:rsid w:val="00EC4BC3"/>
    <w:rsid w:val="00EC66B6"/>
    <w:rsid w:val="00EC692F"/>
    <w:rsid w:val="00EC7702"/>
    <w:rsid w:val="00ED31D3"/>
    <w:rsid w:val="00ED49F0"/>
    <w:rsid w:val="00ED692F"/>
    <w:rsid w:val="00ED6A8E"/>
    <w:rsid w:val="00EE1108"/>
    <w:rsid w:val="00EE3687"/>
    <w:rsid w:val="00EE442A"/>
    <w:rsid w:val="00EE4D21"/>
    <w:rsid w:val="00EF2A07"/>
    <w:rsid w:val="00EF4651"/>
    <w:rsid w:val="00EF4B0B"/>
    <w:rsid w:val="00F00C4F"/>
    <w:rsid w:val="00F02C63"/>
    <w:rsid w:val="00F03040"/>
    <w:rsid w:val="00F037AC"/>
    <w:rsid w:val="00F06612"/>
    <w:rsid w:val="00F105E0"/>
    <w:rsid w:val="00F123F6"/>
    <w:rsid w:val="00F13E5E"/>
    <w:rsid w:val="00F216D5"/>
    <w:rsid w:val="00F23253"/>
    <w:rsid w:val="00F24754"/>
    <w:rsid w:val="00F279F4"/>
    <w:rsid w:val="00F32BCE"/>
    <w:rsid w:val="00F3402A"/>
    <w:rsid w:val="00F3639E"/>
    <w:rsid w:val="00F37CA0"/>
    <w:rsid w:val="00F404DB"/>
    <w:rsid w:val="00F412A0"/>
    <w:rsid w:val="00F43B5C"/>
    <w:rsid w:val="00F43FA4"/>
    <w:rsid w:val="00F45F5E"/>
    <w:rsid w:val="00F50CAB"/>
    <w:rsid w:val="00F523E5"/>
    <w:rsid w:val="00F5488C"/>
    <w:rsid w:val="00F6077B"/>
    <w:rsid w:val="00F60C98"/>
    <w:rsid w:val="00F67E4A"/>
    <w:rsid w:val="00F72CC6"/>
    <w:rsid w:val="00F771FD"/>
    <w:rsid w:val="00F814EE"/>
    <w:rsid w:val="00F867CB"/>
    <w:rsid w:val="00F909AA"/>
    <w:rsid w:val="00F95DE4"/>
    <w:rsid w:val="00F97A15"/>
    <w:rsid w:val="00FA262A"/>
    <w:rsid w:val="00FA2ED3"/>
    <w:rsid w:val="00FA344F"/>
    <w:rsid w:val="00FA3FCB"/>
    <w:rsid w:val="00FA6235"/>
    <w:rsid w:val="00FB176C"/>
    <w:rsid w:val="00FB209D"/>
    <w:rsid w:val="00FB3597"/>
    <w:rsid w:val="00FC06FF"/>
    <w:rsid w:val="00FC4A26"/>
    <w:rsid w:val="00FC7A37"/>
    <w:rsid w:val="00FD0596"/>
    <w:rsid w:val="00FD3623"/>
    <w:rsid w:val="00FD3C53"/>
    <w:rsid w:val="00FD6A88"/>
    <w:rsid w:val="00FE46C7"/>
    <w:rsid w:val="00FE5295"/>
    <w:rsid w:val="00FF0452"/>
    <w:rsid w:val="00FF1280"/>
    <w:rsid w:val="00FF22A8"/>
    <w:rsid w:val="00FF4377"/>
    <w:rsid w:val="00FF6FAA"/>
    <w:rsid w:val="00FF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03E816"/>
  <w15:docId w15:val="{4B56C94F-CD1C-448C-AF3A-63A109765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iPriority="0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849"/>
  </w:style>
  <w:style w:type="paragraph" w:styleId="Titre3">
    <w:name w:val="heading 3"/>
    <w:basedOn w:val="Normal"/>
    <w:link w:val="Titre3Car"/>
    <w:uiPriority w:val="9"/>
    <w:qFormat/>
    <w:rsid w:val="00597255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43438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3438F"/>
  </w:style>
  <w:style w:type="paragraph" w:styleId="En-tte">
    <w:name w:val="header"/>
    <w:basedOn w:val="Normal"/>
    <w:link w:val="En-tteCar"/>
    <w:uiPriority w:val="99"/>
    <w:unhideWhenUsed/>
    <w:rsid w:val="0043438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3438F"/>
  </w:style>
  <w:style w:type="character" w:styleId="Numrodepage">
    <w:name w:val="page number"/>
    <w:basedOn w:val="Policepardfaut"/>
    <w:rsid w:val="0043438F"/>
  </w:style>
  <w:style w:type="paragraph" w:styleId="Textedebulles">
    <w:name w:val="Balloon Text"/>
    <w:basedOn w:val="Normal"/>
    <w:link w:val="TextedebullesCar"/>
    <w:uiPriority w:val="99"/>
    <w:semiHidden/>
    <w:unhideWhenUsed/>
    <w:rsid w:val="0043438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3438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5256F"/>
    <w:pPr>
      <w:ind w:left="720"/>
      <w:contextualSpacing/>
    </w:pPr>
  </w:style>
  <w:style w:type="paragraph" w:customStyle="1" w:styleId="Normal2tab">
    <w:name w:val="Normal 2 tab"/>
    <w:basedOn w:val="Normal"/>
    <w:link w:val="Normal2tabCar"/>
    <w:qFormat/>
    <w:rsid w:val="003E000A"/>
    <w:pPr>
      <w:spacing w:before="60" w:after="60"/>
      <w:jc w:val="left"/>
    </w:pPr>
    <w:rPr>
      <w:rFonts w:ascii="Arial" w:eastAsia="Times New Roman" w:hAnsi="Arial" w:cs="Arial"/>
      <w:szCs w:val="24"/>
      <w:lang w:eastAsia="fr-FR"/>
    </w:rPr>
  </w:style>
  <w:style w:type="character" w:customStyle="1" w:styleId="Normal2tabCar">
    <w:name w:val="Normal 2 tab Car"/>
    <w:basedOn w:val="Policepardfaut"/>
    <w:link w:val="Normal2tab"/>
    <w:rsid w:val="003E000A"/>
    <w:rPr>
      <w:rFonts w:ascii="Arial" w:eastAsia="Times New Roman" w:hAnsi="Arial" w:cs="Arial"/>
      <w:szCs w:val="24"/>
      <w:lang w:eastAsia="fr-FR"/>
    </w:rPr>
  </w:style>
  <w:style w:type="paragraph" w:styleId="Index6">
    <w:name w:val="index 6"/>
    <w:basedOn w:val="Normal"/>
    <w:next w:val="Normal"/>
    <w:autoRedefine/>
    <w:semiHidden/>
    <w:rsid w:val="00F3402A"/>
    <w:pPr>
      <w:spacing w:before="60"/>
      <w:ind w:left="1440" w:hanging="240"/>
      <w:jc w:val="left"/>
    </w:pPr>
    <w:rPr>
      <w:rFonts w:ascii="Arial" w:eastAsia="Times New Roman" w:hAnsi="Arial" w:cs="Arial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341BB4"/>
    <w:rPr>
      <w:b/>
      <w:bCs/>
    </w:rPr>
  </w:style>
  <w:style w:type="paragraph" w:customStyle="1" w:styleId="Default">
    <w:name w:val="Default"/>
    <w:rsid w:val="00A11CF9"/>
    <w:pPr>
      <w:autoSpaceDE w:val="0"/>
      <w:autoSpaceDN w:val="0"/>
      <w:adjustRightInd w:val="0"/>
      <w:jc w:val="left"/>
    </w:pPr>
    <w:rPr>
      <w:rFonts w:ascii="Calibri" w:hAnsi="Calibri" w:cs="Calibri"/>
      <w:color w:val="000000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59725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A0B7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7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05517">
          <w:marLeft w:val="418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2820">
          <w:marLeft w:val="418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3839">
          <w:marLeft w:val="418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3557">
          <w:marLeft w:val="418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90571">
          <w:marLeft w:val="418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8359">
          <w:marLeft w:val="418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11891">
          <w:marLeft w:val="418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6516">
          <w:marLeft w:val="418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8779">
          <w:marLeft w:val="418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2565">
          <w:marLeft w:val="418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9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20774">
          <w:marLeft w:val="14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6270">
          <w:marLeft w:val="14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3702">
          <w:marLeft w:val="14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23253">
          <w:marLeft w:val="14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6193">
          <w:marLeft w:val="14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4923">
          <w:marLeft w:val="14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149973">
          <w:marLeft w:val="14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4421">
          <w:marLeft w:val="14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179">
          <w:marLeft w:val="14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99483">
          <w:marLeft w:val="14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10689-8BC0-46E2-A818-A3F4EF39A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1686</TotalTime>
  <Pages>5</Pages>
  <Words>367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AIL_Procédures</vt:lpstr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AIL_Procédures</dc:title>
  <dc:creator>Faten Taghouti</dc:creator>
  <cp:lastModifiedBy>Jelassi HAMZA</cp:lastModifiedBy>
  <cp:revision>67</cp:revision>
  <cp:lastPrinted>2017-06-05T09:33:00Z</cp:lastPrinted>
  <dcterms:created xsi:type="dcterms:W3CDTF">2022-08-11T13:52:00Z</dcterms:created>
  <dcterms:modified xsi:type="dcterms:W3CDTF">2026-06-30T15:39:00Z</dcterms:modified>
</cp:coreProperties>
</file>