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B1F870" w14:textId="77777777" w:rsidR="00153A4C" w:rsidRPr="00153A4C" w:rsidRDefault="00153A4C" w:rsidP="00153A4C">
      <w:pPr>
        <w:rPr>
          <w:b/>
          <w:bCs/>
        </w:rPr>
      </w:pPr>
      <w:r w:rsidRPr="00153A4C">
        <w:rPr>
          <w:b/>
          <w:bCs/>
        </w:rPr>
        <w:t>ASL Skeleton Image Classifier Project Report</w:t>
      </w:r>
    </w:p>
    <w:p w14:paraId="1294A553" w14:textId="77777777" w:rsidR="00153A4C" w:rsidRPr="00153A4C" w:rsidRDefault="00153A4C" w:rsidP="00153A4C">
      <w:pPr>
        <w:rPr>
          <w:b/>
          <w:bCs/>
        </w:rPr>
      </w:pPr>
      <w:r w:rsidRPr="00153A4C">
        <w:rPr>
          <w:b/>
          <w:bCs/>
        </w:rPr>
        <w:t>Project Overview</w:t>
      </w:r>
    </w:p>
    <w:p w14:paraId="6B972350" w14:textId="77777777" w:rsidR="00153A4C" w:rsidRPr="00153A4C" w:rsidRDefault="00153A4C" w:rsidP="00153A4C">
      <w:r w:rsidRPr="00153A4C">
        <w:t>The American Sign Language (ASL) Skeleton Image Classifier project is a real-time deep learning system designed to classify ASL letters from webcam video input. It uses MediaPipe to extract hand landmarks, processes them into skeleton images, and predicts the signed letter using a custom-trained Convolutional Neural Network (CNN).</w:t>
      </w:r>
    </w:p>
    <w:p w14:paraId="20329CD1" w14:textId="77777777" w:rsidR="00153A4C" w:rsidRPr="00153A4C" w:rsidRDefault="00153A4C" w:rsidP="00153A4C">
      <w:pPr>
        <w:rPr>
          <w:b/>
          <w:bCs/>
        </w:rPr>
      </w:pPr>
      <w:r w:rsidRPr="00153A4C">
        <w:rPr>
          <w:b/>
          <w:bCs/>
        </w:rPr>
        <w:t>Key Technologies</w:t>
      </w:r>
    </w:p>
    <w:p w14:paraId="50B6AF01" w14:textId="77777777" w:rsidR="00153A4C" w:rsidRPr="00153A4C" w:rsidRDefault="00153A4C" w:rsidP="00153A4C">
      <w:pPr>
        <w:numPr>
          <w:ilvl w:val="0"/>
          <w:numId w:val="1"/>
        </w:numPr>
      </w:pPr>
      <w:r w:rsidRPr="00153A4C">
        <w:rPr>
          <w:b/>
          <w:bCs/>
        </w:rPr>
        <w:t>Python:</w:t>
      </w:r>
      <w:r w:rsidRPr="00153A4C">
        <w:t xml:space="preserve"> Core programming language.</w:t>
      </w:r>
    </w:p>
    <w:p w14:paraId="0B64923B" w14:textId="77777777" w:rsidR="00153A4C" w:rsidRPr="00153A4C" w:rsidRDefault="00153A4C" w:rsidP="00153A4C">
      <w:pPr>
        <w:numPr>
          <w:ilvl w:val="0"/>
          <w:numId w:val="1"/>
        </w:numPr>
      </w:pPr>
      <w:r w:rsidRPr="00153A4C">
        <w:rPr>
          <w:b/>
          <w:bCs/>
        </w:rPr>
        <w:t>OpenCV:</w:t>
      </w:r>
      <w:r w:rsidRPr="00153A4C">
        <w:t xml:space="preserve"> Captures and processes real-time webcam video frames.</w:t>
      </w:r>
    </w:p>
    <w:p w14:paraId="2C4AA53F" w14:textId="77777777" w:rsidR="00153A4C" w:rsidRPr="00153A4C" w:rsidRDefault="00153A4C" w:rsidP="00153A4C">
      <w:pPr>
        <w:numPr>
          <w:ilvl w:val="0"/>
          <w:numId w:val="1"/>
        </w:numPr>
      </w:pPr>
      <w:r w:rsidRPr="00153A4C">
        <w:rPr>
          <w:b/>
          <w:bCs/>
        </w:rPr>
        <w:t>MediaPipe:</w:t>
      </w:r>
      <w:r w:rsidRPr="00153A4C">
        <w:t xml:space="preserve"> Detects and renders hand landmarks into skeleton structures.</w:t>
      </w:r>
    </w:p>
    <w:p w14:paraId="46B22420" w14:textId="77777777" w:rsidR="00153A4C" w:rsidRPr="00153A4C" w:rsidRDefault="00153A4C" w:rsidP="00153A4C">
      <w:pPr>
        <w:numPr>
          <w:ilvl w:val="0"/>
          <w:numId w:val="1"/>
        </w:numPr>
      </w:pPr>
      <w:r w:rsidRPr="00153A4C">
        <w:rPr>
          <w:b/>
          <w:bCs/>
        </w:rPr>
        <w:t>TensorFlow/Keras:</w:t>
      </w:r>
      <w:r w:rsidRPr="00153A4C">
        <w:t xml:space="preserve"> Used to build, train, and deploy the deep CNN model.</w:t>
      </w:r>
    </w:p>
    <w:p w14:paraId="3B20A8FB" w14:textId="77777777" w:rsidR="00153A4C" w:rsidRPr="00153A4C" w:rsidRDefault="00153A4C" w:rsidP="00153A4C">
      <w:pPr>
        <w:numPr>
          <w:ilvl w:val="0"/>
          <w:numId w:val="1"/>
        </w:numPr>
      </w:pPr>
      <w:r w:rsidRPr="00153A4C">
        <w:rPr>
          <w:b/>
          <w:bCs/>
        </w:rPr>
        <w:t>Scikit-learn:</w:t>
      </w:r>
      <w:r w:rsidRPr="00153A4C">
        <w:t xml:space="preserve"> Implements Random Forest baseline classifier.</w:t>
      </w:r>
    </w:p>
    <w:p w14:paraId="6EFF785A" w14:textId="77777777" w:rsidR="00153A4C" w:rsidRPr="00153A4C" w:rsidRDefault="00153A4C" w:rsidP="00153A4C">
      <w:pPr>
        <w:numPr>
          <w:ilvl w:val="0"/>
          <w:numId w:val="1"/>
        </w:numPr>
      </w:pPr>
      <w:r w:rsidRPr="00153A4C">
        <w:rPr>
          <w:b/>
          <w:bCs/>
        </w:rPr>
        <w:t>Deque Buffering:</w:t>
      </w:r>
      <w:r w:rsidRPr="00153A4C">
        <w:t xml:space="preserve"> Smooths predictions for higher stability.</w:t>
      </w:r>
    </w:p>
    <w:p w14:paraId="59B9065C" w14:textId="77777777" w:rsidR="00153A4C" w:rsidRPr="00153A4C" w:rsidRDefault="00153A4C" w:rsidP="00153A4C">
      <w:pPr>
        <w:rPr>
          <w:b/>
          <w:bCs/>
        </w:rPr>
      </w:pPr>
      <w:r w:rsidRPr="00153A4C">
        <w:rPr>
          <w:b/>
          <w:bCs/>
        </w:rPr>
        <w:t>Components</w:t>
      </w:r>
    </w:p>
    <w:p w14:paraId="2A35E664" w14:textId="77777777" w:rsidR="00153A4C" w:rsidRPr="00153A4C" w:rsidRDefault="00153A4C" w:rsidP="00153A4C">
      <w:pPr>
        <w:rPr>
          <w:b/>
          <w:bCs/>
        </w:rPr>
      </w:pPr>
      <w:r w:rsidRPr="00153A4C">
        <w:rPr>
          <w:b/>
          <w:bCs/>
        </w:rPr>
        <w:t>1. Dataset Creation (create_landmark_dataset.py)</w:t>
      </w:r>
    </w:p>
    <w:p w14:paraId="70D4648A" w14:textId="77777777" w:rsidR="00153A4C" w:rsidRPr="00153A4C" w:rsidRDefault="00153A4C" w:rsidP="00153A4C">
      <w:pPr>
        <w:numPr>
          <w:ilvl w:val="0"/>
          <w:numId w:val="2"/>
        </w:numPr>
      </w:pPr>
      <w:r w:rsidRPr="00153A4C">
        <w:rPr>
          <w:b/>
          <w:bCs/>
        </w:rPr>
        <w:t>Image Preprocessing:</w:t>
      </w:r>
    </w:p>
    <w:p w14:paraId="1F21F6A6" w14:textId="77777777" w:rsidR="00153A4C" w:rsidRPr="00153A4C" w:rsidRDefault="00153A4C" w:rsidP="00153A4C">
      <w:pPr>
        <w:numPr>
          <w:ilvl w:val="1"/>
          <w:numId w:val="2"/>
        </w:numPr>
      </w:pPr>
      <w:r w:rsidRPr="00153A4C">
        <w:t>Uses TensorFlow's ImageDataGenerator to rescale images and apply augmentations (rotation, zoom, width/height shift).</w:t>
      </w:r>
    </w:p>
    <w:p w14:paraId="75000329" w14:textId="77777777" w:rsidR="00153A4C" w:rsidRPr="00153A4C" w:rsidRDefault="00153A4C" w:rsidP="00153A4C">
      <w:pPr>
        <w:numPr>
          <w:ilvl w:val="1"/>
          <w:numId w:val="2"/>
        </w:numPr>
      </w:pPr>
      <w:r w:rsidRPr="00153A4C">
        <w:t>Data split into training (80%) and validation (20%) sets.</w:t>
      </w:r>
    </w:p>
    <w:p w14:paraId="1C863954" w14:textId="77777777" w:rsidR="00153A4C" w:rsidRPr="00153A4C" w:rsidRDefault="00153A4C" w:rsidP="00153A4C">
      <w:pPr>
        <w:numPr>
          <w:ilvl w:val="0"/>
          <w:numId w:val="2"/>
        </w:numPr>
      </w:pPr>
      <w:r w:rsidRPr="00153A4C">
        <w:rPr>
          <w:b/>
          <w:bCs/>
        </w:rPr>
        <w:t>CNN Model:</w:t>
      </w:r>
    </w:p>
    <w:p w14:paraId="645201B0" w14:textId="77777777" w:rsidR="00153A4C" w:rsidRPr="00153A4C" w:rsidRDefault="00153A4C" w:rsidP="00153A4C">
      <w:pPr>
        <w:numPr>
          <w:ilvl w:val="1"/>
          <w:numId w:val="2"/>
        </w:numPr>
      </w:pPr>
      <w:r w:rsidRPr="00153A4C">
        <w:t>Sequential model with four convolutional layers increasing from 32 to 256 filters.</w:t>
      </w:r>
    </w:p>
    <w:p w14:paraId="3917A34A" w14:textId="77777777" w:rsidR="00153A4C" w:rsidRPr="00153A4C" w:rsidRDefault="00153A4C" w:rsidP="00153A4C">
      <w:pPr>
        <w:numPr>
          <w:ilvl w:val="1"/>
          <w:numId w:val="2"/>
        </w:numPr>
      </w:pPr>
      <w:r w:rsidRPr="00153A4C">
        <w:t>Max-pooling layers after each convolutional layer for downsampling.</w:t>
      </w:r>
    </w:p>
    <w:p w14:paraId="5AE02C5E" w14:textId="77777777" w:rsidR="00153A4C" w:rsidRPr="00153A4C" w:rsidRDefault="00153A4C" w:rsidP="00153A4C">
      <w:pPr>
        <w:numPr>
          <w:ilvl w:val="1"/>
          <w:numId w:val="2"/>
        </w:numPr>
      </w:pPr>
      <w:r w:rsidRPr="00153A4C">
        <w:t>Fully connected dense layer with 256 neurons followed by dropout (0.3) to prevent overfitting.</w:t>
      </w:r>
    </w:p>
    <w:p w14:paraId="6512EDDC" w14:textId="77777777" w:rsidR="00153A4C" w:rsidRPr="00153A4C" w:rsidRDefault="00153A4C" w:rsidP="00153A4C">
      <w:pPr>
        <w:numPr>
          <w:ilvl w:val="1"/>
          <w:numId w:val="2"/>
        </w:numPr>
      </w:pPr>
      <w:r w:rsidRPr="00153A4C">
        <w:t>Output layer with softmax activation matching the number of ASL classes.</w:t>
      </w:r>
    </w:p>
    <w:p w14:paraId="223BF75A" w14:textId="77777777" w:rsidR="00153A4C" w:rsidRPr="00153A4C" w:rsidRDefault="00153A4C" w:rsidP="00153A4C">
      <w:pPr>
        <w:numPr>
          <w:ilvl w:val="0"/>
          <w:numId w:val="2"/>
        </w:numPr>
      </w:pPr>
      <w:r w:rsidRPr="00153A4C">
        <w:rPr>
          <w:b/>
          <w:bCs/>
        </w:rPr>
        <w:t>Training:</w:t>
      </w:r>
    </w:p>
    <w:p w14:paraId="718CF6C8" w14:textId="77777777" w:rsidR="00153A4C" w:rsidRPr="00153A4C" w:rsidRDefault="00153A4C" w:rsidP="00153A4C">
      <w:pPr>
        <w:numPr>
          <w:ilvl w:val="1"/>
          <w:numId w:val="2"/>
        </w:numPr>
      </w:pPr>
      <w:r w:rsidRPr="00153A4C">
        <w:t>10 epochs of training using the Adam optimizer and categorical cross-entropy loss.</w:t>
      </w:r>
    </w:p>
    <w:p w14:paraId="47E4549C" w14:textId="77777777" w:rsidR="00153A4C" w:rsidRPr="00153A4C" w:rsidRDefault="00153A4C" w:rsidP="00153A4C">
      <w:pPr>
        <w:numPr>
          <w:ilvl w:val="1"/>
          <w:numId w:val="2"/>
        </w:numPr>
      </w:pPr>
      <w:r w:rsidRPr="00153A4C">
        <w:t>Training and validation accuracies tracked.</w:t>
      </w:r>
    </w:p>
    <w:p w14:paraId="1D8ECB8D" w14:textId="77777777" w:rsidR="00153A4C" w:rsidRPr="00153A4C" w:rsidRDefault="00153A4C" w:rsidP="00153A4C">
      <w:pPr>
        <w:numPr>
          <w:ilvl w:val="0"/>
          <w:numId w:val="2"/>
        </w:numPr>
      </w:pPr>
      <w:r w:rsidRPr="00153A4C">
        <w:rPr>
          <w:b/>
          <w:bCs/>
        </w:rPr>
        <w:t>Saving:</w:t>
      </w:r>
    </w:p>
    <w:p w14:paraId="0A23A2C3" w14:textId="77777777" w:rsidR="00153A4C" w:rsidRPr="00153A4C" w:rsidRDefault="00153A4C" w:rsidP="00153A4C">
      <w:pPr>
        <w:numPr>
          <w:ilvl w:val="1"/>
          <w:numId w:val="2"/>
        </w:numPr>
      </w:pPr>
      <w:r w:rsidRPr="00153A4C">
        <w:t>Trained model saved as asl_skeleton_cnn_best.h5.</w:t>
      </w:r>
    </w:p>
    <w:p w14:paraId="1427D1B5" w14:textId="77777777" w:rsidR="00153A4C" w:rsidRPr="00153A4C" w:rsidRDefault="00153A4C" w:rsidP="00153A4C">
      <w:pPr>
        <w:rPr>
          <w:b/>
          <w:bCs/>
        </w:rPr>
      </w:pPr>
      <w:r w:rsidRPr="00153A4C">
        <w:rPr>
          <w:b/>
          <w:bCs/>
        </w:rPr>
        <w:t>2. Model Training (Alternative Baseline - train_asl_classifier.py)</w:t>
      </w:r>
    </w:p>
    <w:p w14:paraId="56A4CF70" w14:textId="77777777" w:rsidR="00153A4C" w:rsidRPr="00153A4C" w:rsidRDefault="00153A4C" w:rsidP="00153A4C">
      <w:pPr>
        <w:numPr>
          <w:ilvl w:val="0"/>
          <w:numId w:val="3"/>
        </w:numPr>
      </w:pPr>
      <w:r w:rsidRPr="00153A4C">
        <w:rPr>
          <w:b/>
          <w:bCs/>
        </w:rPr>
        <w:t>Random Forest Classifier:</w:t>
      </w:r>
    </w:p>
    <w:p w14:paraId="0BB6EEDB" w14:textId="77777777" w:rsidR="00153A4C" w:rsidRPr="00153A4C" w:rsidRDefault="00153A4C" w:rsidP="00153A4C">
      <w:pPr>
        <w:numPr>
          <w:ilvl w:val="1"/>
          <w:numId w:val="3"/>
        </w:numPr>
      </w:pPr>
      <w:r w:rsidRPr="00153A4C">
        <w:lastRenderedPageBreak/>
        <w:t>Loads landmark coordinate data from dataset.csv.</w:t>
      </w:r>
    </w:p>
    <w:p w14:paraId="03F60202" w14:textId="77777777" w:rsidR="00153A4C" w:rsidRPr="00153A4C" w:rsidRDefault="00153A4C" w:rsidP="00153A4C">
      <w:pPr>
        <w:numPr>
          <w:ilvl w:val="1"/>
          <w:numId w:val="3"/>
        </w:numPr>
      </w:pPr>
      <w:r w:rsidRPr="00153A4C">
        <w:t>Splits data into training and testing sets.</w:t>
      </w:r>
    </w:p>
    <w:p w14:paraId="0FB7ADEB" w14:textId="77777777" w:rsidR="00153A4C" w:rsidRPr="00153A4C" w:rsidRDefault="00153A4C" w:rsidP="00153A4C">
      <w:pPr>
        <w:numPr>
          <w:ilvl w:val="1"/>
          <w:numId w:val="3"/>
        </w:numPr>
      </w:pPr>
      <w:r w:rsidRPr="00153A4C">
        <w:t>Trains a Random Forest model with 100 trees.</w:t>
      </w:r>
    </w:p>
    <w:p w14:paraId="1497C3C6" w14:textId="77777777" w:rsidR="00153A4C" w:rsidRPr="00153A4C" w:rsidRDefault="00153A4C" w:rsidP="00153A4C">
      <w:pPr>
        <w:numPr>
          <w:ilvl w:val="1"/>
          <w:numId w:val="3"/>
        </w:numPr>
      </w:pPr>
      <w:r w:rsidRPr="00153A4C">
        <w:t>Evaluates and prints a detailed classification report.</w:t>
      </w:r>
    </w:p>
    <w:p w14:paraId="1D3E4DA3" w14:textId="77777777" w:rsidR="00153A4C" w:rsidRPr="00153A4C" w:rsidRDefault="00153A4C" w:rsidP="00153A4C">
      <w:pPr>
        <w:numPr>
          <w:ilvl w:val="1"/>
          <w:numId w:val="3"/>
        </w:numPr>
      </w:pPr>
      <w:r w:rsidRPr="00153A4C">
        <w:t>Saves the model as asl_classifier.joblib.</w:t>
      </w:r>
    </w:p>
    <w:p w14:paraId="7A351D5C" w14:textId="77777777" w:rsidR="00153A4C" w:rsidRPr="00153A4C" w:rsidRDefault="00153A4C" w:rsidP="00153A4C">
      <w:pPr>
        <w:rPr>
          <w:b/>
          <w:bCs/>
        </w:rPr>
      </w:pPr>
      <w:r w:rsidRPr="00153A4C">
        <w:rPr>
          <w:b/>
          <w:bCs/>
        </w:rPr>
        <w:t>3. Real-time ASL Prediction (asl_webcam_predictor.py)</w:t>
      </w:r>
    </w:p>
    <w:p w14:paraId="62B446A2" w14:textId="77777777" w:rsidR="00153A4C" w:rsidRPr="00153A4C" w:rsidRDefault="00153A4C" w:rsidP="00153A4C">
      <w:pPr>
        <w:numPr>
          <w:ilvl w:val="0"/>
          <w:numId w:val="4"/>
        </w:numPr>
      </w:pPr>
      <w:r w:rsidRPr="00153A4C">
        <w:rPr>
          <w:b/>
          <w:bCs/>
        </w:rPr>
        <w:t>Live Webcam Capture:</w:t>
      </w:r>
    </w:p>
    <w:p w14:paraId="3906AA91" w14:textId="77777777" w:rsidR="00153A4C" w:rsidRPr="00153A4C" w:rsidRDefault="00153A4C" w:rsidP="00153A4C">
      <w:pPr>
        <w:numPr>
          <w:ilvl w:val="1"/>
          <w:numId w:val="4"/>
        </w:numPr>
      </w:pPr>
      <w:r w:rsidRPr="00153A4C">
        <w:t>Frames captured and processed in real time.</w:t>
      </w:r>
    </w:p>
    <w:p w14:paraId="4FCA3DDD" w14:textId="77777777" w:rsidR="00153A4C" w:rsidRPr="00153A4C" w:rsidRDefault="00153A4C" w:rsidP="00153A4C">
      <w:pPr>
        <w:numPr>
          <w:ilvl w:val="0"/>
          <w:numId w:val="4"/>
        </w:numPr>
      </w:pPr>
      <w:r w:rsidRPr="00153A4C">
        <w:rPr>
          <w:b/>
          <w:bCs/>
        </w:rPr>
        <w:t>Hand Detection:</w:t>
      </w:r>
    </w:p>
    <w:p w14:paraId="1CB4222D" w14:textId="77777777" w:rsidR="00153A4C" w:rsidRPr="00153A4C" w:rsidRDefault="00153A4C" w:rsidP="00153A4C">
      <w:pPr>
        <w:numPr>
          <w:ilvl w:val="1"/>
          <w:numId w:val="4"/>
        </w:numPr>
      </w:pPr>
      <w:r w:rsidRPr="00153A4C">
        <w:t>MediaPipe Hands detects and draws hand landmarks.</w:t>
      </w:r>
    </w:p>
    <w:p w14:paraId="458FD87C" w14:textId="77777777" w:rsidR="00153A4C" w:rsidRPr="00153A4C" w:rsidRDefault="00153A4C" w:rsidP="00153A4C">
      <w:pPr>
        <w:numPr>
          <w:ilvl w:val="0"/>
          <w:numId w:val="4"/>
        </w:numPr>
      </w:pPr>
      <w:r w:rsidRPr="00153A4C">
        <w:rPr>
          <w:b/>
          <w:bCs/>
        </w:rPr>
        <w:t>Skeleton Image Construction:</w:t>
      </w:r>
    </w:p>
    <w:p w14:paraId="3A70F978" w14:textId="77777777" w:rsidR="00153A4C" w:rsidRPr="00153A4C" w:rsidRDefault="00153A4C" w:rsidP="00153A4C">
      <w:pPr>
        <w:numPr>
          <w:ilvl w:val="1"/>
          <w:numId w:val="4"/>
        </w:numPr>
      </w:pPr>
      <w:r w:rsidRPr="00153A4C">
        <w:t>Skeletons rendered on a black canvas of 480x480 pixels.</w:t>
      </w:r>
    </w:p>
    <w:p w14:paraId="1B1F4411" w14:textId="77777777" w:rsidR="00153A4C" w:rsidRPr="00153A4C" w:rsidRDefault="00153A4C" w:rsidP="00153A4C">
      <w:pPr>
        <w:numPr>
          <w:ilvl w:val="1"/>
          <w:numId w:val="4"/>
        </w:numPr>
      </w:pPr>
      <w:r w:rsidRPr="00153A4C">
        <w:t>Canvas resized to 128x128 before model prediction.</w:t>
      </w:r>
    </w:p>
    <w:p w14:paraId="198300FE" w14:textId="77777777" w:rsidR="00153A4C" w:rsidRPr="00153A4C" w:rsidRDefault="00153A4C" w:rsidP="00153A4C">
      <w:pPr>
        <w:numPr>
          <w:ilvl w:val="0"/>
          <w:numId w:val="4"/>
        </w:numPr>
      </w:pPr>
      <w:r w:rsidRPr="00153A4C">
        <w:rPr>
          <w:b/>
          <w:bCs/>
        </w:rPr>
        <w:t>Prediction:</w:t>
      </w:r>
    </w:p>
    <w:p w14:paraId="51C9C852" w14:textId="77777777" w:rsidR="00153A4C" w:rsidRPr="00153A4C" w:rsidRDefault="00153A4C" w:rsidP="00153A4C">
      <w:pPr>
        <w:numPr>
          <w:ilvl w:val="1"/>
          <w:numId w:val="4"/>
        </w:numPr>
      </w:pPr>
      <w:r w:rsidRPr="00153A4C">
        <w:t>Loads the pre-trained CNN (asl_skeleton_cnn_best.h5).</w:t>
      </w:r>
    </w:p>
    <w:p w14:paraId="4516C688" w14:textId="77777777" w:rsidR="00153A4C" w:rsidRPr="00153A4C" w:rsidRDefault="00153A4C" w:rsidP="00153A4C">
      <w:pPr>
        <w:numPr>
          <w:ilvl w:val="1"/>
          <w:numId w:val="4"/>
        </w:numPr>
      </w:pPr>
      <w:r w:rsidRPr="00153A4C">
        <w:t>Predicts the ASL letter and associated confidence score.</w:t>
      </w:r>
    </w:p>
    <w:p w14:paraId="15CB39F5" w14:textId="77777777" w:rsidR="00153A4C" w:rsidRPr="00153A4C" w:rsidRDefault="00153A4C" w:rsidP="00153A4C">
      <w:pPr>
        <w:numPr>
          <w:ilvl w:val="0"/>
          <w:numId w:val="4"/>
        </w:numPr>
      </w:pPr>
      <w:r w:rsidRPr="00153A4C">
        <w:rPr>
          <w:b/>
          <w:bCs/>
        </w:rPr>
        <w:t>Buffer and Smoothing:</w:t>
      </w:r>
    </w:p>
    <w:p w14:paraId="307B2AB8" w14:textId="77777777" w:rsidR="00153A4C" w:rsidRPr="00153A4C" w:rsidRDefault="00153A4C" w:rsidP="00153A4C">
      <w:pPr>
        <w:numPr>
          <w:ilvl w:val="1"/>
          <w:numId w:val="4"/>
        </w:numPr>
      </w:pPr>
      <w:r w:rsidRPr="00153A4C">
        <w:t>Sliding window buffer (length 8) collects recent predictions.</w:t>
      </w:r>
    </w:p>
    <w:p w14:paraId="0022AFF6" w14:textId="77777777" w:rsidR="00153A4C" w:rsidRPr="00153A4C" w:rsidRDefault="00153A4C" w:rsidP="00153A4C">
      <w:pPr>
        <w:numPr>
          <w:ilvl w:val="1"/>
          <w:numId w:val="4"/>
        </w:numPr>
      </w:pPr>
      <w:r w:rsidRPr="00153A4C">
        <w:t>Requires at least 6 consistent predictions with &gt;90% confidence to finalize a letter.</w:t>
      </w:r>
    </w:p>
    <w:p w14:paraId="4DC51F0C" w14:textId="77777777" w:rsidR="00153A4C" w:rsidRPr="00153A4C" w:rsidRDefault="00153A4C" w:rsidP="00153A4C">
      <w:pPr>
        <w:numPr>
          <w:ilvl w:val="1"/>
          <w:numId w:val="4"/>
        </w:numPr>
      </w:pPr>
      <w:r w:rsidRPr="00153A4C">
        <w:t>Reduces jitter and noise in predictions.</w:t>
      </w:r>
    </w:p>
    <w:p w14:paraId="1E44EF6C" w14:textId="77777777" w:rsidR="00153A4C" w:rsidRPr="00153A4C" w:rsidRDefault="00153A4C" w:rsidP="00153A4C">
      <w:pPr>
        <w:numPr>
          <w:ilvl w:val="0"/>
          <w:numId w:val="4"/>
        </w:numPr>
      </w:pPr>
      <w:r w:rsidRPr="00153A4C">
        <w:rPr>
          <w:b/>
          <w:bCs/>
        </w:rPr>
        <w:t>Subtitle System:</w:t>
      </w:r>
    </w:p>
    <w:p w14:paraId="55A1BEDA" w14:textId="77777777" w:rsidR="00153A4C" w:rsidRPr="00153A4C" w:rsidRDefault="00153A4C" w:rsidP="00153A4C">
      <w:pPr>
        <w:numPr>
          <w:ilvl w:val="1"/>
          <w:numId w:val="4"/>
        </w:numPr>
      </w:pPr>
      <w:r w:rsidRPr="00153A4C">
        <w:t>Builds a subtitle string from recognized letters.</w:t>
      </w:r>
    </w:p>
    <w:p w14:paraId="39238903" w14:textId="77777777" w:rsidR="00153A4C" w:rsidRPr="00153A4C" w:rsidRDefault="00153A4C" w:rsidP="00153A4C">
      <w:pPr>
        <w:numPr>
          <w:ilvl w:val="1"/>
          <w:numId w:val="4"/>
        </w:numPr>
      </w:pPr>
      <w:r w:rsidRPr="00153A4C">
        <w:t>Provides a cooldown to avoid repeated letter spamming.</w:t>
      </w:r>
    </w:p>
    <w:p w14:paraId="234C0D6F" w14:textId="77777777" w:rsidR="00153A4C" w:rsidRPr="00153A4C" w:rsidRDefault="00153A4C" w:rsidP="00153A4C">
      <w:pPr>
        <w:numPr>
          <w:ilvl w:val="0"/>
          <w:numId w:val="4"/>
        </w:numPr>
      </w:pPr>
      <w:r w:rsidRPr="00153A4C">
        <w:rPr>
          <w:b/>
          <w:bCs/>
        </w:rPr>
        <w:t>User Controls:</w:t>
      </w:r>
    </w:p>
    <w:p w14:paraId="37AC30E5" w14:textId="77777777" w:rsidR="00153A4C" w:rsidRPr="00153A4C" w:rsidRDefault="00153A4C" w:rsidP="00153A4C">
      <w:pPr>
        <w:numPr>
          <w:ilvl w:val="1"/>
          <w:numId w:val="4"/>
        </w:numPr>
      </w:pPr>
      <w:r w:rsidRPr="00153A4C">
        <w:t>Press 'c' to clear the current subtitle.</w:t>
      </w:r>
    </w:p>
    <w:p w14:paraId="63DC854D" w14:textId="77777777" w:rsidR="00153A4C" w:rsidRPr="00153A4C" w:rsidRDefault="00153A4C" w:rsidP="00153A4C">
      <w:pPr>
        <w:numPr>
          <w:ilvl w:val="1"/>
          <w:numId w:val="4"/>
        </w:numPr>
      </w:pPr>
      <w:r w:rsidRPr="00153A4C">
        <w:t>Press 's' to save the subtitle to asl_subtitle.txt.</w:t>
      </w:r>
    </w:p>
    <w:p w14:paraId="1DF2B916" w14:textId="77777777" w:rsidR="00153A4C" w:rsidRPr="00153A4C" w:rsidRDefault="00153A4C" w:rsidP="00153A4C">
      <w:pPr>
        <w:numPr>
          <w:ilvl w:val="1"/>
          <w:numId w:val="4"/>
        </w:numPr>
      </w:pPr>
      <w:r w:rsidRPr="00153A4C">
        <w:t>Press 'x' to copy subtitle text to the clipboard (Windows only).</w:t>
      </w:r>
    </w:p>
    <w:p w14:paraId="03B339DE" w14:textId="77777777" w:rsidR="00153A4C" w:rsidRPr="00153A4C" w:rsidRDefault="00153A4C" w:rsidP="00153A4C">
      <w:pPr>
        <w:numPr>
          <w:ilvl w:val="1"/>
          <w:numId w:val="4"/>
        </w:numPr>
      </w:pPr>
      <w:r w:rsidRPr="00153A4C">
        <w:t>Press 'q' to quit.</w:t>
      </w:r>
    </w:p>
    <w:p w14:paraId="0DBFA7F5" w14:textId="77777777" w:rsidR="00153A4C" w:rsidRPr="00153A4C" w:rsidRDefault="00153A4C" w:rsidP="00153A4C">
      <w:pPr>
        <w:numPr>
          <w:ilvl w:val="0"/>
          <w:numId w:val="4"/>
        </w:numPr>
      </w:pPr>
      <w:r w:rsidRPr="00153A4C">
        <w:rPr>
          <w:b/>
          <w:bCs/>
        </w:rPr>
        <w:t>Display:</w:t>
      </w:r>
    </w:p>
    <w:p w14:paraId="0C9B1F39" w14:textId="77777777" w:rsidR="00153A4C" w:rsidRPr="00153A4C" w:rsidRDefault="00153A4C" w:rsidP="00153A4C">
      <w:pPr>
        <w:numPr>
          <w:ilvl w:val="1"/>
          <w:numId w:val="4"/>
        </w:numPr>
      </w:pPr>
      <w:r w:rsidRPr="00153A4C">
        <w:t>Shows live webcam feed side-by-side with the skeleton image.</w:t>
      </w:r>
    </w:p>
    <w:p w14:paraId="3609908B" w14:textId="77777777" w:rsidR="00153A4C" w:rsidRPr="00153A4C" w:rsidRDefault="00153A4C" w:rsidP="00153A4C">
      <w:pPr>
        <w:numPr>
          <w:ilvl w:val="1"/>
          <w:numId w:val="4"/>
        </w:numPr>
      </w:pPr>
      <w:r w:rsidRPr="00153A4C">
        <w:lastRenderedPageBreak/>
        <w:t>Displays current letter prediction, confidence bar, subtitle text, and prediction buffer.</w:t>
      </w:r>
    </w:p>
    <w:p w14:paraId="27FAFF3C" w14:textId="77777777" w:rsidR="00153A4C" w:rsidRPr="00153A4C" w:rsidRDefault="00153A4C" w:rsidP="00153A4C">
      <w:pPr>
        <w:rPr>
          <w:b/>
          <w:bCs/>
        </w:rPr>
      </w:pPr>
      <w:r w:rsidRPr="00153A4C">
        <w:rPr>
          <w:b/>
          <w:bCs/>
        </w:rPr>
        <w:t>Features</w:t>
      </w:r>
    </w:p>
    <w:p w14:paraId="631E795C" w14:textId="77777777" w:rsidR="00153A4C" w:rsidRPr="00153A4C" w:rsidRDefault="00153A4C" w:rsidP="00153A4C">
      <w:pPr>
        <w:numPr>
          <w:ilvl w:val="0"/>
          <w:numId w:val="5"/>
        </w:numPr>
      </w:pPr>
      <w:r w:rsidRPr="00153A4C">
        <w:rPr>
          <w:b/>
          <w:bCs/>
        </w:rPr>
        <w:t>Real-time, Stable Predictions:</w:t>
      </w:r>
      <w:r w:rsidRPr="00153A4C">
        <w:t xml:space="preserve"> Leveraging a buffer system to smooth out noisy predictions.</w:t>
      </w:r>
    </w:p>
    <w:p w14:paraId="2322B316" w14:textId="77777777" w:rsidR="00153A4C" w:rsidRPr="00153A4C" w:rsidRDefault="00153A4C" w:rsidP="00153A4C">
      <w:pPr>
        <w:numPr>
          <w:ilvl w:val="0"/>
          <w:numId w:val="5"/>
        </w:numPr>
      </w:pPr>
      <w:r w:rsidRPr="00153A4C">
        <w:rPr>
          <w:b/>
          <w:bCs/>
        </w:rPr>
        <w:t>High Accuracy:</w:t>
      </w:r>
      <w:r w:rsidRPr="00153A4C">
        <w:t xml:space="preserve"> Custom CNN model trained on augmented datasets ensures robust performance.</w:t>
      </w:r>
    </w:p>
    <w:p w14:paraId="053D25B8" w14:textId="77777777" w:rsidR="00153A4C" w:rsidRPr="00153A4C" w:rsidRDefault="00153A4C" w:rsidP="00153A4C">
      <w:pPr>
        <w:numPr>
          <w:ilvl w:val="0"/>
          <w:numId w:val="5"/>
        </w:numPr>
      </w:pPr>
      <w:r w:rsidRPr="00153A4C">
        <w:rPr>
          <w:b/>
          <w:bCs/>
        </w:rPr>
        <w:t>User Interaction:</w:t>
      </w:r>
      <w:r w:rsidRPr="00153A4C">
        <w:t xml:space="preserve"> Save, copy, and clear subtitles easily.</w:t>
      </w:r>
    </w:p>
    <w:p w14:paraId="15DCA557" w14:textId="77777777" w:rsidR="00153A4C" w:rsidRPr="00153A4C" w:rsidRDefault="00153A4C" w:rsidP="00153A4C">
      <w:pPr>
        <w:numPr>
          <w:ilvl w:val="0"/>
          <w:numId w:val="5"/>
        </w:numPr>
      </w:pPr>
      <w:r w:rsidRPr="00153A4C">
        <w:rPr>
          <w:b/>
          <w:bCs/>
        </w:rPr>
        <w:t>Performance Optimized:</w:t>
      </w:r>
      <w:r w:rsidRPr="00153A4C">
        <w:t xml:space="preserve"> Fast inference even with heavy processing (128x128 input size and efficient CNN).</w:t>
      </w:r>
    </w:p>
    <w:p w14:paraId="4CBFB580" w14:textId="77777777" w:rsidR="00153A4C" w:rsidRPr="00153A4C" w:rsidRDefault="00153A4C" w:rsidP="00153A4C">
      <w:pPr>
        <w:rPr>
          <w:b/>
          <w:bCs/>
        </w:rPr>
      </w:pPr>
      <w:r w:rsidRPr="00153A4C">
        <w:rPr>
          <w:b/>
          <w:bCs/>
        </w:rPr>
        <w:t>Code Structure and Analysis</w:t>
      </w:r>
    </w:p>
    <w:p w14:paraId="71A2C07F" w14:textId="77777777" w:rsidR="00153A4C" w:rsidRPr="00153A4C" w:rsidRDefault="00153A4C" w:rsidP="00153A4C">
      <w:pPr>
        <w:numPr>
          <w:ilvl w:val="0"/>
          <w:numId w:val="6"/>
        </w:numPr>
      </w:pPr>
      <w:r w:rsidRPr="00153A4C">
        <w:t>Highly modular, separating model training, baseline testing, and real-time prediction.</w:t>
      </w:r>
    </w:p>
    <w:p w14:paraId="0BBFAF8B" w14:textId="77777777" w:rsidR="00153A4C" w:rsidRPr="00153A4C" w:rsidRDefault="00153A4C" w:rsidP="00153A4C">
      <w:pPr>
        <w:numPr>
          <w:ilvl w:val="0"/>
          <w:numId w:val="6"/>
        </w:numPr>
      </w:pPr>
      <w:r w:rsidRPr="00153A4C">
        <w:t>Well-commented with clear step-by-step processes.</w:t>
      </w:r>
    </w:p>
    <w:p w14:paraId="53BE0E15" w14:textId="77777777" w:rsidR="00153A4C" w:rsidRPr="00153A4C" w:rsidRDefault="00153A4C" w:rsidP="00153A4C">
      <w:pPr>
        <w:numPr>
          <w:ilvl w:val="0"/>
          <w:numId w:val="6"/>
        </w:numPr>
      </w:pPr>
      <w:r w:rsidRPr="00153A4C">
        <w:t>Use of best practices for real-time deep learning inference and GUI display.</w:t>
      </w:r>
    </w:p>
    <w:p w14:paraId="3D2F2A60" w14:textId="77777777" w:rsidR="00153A4C" w:rsidRPr="00153A4C" w:rsidRDefault="00153A4C" w:rsidP="00153A4C">
      <w:pPr>
        <w:numPr>
          <w:ilvl w:val="0"/>
          <w:numId w:val="6"/>
        </w:numPr>
      </w:pPr>
      <w:r w:rsidRPr="00153A4C">
        <w:t>Efficient error handling for webcam issues and file access.</w:t>
      </w:r>
    </w:p>
    <w:p w14:paraId="55796A2F" w14:textId="77777777" w:rsidR="00153A4C" w:rsidRPr="00153A4C" w:rsidRDefault="00153A4C" w:rsidP="00153A4C">
      <w:pPr>
        <w:rPr>
          <w:b/>
          <w:bCs/>
        </w:rPr>
      </w:pPr>
      <w:r w:rsidRPr="00153A4C">
        <w:rPr>
          <w:b/>
          <w:bCs/>
        </w:rPr>
        <w:t>Conclusion</w:t>
      </w:r>
    </w:p>
    <w:p w14:paraId="2DEB6797" w14:textId="77777777" w:rsidR="00153A4C" w:rsidRPr="00153A4C" w:rsidRDefault="00153A4C" w:rsidP="00153A4C">
      <w:r w:rsidRPr="00153A4C">
        <w:t>The ASL Skeleton Image Classifier project demonstrates a powerful fusion of computer vision and deep learning for accessible communication solutions. Its smooth, accurate real-time predictions and thoughtfully designed user interactions make it a strong prototype for future ASL translation systems or educational tools.</w:t>
      </w:r>
    </w:p>
    <w:p w14:paraId="2429FB54" w14:textId="77777777" w:rsidR="004D50AE" w:rsidRPr="00153A4C" w:rsidRDefault="004D50AE" w:rsidP="00153A4C"/>
    <w:sectPr w:rsidR="004D50AE" w:rsidRPr="00153A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E72398"/>
    <w:multiLevelType w:val="multilevel"/>
    <w:tmpl w:val="7D3CD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A66AD"/>
    <w:multiLevelType w:val="multilevel"/>
    <w:tmpl w:val="8F342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CD1053"/>
    <w:multiLevelType w:val="multilevel"/>
    <w:tmpl w:val="02A0F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0E4745"/>
    <w:multiLevelType w:val="multilevel"/>
    <w:tmpl w:val="BE82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79232D"/>
    <w:multiLevelType w:val="multilevel"/>
    <w:tmpl w:val="5302C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F07ED2"/>
    <w:multiLevelType w:val="multilevel"/>
    <w:tmpl w:val="2AB82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261370">
    <w:abstractNumId w:val="4"/>
  </w:num>
  <w:num w:numId="2" w16cid:durableId="2065640190">
    <w:abstractNumId w:val="0"/>
  </w:num>
  <w:num w:numId="3" w16cid:durableId="299189795">
    <w:abstractNumId w:val="1"/>
  </w:num>
  <w:num w:numId="4" w16cid:durableId="1995983535">
    <w:abstractNumId w:val="5"/>
  </w:num>
  <w:num w:numId="5" w16cid:durableId="1932817294">
    <w:abstractNumId w:val="2"/>
  </w:num>
  <w:num w:numId="6" w16cid:durableId="2770299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C6B"/>
    <w:rsid w:val="00111E1C"/>
    <w:rsid w:val="00153A4C"/>
    <w:rsid w:val="0036463D"/>
    <w:rsid w:val="004D50AE"/>
    <w:rsid w:val="00856C64"/>
    <w:rsid w:val="009A5C6B"/>
    <w:rsid w:val="00B778D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2EE919-3425-489C-917D-D2BFEE16C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5C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5C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5C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5C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5C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5C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5C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5C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5C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C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5C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5C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5C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5C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5C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5C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5C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5C6B"/>
    <w:rPr>
      <w:rFonts w:eastAsiaTheme="majorEastAsia" w:cstheme="majorBidi"/>
      <w:color w:val="272727" w:themeColor="text1" w:themeTint="D8"/>
    </w:rPr>
  </w:style>
  <w:style w:type="paragraph" w:styleId="Title">
    <w:name w:val="Title"/>
    <w:basedOn w:val="Normal"/>
    <w:next w:val="Normal"/>
    <w:link w:val="TitleChar"/>
    <w:uiPriority w:val="10"/>
    <w:qFormat/>
    <w:rsid w:val="009A5C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5C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5C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5C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5C6B"/>
    <w:pPr>
      <w:spacing w:before="160"/>
      <w:jc w:val="center"/>
    </w:pPr>
    <w:rPr>
      <w:i/>
      <w:iCs/>
      <w:color w:val="404040" w:themeColor="text1" w:themeTint="BF"/>
    </w:rPr>
  </w:style>
  <w:style w:type="character" w:customStyle="1" w:styleId="QuoteChar">
    <w:name w:val="Quote Char"/>
    <w:basedOn w:val="DefaultParagraphFont"/>
    <w:link w:val="Quote"/>
    <w:uiPriority w:val="29"/>
    <w:rsid w:val="009A5C6B"/>
    <w:rPr>
      <w:i/>
      <w:iCs/>
      <w:color w:val="404040" w:themeColor="text1" w:themeTint="BF"/>
    </w:rPr>
  </w:style>
  <w:style w:type="paragraph" w:styleId="ListParagraph">
    <w:name w:val="List Paragraph"/>
    <w:basedOn w:val="Normal"/>
    <w:uiPriority w:val="34"/>
    <w:qFormat/>
    <w:rsid w:val="009A5C6B"/>
    <w:pPr>
      <w:ind w:left="720"/>
      <w:contextualSpacing/>
    </w:pPr>
  </w:style>
  <w:style w:type="character" w:styleId="IntenseEmphasis">
    <w:name w:val="Intense Emphasis"/>
    <w:basedOn w:val="DefaultParagraphFont"/>
    <w:uiPriority w:val="21"/>
    <w:qFormat/>
    <w:rsid w:val="009A5C6B"/>
    <w:rPr>
      <w:i/>
      <w:iCs/>
      <w:color w:val="0F4761" w:themeColor="accent1" w:themeShade="BF"/>
    </w:rPr>
  </w:style>
  <w:style w:type="paragraph" w:styleId="IntenseQuote">
    <w:name w:val="Intense Quote"/>
    <w:basedOn w:val="Normal"/>
    <w:next w:val="Normal"/>
    <w:link w:val="IntenseQuoteChar"/>
    <w:uiPriority w:val="30"/>
    <w:qFormat/>
    <w:rsid w:val="009A5C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5C6B"/>
    <w:rPr>
      <w:i/>
      <w:iCs/>
      <w:color w:val="0F4761" w:themeColor="accent1" w:themeShade="BF"/>
    </w:rPr>
  </w:style>
  <w:style w:type="character" w:styleId="IntenseReference">
    <w:name w:val="Intense Reference"/>
    <w:basedOn w:val="DefaultParagraphFont"/>
    <w:uiPriority w:val="32"/>
    <w:qFormat/>
    <w:rsid w:val="009A5C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6814759">
      <w:bodyDiv w:val="1"/>
      <w:marLeft w:val="0"/>
      <w:marRight w:val="0"/>
      <w:marTop w:val="0"/>
      <w:marBottom w:val="0"/>
      <w:divBdr>
        <w:top w:val="none" w:sz="0" w:space="0" w:color="auto"/>
        <w:left w:val="none" w:sz="0" w:space="0" w:color="auto"/>
        <w:bottom w:val="none" w:sz="0" w:space="0" w:color="auto"/>
        <w:right w:val="none" w:sz="0" w:space="0" w:color="auto"/>
      </w:divBdr>
    </w:div>
    <w:div w:id="1482775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596</Words>
  <Characters>3400</Characters>
  <Application>Microsoft Office Word</Application>
  <DocSecurity>0</DocSecurity>
  <Lines>28</Lines>
  <Paragraphs>7</Paragraphs>
  <ScaleCrop>false</ScaleCrop>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Benzahra (Student)</dc:creator>
  <cp:keywords/>
  <dc:description/>
  <cp:lastModifiedBy>Nour Benzahra (Student)</cp:lastModifiedBy>
  <cp:revision>2</cp:revision>
  <dcterms:created xsi:type="dcterms:W3CDTF">2025-04-26T14:28:00Z</dcterms:created>
  <dcterms:modified xsi:type="dcterms:W3CDTF">2025-04-26T14:28:00Z</dcterms:modified>
</cp:coreProperties>
</file>