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34F5" w14:textId="77777777" w:rsidR="00860D44" w:rsidRDefault="00860D44" w:rsidP="00860D44">
      <w:pPr>
        <w:shd w:val="clear" w:color="auto" w:fill="FFFFFF"/>
        <w:spacing w:after="690" w:line="975" w:lineRule="atLeast"/>
        <w:jc w:val="center"/>
        <w:outlineLvl w:val="2"/>
        <w:rPr>
          <w:rFonts w:ascii="Poppins" w:eastAsia="Times New Roman" w:hAnsi="Poppins" w:cs="Times New Roman"/>
          <w:color w:val="636363"/>
          <w:spacing w:val="-15"/>
          <w:sz w:val="60"/>
          <w:szCs w:val="60"/>
        </w:rPr>
      </w:pPr>
      <w:r w:rsidRPr="00DB38D4">
        <w:rPr>
          <w:rFonts w:ascii="Poppins" w:eastAsia="Times New Roman" w:hAnsi="Poppins" w:cs="Times New Roman"/>
          <w:color w:val="636363"/>
          <w:spacing w:val="-15"/>
          <w:sz w:val="60"/>
          <w:szCs w:val="60"/>
          <w:rtl/>
        </w:rPr>
        <w:t>التهاب مفاصل القلب</w:t>
      </w:r>
    </w:p>
    <w:p w14:paraId="590A4F6A" w14:textId="7B957497" w:rsidR="00DB38D4" w:rsidRDefault="00DB38D4" w:rsidP="00860D44"/>
    <w:p w14:paraId="0C37D455" w14:textId="54D971E2" w:rsidR="00860D44" w:rsidRPr="00DB38D4" w:rsidRDefault="00860D44" w:rsidP="00860D44">
      <w:pPr>
        <w:shd w:val="clear" w:color="auto" w:fill="FFFFFF"/>
        <w:spacing w:after="690" w:line="97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0"/>
          <w:szCs w:val="60"/>
        </w:rPr>
      </w:pPr>
      <w:r w:rsidRPr="00DB38D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B38D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"/var/folders/p1/fndmttpn5kj8x9yxrg5pfj_r0000gn/T/com.microsoft.Word/WebArchiveCopyPasteTempFiles/1277-2048x2048.jpg" \* MERGEFORMATINET </w:instrText>
      </w:r>
      <w:r w:rsidRPr="00DB38D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B38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F2BD00" wp14:editId="0B588AA2">
            <wp:extent cx="32004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64" cy="322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8D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94F45BE" w14:textId="77777777" w:rsidR="00DB38D4" w:rsidRPr="00DB38D4" w:rsidRDefault="00DB38D4" w:rsidP="00860D44">
      <w:pPr>
        <w:shd w:val="clear" w:color="auto" w:fill="FFFFFF"/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تحدث مشاكل ضربات القلب (عدم انتظام ضربات القلب) عندما لا تعمل النبضات الكهربائية التي تنسق نبضات قلبك بشكل </w:t>
      </w:r>
      <w:proofErr w:type="gramStart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صحيح ،</w:t>
      </w:r>
      <w:proofErr w:type="gramEnd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مما يتسبب في خفقان قلبك بسرعة كبيرة أو بطيئة جدًا أو غير منتظمة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61334451" w14:textId="77777777" w:rsidR="00DB38D4" w:rsidRPr="00DB38D4" w:rsidRDefault="00DB38D4" w:rsidP="00860D44">
      <w:pPr>
        <w:shd w:val="clear" w:color="auto" w:fill="FFFFFF"/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قد يبدو اضطراب نظم القلب وكأنه خفقان أو تسارع ضربات القلب وقد يكون غير ضار. ومع </w:t>
      </w:r>
      <w:proofErr w:type="gramStart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ذلك ،</w:t>
      </w:r>
      <w:proofErr w:type="gramEnd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فإن بعض حالات عدم انتظام ضربات القلب قد تسبب علامات وأعراضًا مزعجة - حتى أنها تهدد الحياة في بعض الأحيان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</w:t>
      </w:r>
    </w:p>
    <w:p w14:paraId="10FEFA6D" w14:textId="1F867D63" w:rsidR="00DB38D4" w:rsidRPr="00DB38D4" w:rsidRDefault="00DB38D4" w:rsidP="00860D44">
      <w:pPr>
        <w:shd w:val="clear" w:color="auto" w:fill="FFFFFF"/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غالبًا ما يتحكم علاج عدم انتظام ضربات القلب في ضربات القلب السريعة أو البطيئة أو غير المنتظمة أو التخلص منها. بالإضافة إلى </w:t>
      </w:r>
      <w:proofErr w:type="gramStart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ذلك ،</w:t>
      </w:r>
      <w:proofErr w:type="gramEnd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نظرًا لأن عدم انتظام ضربات القلب المزعج غالبًا ما يتفاقم - أو حتى بسبب - ضعف القلب أو تلفه ، فقد تتمكن من تقليل مخاطر عدم انتظام ضربات القلب من خلال اتباع أسلوب حياة صحي للقلب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 </w:t>
      </w:r>
    </w:p>
    <w:p w14:paraId="20D9F18E" w14:textId="77777777" w:rsidR="00DB38D4" w:rsidRPr="00DB38D4" w:rsidRDefault="00DB38D4" w:rsidP="00860D44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41"/>
          <w:szCs w:val="41"/>
          <w:rtl/>
        </w:rPr>
        <w:lastRenderedPageBreak/>
        <w:t>ما هي الاعراض؟</w:t>
      </w:r>
    </w:p>
    <w:p w14:paraId="641492C6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رفرفة في صدرك</w:t>
      </w:r>
    </w:p>
    <w:p w14:paraId="044FACFF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تسارع ضربات القلب (عدم انتظام دقات القلب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</w:t>
      </w:r>
    </w:p>
    <w:p w14:paraId="7FAC57CC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بطء ضربات القلب (بطء القلب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</w:t>
      </w:r>
    </w:p>
    <w:p w14:paraId="11B130E9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 xml:space="preserve">• </w:t>
      </w: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ألم صدر</w:t>
      </w:r>
    </w:p>
    <w:p w14:paraId="55AE219A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ضيق النفس</w:t>
      </w:r>
    </w:p>
    <w:p w14:paraId="144BEB50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قلق</w:t>
      </w:r>
    </w:p>
    <w:p w14:paraId="3F8F11C9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إعياء</w:t>
      </w:r>
    </w:p>
    <w:p w14:paraId="6EAA2EEC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 xml:space="preserve">• </w:t>
      </w: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الدوخة أو الدوار</w:t>
      </w:r>
    </w:p>
    <w:p w14:paraId="11D70AF3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التعرق</w:t>
      </w:r>
    </w:p>
    <w:p w14:paraId="01CBBF75" w14:textId="77777777" w:rsidR="00DB38D4" w:rsidRPr="00DB38D4" w:rsidRDefault="00DB38D4" w:rsidP="00860D44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الإغماء أو الإغماء القريب</w:t>
      </w:r>
    </w:p>
    <w:p w14:paraId="007CA14E" w14:textId="77777777" w:rsidR="00DB38D4" w:rsidRPr="00DB38D4" w:rsidRDefault="00DB38D4" w:rsidP="00860D44">
      <w:pPr>
        <w:shd w:val="clear" w:color="auto" w:fill="FFFFFF"/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4844F0D9" w14:textId="77777777" w:rsidR="00DB38D4" w:rsidRPr="00DB38D4" w:rsidRDefault="00DB38D4" w:rsidP="00860D44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DB38D4">
        <w:rPr>
          <w:rFonts w:ascii="Poppins" w:eastAsia="Times New Roman" w:hAnsi="Poppins" w:cs="Times New Roman"/>
          <w:b/>
          <w:bCs/>
          <w:color w:val="800000"/>
          <w:sz w:val="41"/>
          <w:szCs w:val="41"/>
          <w:rtl/>
        </w:rPr>
        <w:t>ما هي الاسباب؟</w:t>
      </w:r>
    </w:p>
    <w:p w14:paraId="17D8988F" w14:textId="77777777" w:rsidR="00DB38D4" w:rsidRPr="00DB38D4" w:rsidRDefault="00DB38D4" w:rsidP="00860D44">
      <w:pPr>
        <w:shd w:val="clear" w:color="auto" w:fill="FFFFFF"/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يمكن أن تؤدي بعض الحالات إلى اضطراب نظم القلب أو </w:t>
      </w:r>
      <w:proofErr w:type="gramStart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تسببه ،</w:t>
      </w:r>
      <w:proofErr w:type="gramEnd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بما في ذلك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:</w:t>
      </w:r>
    </w:p>
    <w:p w14:paraId="6B61639D" w14:textId="77777777" w:rsidR="00DB38D4" w:rsidRPr="00DB38D4" w:rsidRDefault="00DB38D4" w:rsidP="00860D44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نوبة قلبية تحدث الآن</w:t>
      </w:r>
    </w:p>
    <w:p w14:paraId="12376AAF" w14:textId="77777777" w:rsidR="00DB38D4" w:rsidRPr="00DB38D4" w:rsidRDefault="00DB38D4" w:rsidP="00860D44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تندب أنسجة القلب من نوبة قلبية سابقة</w:t>
      </w:r>
    </w:p>
    <w:p w14:paraId="73047DBC" w14:textId="77777777" w:rsidR="00DB38D4" w:rsidRPr="00DB38D4" w:rsidRDefault="00DB38D4" w:rsidP="00860D44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تغييرات في بنية </w:t>
      </w:r>
      <w:proofErr w:type="gramStart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قلبك ،</w:t>
      </w:r>
      <w:proofErr w:type="gramEnd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مثل تلك الناتجة عن اعتلال عضلة القلب</w:t>
      </w:r>
    </w:p>
    <w:p w14:paraId="0E587E0D" w14:textId="77777777" w:rsidR="00DB38D4" w:rsidRPr="00DB38D4" w:rsidRDefault="00DB38D4" w:rsidP="00860D44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الشرايين المسدودة في قلبك (مرض الشريان التاجي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</w:t>
      </w:r>
    </w:p>
    <w:p w14:paraId="73E869CC" w14:textId="77777777" w:rsidR="00DB38D4" w:rsidRPr="00DB38D4" w:rsidRDefault="00DB38D4" w:rsidP="00860D44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ضغط دم مرتفع</w:t>
      </w:r>
    </w:p>
    <w:p w14:paraId="362FB657" w14:textId="77777777" w:rsidR="00DB38D4" w:rsidRPr="00DB38D4" w:rsidRDefault="00DB38D4" w:rsidP="00860D44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فرط نشاط الغدة الدرقية (فرط نشاط الغدة الدرقية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</w:t>
      </w:r>
    </w:p>
    <w:p w14:paraId="5F72EB90" w14:textId="77777777" w:rsidR="00DB38D4" w:rsidRPr="00DB38D4" w:rsidRDefault="00DB38D4" w:rsidP="00860D44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lastRenderedPageBreak/>
        <w:t>خمول الغدة الدرقية (قصور الغدة الدرقية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)</w:t>
      </w:r>
    </w:p>
    <w:p w14:paraId="56C3E9D9" w14:textId="77777777" w:rsidR="00DB38D4" w:rsidRPr="00DB38D4" w:rsidRDefault="00DB38D4" w:rsidP="00860D44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السكري</w:t>
      </w:r>
    </w:p>
    <w:p w14:paraId="34EF114F" w14:textId="77777777" w:rsidR="00DB38D4" w:rsidRPr="00DB38D4" w:rsidRDefault="00DB38D4" w:rsidP="00860D44">
      <w:pPr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توقف التنفس أثناء النوم</w:t>
      </w:r>
    </w:p>
    <w:p w14:paraId="5277D79E" w14:textId="77777777" w:rsidR="00DB38D4" w:rsidRPr="00DB38D4" w:rsidRDefault="00DB38D4" w:rsidP="00860D44">
      <w:pPr>
        <w:shd w:val="clear" w:color="auto" w:fill="FFFFFF"/>
        <w:spacing w:after="240" w:line="375" w:lineRule="atLeast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تشمل الأشياء الأخرى التي يمكن أن تسبب عدم انتظام ضربات القلب ما يلي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:</w:t>
      </w:r>
    </w:p>
    <w:p w14:paraId="5A97B305" w14:textId="77777777" w:rsidR="00DB38D4" w:rsidRPr="00DB38D4" w:rsidRDefault="00DB38D4" w:rsidP="00860D44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تعاطي التبغ</w:t>
      </w:r>
    </w:p>
    <w:p w14:paraId="08BBB2DE" w14:textId="77777777" w:rsidR="00DB38D4" w:rsidRPr="00DB38D4" w:rsidRDefault="00DB38D4" w:rsidP="00860D44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شرب الكثير من الكحوليات أو الكافيين</w:t>
      </w:r>
    </w:p>
    <w:p w14:paraId="23C99F47" w14:textId="77777777" w:rsidR="00DB38D4" w:rsidRPr="00DB38D4" w:rsidRDefault="00DB38D4" w:rsidP="00860D44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تعاطي المخدرات</w:t>
      </w:r>
    </w:p>
    <w:p w14:paraId="08F03C37" w14:textId="77777777" w:rsidR="00DB38D4" w:rsidRPr="00DB38D4" w:rsidRDefault="00DB38D4" w:rsidP="00860D44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التوتر أو القلق</w:t>
      </w:r>
    </w:p>
    <w:p w14:paraId="0342C028" w14:textId="77777777" w:rsidR="00DB38D4" w:rsidRPr="00DB38D4" w:rsidRDefault="00DB38D4" w:rsidP="00860D44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بعض الأدوية والمكملات </w:t>
      </w:r>
      <w:proofErr w:type="gramStart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الغذائية ،</w:t>
      </w:r>
      <w:proofErr w:type="gramEnd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بما في ذلك أدوية البرد والحساسية التي تُصرف دون وصفة طبية والمكملات الغذائية</w:t>
      </w:r>
    </w:p>
    <w:p w14:paraId="32D27E85" w14:textId="77777777" w:rsidR="00DB38D4" w:rsidRPr="00DB38D4" w:rsidRDefault="00DB38D4" w:rsidP="00860D44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 xml:space="preserve">• </w:t>
      </w: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عوامل وراثية</w:t>
      </w:r>
    </w:p>
    <w:p w14:paraId="504C92CD" w14:textId="77777777" w:rsidR="00DB38D4" w:rsidRPr="00DB38D4" w:rsidRDefault="00DB38D4" w:rsidP="00860D44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24A8B531" w14:textId="77777777" w:rsidR="00DB38D4" w:rsidRPr="00DB38D4" w:rsidRDefault="00DB38D4" w:rsidP="00860D44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DB38D4">
        <w:rPr>
          <w:rFonts w:ascii="Poppins" w:eastAsia="Times New Roman" w:hAnsi="Poppins" w:cs="Times New Roman"/>
          <w:b/>
          <w:bCs/>
          <w:color w:val="800000"/>
          <w:sz w:val="41"/>
          <w:szCs w:val="41"/>
          <w:rtl/>
        </w:rPr>
        <w:t>عوامل الخطر</w:t>
      </w:r>
    </w:p>
    <w:p w14:paraId="773BCFCC" w14:textId="77777777" w:rsidR="00DB38D4" w:rsidRPr="00DB38D4" w:rsidRDefault="00DB38D4" w:rsidP="00860D44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أمراض الشرايين التاجية ومشاكل القلب الأخرى وجراحة القلب السابقة</w:t>
      </w:r>
    </w:p>
    <w:p w14:paraId="4C9FAB63" w14:textId="77777777" w:rsidR="00DB38D4" w:rsidRPr="00DB38D4" w:rsidRDefault="00DB38D4" w:rsidP="00860D44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ضغط دم مرتفع</w:t>
      </w:r>
    </w:p>
    <w:p w14:paraId="247ECC8F" w14:textId="77777777" w:rsidR="00DB38D4" w:rsidRPr="00DB38D4" w:rsidRDefault="00DB38D4" w:rsidP="00860D44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مرض قلب خلقي</w:t>
      </w:r>
    </w:p>
    <w:p w14:paraId="2F7A4A64" w14:textId="77777777" w:rsidR="00DB38D4" w:rsidRPr="00DB38D4" w:rsidRDefault="00DB38D4" w:rsidP="00860D44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مشاكل الغدة الدرقية</w:t>
      </w:r>
    </w:p>
    <w:p w14:paraId="018499E6" w14:textId="77777777" w:rsidR="00DB38D4" w:rsidRPr="00DB38D4" w:rsidRDefault="00DB38D4" w:rsidP="00860D44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السكري</w:t>
      </w:r>
    </w:p>
    <w:p w14:paraId="5710CF8A" w14:textId="77777777" w:rsidR="00DB38D4" w:rsidRPr="00DB38D4" w:rsidRDefault="00DB38D4" w:rsidP="00860D44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توقف التنفس أثناء النوم</w:t>
      </w:r>
    </w:p>
    <w:p w14:paraId="28A8E5FD" w14:textId="094C41B6" w:rsidR="00DB38D4" w:rsidRPr="00860D44" w:rsidRDefault="00DB38D4" w:rsidP="00860D44">
      <w:pPr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خلل في المحلول الكهربائي، عدم توازن في المحلول</w:t>
      </w:r>
      <w:r w:rsidRPr="00860D44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728BE1F0" w14:textId="77777777" w:rsidR="00DB38D4" w:rsidRPr="00DB38D4" w:rsidRDefault="00DB38D4" w:rsidP="00860D44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DB38D4">
        <w:rPr>
          <w:rFonts w:ascii="Poppins" w:eastAsia="Times New Roman" w:hAnsi="Poppins" w:cs="Times New Roman"/>
          <w:b/>
          <w:bCs/>
          <w:color w:val="800000"/>
          <w:sz w:val="41"/>
          <w:szCs w:val="41"/>
          <w:rtl/>
        </w:rPr>
        <w:lastRenderedPageBreak/>
        <w:t>هل يوجد طرق للوقاية؟</w:t>
      </w:r>
    </w:p>
    <w:p w14:paraId="7B67BBE1" w14:textId="77777777" w:rsidR="00DB38D4" w:rsidRPr="00DB38D4" w:rsidRDefault="00DB38D4" w:rsidP="00860D44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اتباع نظام غذائي صحي للقلب</w:t>
      </w:r>
    </w:p>
    <w:p w14:paraId="559FA524" w14:textId="77777777" w:rsidR="00DB38D4" w:rsidRPr="00DB38D4" w:rsidRDefault="00DB38D4" w:rsidP="00860D44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الحفاظ على النشاط البدني والحفاظ على وزن صحي</w:t>
      </w:r>
    </w:p>
    <w:p w14:paraId="688F4066" w14:textId="77777777" w:rsidR="00DB38D4" w:rsidRPr="00DB38D4" w:rsidRDefault="00DB38D4" w:rsidP="00860D44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تجنب التدخين</w:t>
      </w:r>
    </w:p>
    <w:p w14:paraId="5AA67F97" w14:textId="77777777" w:rsidR="00DB38D4" w:rsidRPr="00DB38D4" w:rsidRDefault="00DB38D4" w:rsidP="00860D44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الحد من الكافيين والكحول أو تجنبهما</w:t>
      </w:r>
    </w:p>
    <w:p w14:paraId="4079AB55" w14:textId="77777777" w:rsidR="00DB38D4" w:rsidRPr="00DB38D4" w:rsidRDefault="00DB38D4" w:rsidP="00860D44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الحد من </w:t>
      </w:r>
      <w:proofErr w:type="gramStart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التوتر ،</w:t>
      </w:r>
      <w:proofErr w:type="gramEnd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حيث يمكن أن يسبب التوتر الشديد والغضب مشاكل في نظم القلب</w:t>
      </w:r>
    </w:p>
    <w:p w14:paraId="16AEAFCD" w14:textId="77777777" w:rsidR="00DB38D4" w:rsidRPr="00DB38D4" w:rsidRDefault="00DB38D4" w:rsidP="00860D44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استخدام الأدوية التي لا تستلزم وصفة طبية </w:t>
      </w:r>
      <w:proofErr w:type="gramStart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بحذر ،</w:t>
      </w:r>
      <w:proofErr w:type="gramEnd"/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 xml:space="preserve"> حيث تحتوي بعض أدوية البرد والسعال على منبهات قد تؤدي إلى تسارع ضربات القلب</w:t>
      </w:r>
    </w:p>
    <w:p w14:paraId="469B0FBB" w14:textId="77777777" w:rsidR="00DB38D4" w:rsidRPr="00DB38D4" w:rsidRDefault="00DB38D4" w:rsidP="00860D44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45B764FB" w14:textId="77777777" w:rsidR="00DB38D4" w:rsidRPr="00DB38D4" w:rsidRDefault="00DB38D4" w:rsidP="00860D44">
      <w:pPr>
        <w:shd w:val="clear" w:color="auto" w:fill="FFFFFF"/>
        <w:spacing w:before="48" w:after="264" w:line="240" w:lineRule="auto"/>
        <w:jc w:val="right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DB38D4">
        <w:rPr>
          <w:rFonts w:ascii="Poppins" w:eastAsia="Times New Roman" w:hAnsi="Poppins" w:cs="Times New Roman"/>
          <w:b/>
          <w:bCs/>
          <w:color w:val="800000"/>
          <w:sz w:val="41"/>
          <w:szCs w:val="41"/>
          <w:rtl/>
        </w:rPr>
        <w:t>علاج سرعة ضربات القلب</w:t>
      </w:r>
    </w:p>
    <w:p w14:paraId="27A9C82D" w14:textId="77777777" w:rsidR="00DB38D4" w:rsidRPr="00DB38D4" w:rsidRDefault="00DB38D4" w:rsidP="00860D44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مناورات المبهم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 </w:t>
      </w:r>
    </w:p>
    <w:p w14:paraId="37713BC4" w14:textId="77777777" w:rsidR="00DB38D4" w:rsidRPr="00DB38D4" w:rsidRDefault="00DB38D4" w:rsidP="00860D44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 xml:space="preserve">• </w:t>
      </w: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الأدوية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 </w:t>
      </w:r>
    </w:p>
    <w:p w14:paraId="0E0EAABE" w14:textId="77777777" w:rsidR="00DB38D4" w:rsidRPr="00DB38D4" w:rsidRDefault="00DB38D4" w:rsidP="00860D44">
      <w:pPr>
        <w:numPr>
          <w:ilvl w:val="0"/>
          <w:numId w:val="13"/>
        </w:numPr>
        <w:shd w:val="clear" w:color="auto" w:fill="FFFFFF"/>
        <w:spacing w:before="100" w:beforeAutospacing="1" w:after="240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تقويم نظم القلب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 </w:t>
      </w:r>
    </w:p>
    <w:p w14:paraId="584EDE88" w14:textId="236A3772" w:rsidR="00DB38D4" w:rsidRPr="00860D44" w:rsidRDefault="00DB38D4" w:rsidP="00860D44">
      <w:pPr>
        <w:numPr>
          <w:ilvl w:val="0"/>
          <w:numId w:val="13"/>
        </w:numPr>
        <w:shd w:val="clear" w:color="auto" w:fill="FFFFFF"/>
        <w:spacing w:before="100" w:beforeAutospacing="1" w:line="240" w:lineRule="auto"/>
        <w:jc w:val="right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DB38D4">
        <w:rPr>
          <w:rFonts w:ascii="Poppins" w:eastAsia="Times New Roman" w:hAnsi="Poppins" w:cs="Times New Roman"/>
          <w:b/>
          <w:bCs/>
          <w:color w:val="000000"/>
          <w:sz w:val="30"/>
          <w:szCs w:val="30"/>
          <w:rtl/>
        </w:rPr>
        <w:t>استئصال القسطرة</w:t>
      </w:r>
      <w:r w:rsidRPr="00DB38D4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. </w:t>
      </w:r>
    </w:p>
    <w:sectPr w:rsidR="00DB38D4" w:rsidRPr="0086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F34"/>
    <w:multiLevelType w:val="multilevel"/>
    <w:tmpl w:val="12C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0852"/>
    <w:multiLevelType w:val="multilevel"/>
    <w:tmpl w:val="CBE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C575D"/>
    <w:multiLevelType w:val="multilevel"/>
    <w:tmpl w:val="A2D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F62D2"/>
    <w:multiLevelType w:val="multilevel"/>
    <w:tmpl w:val="DC1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75C43"/>
    <w:multiLevelType w:val="multilevel"/>
    <w:tmpl w:val="747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D2E36"/>
    <w:multiLevelType w:val="multilevel"/>
    <w:tmpl w:val="2EEA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529F2"/>
    <w:multiLevelType w:val="multilevel"/>
    <w:tmpl w:val="A3A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16FFC"/>
    <w:multiLevelType w:val="multilevel"/>
    <w:tmpl w:val="CBC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C615D"/>
    <w:multiLevelType w:val="multilevel"/>
    <w:tmpl w:val="0882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239BC"/>
    <w:multiLevelType w:val="multilevel"/>
    <w:tmpl w:val="563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67381"/>
    <w:multiLevelType w:val="multilevel"/>
    <w:tmpl w:val="B68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A3284"/>
    <w:multiLevelType w:val="multilevel"/>
    <w:tmpl w:val="4F2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F39CC"/>
    <w:multiLevelType w:val="multilevel"/>
    <w:tmpl w:val="072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41292">
    <w:abstractNumId w:val="4"/>
  </w:num>
  <w:num w:numId="2" w16cid:durableId="2047676217">
    <w:abstractNumId w:val="8"/>
  </w:num>
  <w:num w:numId="3" w16cid:durableId="1281448024">
    <w:abstractNumId w:val="1"/>
  </w:num>
  <w:num w:numId="4" w16cid:durableId="1327127286">
    <w:abstractNumId w:val="11"/>
  </w:num>
  <w:num w:numId="5" w16cid:durableId="92670246">
    <w:abstractNumId w:val="7"/>
  </w:num>
  <w:num w:numId="6" w16cid:durableId="825560511">
    <w:abstractNumId w:val="3"/>
  </w:num>
  <w:num w:numId="7" w16cid:durableId="528296492">
    <w:abstractNumId w:val="10"/>
  </w:num>
  <w:num w:numId="8" w16cid:durableId="377122019">
    <w:abstractNumId w:val="6"/>
  </w:num>
  <w:num w:numId="9" w16cid:durableId="336347611">
    <w:abstractNumId w:val="9"/>
  </w:num>
  <w:num w:numId="10" w16cid:durableId="1045256197">
    <w:abstractNumId w:val="5"/>
  </w:num>
  <w:num w:numId="11" w16cid:durableId="1880975589">
    <w:abstractNumId w:val="12"/>
  </w:num>
  <w:num w:numId="12" w16cid:durableId="1418744569">
    <w:abstractNumId w:val="0"/>
  </w:num>
  <w:num w:numId="13" w16cid:durableId="1415980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35"/>
    <w:rsid w:val="00266435"/>
    <w:rsid w:val="00860D44"/>
    <w:rsid w:val="00BA1AFF"/>
    <w:rsid w:val="00D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C564"/>
  <w15:chartTrackingRefBased/>
  <w15:docId w15:val="{7E83D36D-9247-46AF-88ED-08E4BDF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38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8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38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38D4"/>
    <w:rPr>
      <w:color w:val="0000FF"/>
      <w:u w:val="single"/>
    </w:rPr>
  </w:style>
  <w:style w:type="paragraph" w:customStyle="1" w:styleId="site-description">
    <w:name w:val="site-description"/>
    <w:basedOn w:val="Normal"/>
    <w:rsid w:val="00DB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i0s0">
    <w:name w:val="a1i0s0"/>
    <w:basedOn w:val="Normal"/>
    <w:rsid w:val="00DB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x-menu-label">
    <w:name w:val="aux-menu-label"/>
    <w:basedOn w:val="DefaultParagraphFont"/>
    <w:rsid w:val="00DB38D4"/>
  </w:style>
  <w:style w:type="paragraph" w:customStyle="1" w:styleId="menu-item">
    <w:name w:val="menu-item"/>
    <w:basedOn w:val="Normal"/>
    <w:rsid w:val="00DB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38D4"/>
  </w:style>
  <w:style w:type="character" w:customStyle="1" w:styleId="aux-head-before">
    <w:name w:val="aux-head-before"/>
    <w:basedOn w:val="DefaultParagraphFont"/>
    <w:rsid w:val="00DB38D4"/>
  </w:style>
  <w:style w:type="paragraph" w:styleId="NormalWeb">
    <w:name w:val="Normal (Web)"/>
    <w:basedOn w:val="Normal"/>
    <w:uiPriority w:val="99"/>
    <w:semiHidden/>
    <w:unhideWhenUsed/>
    <w:rsid w:val="00DB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0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2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6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10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2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24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7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6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65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13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171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14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0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10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21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5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8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3823">
                                                  <w:marLeft w:val="0"/>
                                                  <w:marRight w:val="0"/>
                                                  <w:marTop w:val="7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3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8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2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5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63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7408">
                                              <w:marLeft w:val="0"/>
                                              <w:marRight w:val="0"/>
                                              <w:marTop w:val="45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Registration</dc:creator>
  <cp:keywords/>
  <dc:description/>
  <cp:lastModifiedBy>AHMED MAGDY ELSAYED MOHAMED</cp:lastModifiedBy>
  <cp:revision>3</cp:revision>
  <dcterms:created xsi:type="dcterms:W3CDTF">2022-03-15T14:41:00Z</dcterms:created>
  <dcterms:modified xsi:type="dcterms:W3CDTF">2022-06-01T15:17:00Z</dcterms:modified>
</cp:coreProperties>
</file>