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7988" w14:textId="79975D8C" w:rsidR="00597B45" w:rsidRPr="00597B45" w:rsidRDefault="00266435" w:rsidP="00941E81">
      <w:pPr>
        <w:jc w:val="center"/>
        <w:rPr>
          <w:rFonts w:ascii="Poppins" w:eastAsia="Times New Roman" w:hAnsi="Poppins" w:cs="Poppins"/>
          <w:b/>
          <w:bCs/>
          <w:color w:val="636363"/>
          <w:spacing w:val="-15"/>
          <w:sz w:val="66"/>
          <w:szCs w:val="66"/>
        </w:rPr>
      </w:pPr>
      <w:r w:rsidRPr="00597B45">
        <w:rPr>
          <w:rFonts w:ascii="Poppins" w:eastAsia="Times New Roman" w:hAnsi="Poppins" w:cs="Poppins"/>
          <w:b/>
          <w:bCs/>
          <w:color w:val="636363"/>
          <w:spacing w:val="-15"/>
          <w:sz w:val="66"/>
          <w:szCs w:val="66"/>
        </w:rPr>
        <w:t>HEART</w:t>
      </w:r>
      <w:r w:rsidR="00DB38D4" w:rsidRPr="00597B45">
        <w:rPr>
          <w:rFonts w:ascii="Poppins" w:eastAsia="Times New Roman" w:hAnsi="Poppins" w:cs="Poppins"/>
          <w:b/>
          <w:bCs/>
          <w:color w:val="636363"/>
          <w:spacing w:val="-15"/>
          <w:sz w:val="66"/>
          <w:szCs w:val="66"/>
        </w:rPr>
        <w:t xml:space="preserve"> </w:t>
      </w:r>
      <w:r w:rsidRPr="00597B45">
        <w:rPr>
          <w:rFonts w:ascii="Poppins" w:eastAsia="Times New Roman" w:hAnsi="Poppins" w:cs="Poppins"/>
          <w:b/>
          <w:bCs/>
          <w:color w:val="636363"/>
          <w:spacing w:val="-15"/>
          <w:sz w:val="66"/>
          <w:szCs w:val="66"/>
        </w:rPr>
        <w:t>ARRHYTHMIAS</w:t>
      </w:r>
    </w:p>
    <w:p w14:paraId="3EECC8A2" w14:textId="77777777" w:rsidR="00597B45" w:rsidRDefault="00597B45" w:rsidP="00597B45">
      <w:pPr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</w:p>
    <w:p w14:paraId="0FB23749" w14:textId="78B9DBAD" w:rsidR="00DB38D4" w:rsidRPr="00DB38D4" w:rsidRDefault="00DB38D4" w:rsidP="00856D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38D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B38D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"/var/folders/p1/fndmttpn5kj8x9yxrg5pfj_r0000gn/T/com.microsoft.Word/WebArchiveCopyPasteTempFiles/1277-2048x2048.jpg" \* MERGEFORMATINET </w:instrText>
      </w:r>
      <w:r w:rsidRPr="00DB38D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B38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A673B8" wp14:editId="6FE062D7">
            <wp:extent cx="3200400" cy="32113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40" cy="323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8D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F6FB81F" w14:textId="42FFA30B" w:rsidR="00266435" w:rsidRPr="00266435" w:rsidRDefault="00266435" w:rsidP="00266435">
      <w:pPr>
        <w:shd w:val="clear" w:color="auto" w:fill="FFFFFF"/>
        <w:spacing w:after="690" w:line="88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</w:p>
    <w:p w14:paraId="6BF75620" w14:textId="31EAFA05" w:rsidR="00266435" w:rsidRDefault="00266435" w:rsidP="00266435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Heart rhythm problems (heart arrhythmias) occur when the electrical impulses that coordinate your heartbeats don’t work properly, causing your heart to beat too fast, too slow or irregularly.</w:t>
      </w:r>
      <w:r w:rsidR="00597B4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 xml:space="preserve">  </w:t>
      </w:r>
    </w:p>
    <w:p w14:paraId="1E864E5C" w14:textId="77777777" w:rsidR="00597B45" w:rsidRPr="00266435" w:rsidRDefault="00597B45" w:rsidP="00266435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0AAFF3CD" w14:textId="2178F046" w:rsidR="00266435" w:rsidRDefault="00266435" w:rsidP="00266435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lastRenderedPageBreak/>
        <w:t>Heart arrhythmias may feel like a fluttering or racing heart and may be harmless. However, some heart arrhythmias may cause bothersome — sometimes even life-threatening — signs and symptoms.</w:t>
      </w:r>
    </w:p>
    <w:p w14:paraId="37A66088" w14:textId="77777777" w:rsidR="00597B45" w:rsidRPr="00266435" w:rsidRDefault="00597B45" w:rsidP="00266435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2E125428" w14:textId="0F78FACE" w:rsidR="00597B45" w:rsidRDefault="00266435" w:rsidP="00856DBF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Heart arrhythmia treatment can often control or eliminate fast, slow or irregular heartbeats. In addition, because troublesome heart arrhythmias are often made worse — or are even caused — by a weak or damaged heart, you may be able to reduce your arrhythmia risk by adopting a heart-healthy lifestyle.</w:t>
      </w:r>
    </w:p>
    <w:p w14:paraId="2F3A7ACB" w14:textId="71857BEF" w:rsidR="00856DBF" w:rsidRDefault="00856DBF" w:rsidP="00856DBF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28F076E3" w14:textId="77777777" w:rsidR="00856DBF" w:rsidRPr="00856DBF" w:rsidRDefault="00856DBF" w:rsidP="00856DBF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41A95B05" w14:textId="0E996708" w:rsidR="00266435" w:rsidRPr="00266435" w:rsidRDefault="00266435" w:rsidP="00266435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66435">
        <w:rPr>
          <w:rFonts w:ascii="Poppins" w:eastAsia="Times New Roman" w:hAnsi="Poppins" w:cs="Poppins"/>
          <w:b/>
          <w:bCs/>
          <w:color w:val="800000"/>
          <w:sz w:val="41"/>
          <w:szCs w:val="41"/>
        </w:rPr>
        <w:t>What are the symptoms?</w:t>
      </w:r>
    </w:p>
    <w:p w14:paraId="19159A7F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fluttering in your chest</w:t>
      </w:r>
    </w:p>
    <w:p w14:paraId="6CD4BF25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racing heartbeat (tachycardia)</w:t>
      </w:r>
    </w:p>
    <w:p w14:paraId="38B5D372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slow heartbeat (bradycardia)</w:t>
      </w:r>
    </w:p>
    <w:p w14:paraId="327D908F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Chest pain</w:t>
      </w:r>
    </w:p>
    <w:p w14:paraId="161F971E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Shortness of breath</w:t>
      </w:r>
    </w:p>
    <w:p w14:paraId="54F51338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Anxiety</w:t>
      </w:r>
    </w:p>
    <w:p w14:paraId="58EF2375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Fatigue</w:t>
      </w:r>
    </w:p>
    <w:p w14:paraId="693030B8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lastRenderedPageBreak/>
        <w:t>Lightheadedness or dizziness</w:t>
      </w:r>
    </w:p>
    <w:p w14:paraId="78C9EE4A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Sweating</w:t>
      </w:r>
    </w:p>
    <w:p w14:paraId="75C778DA" w14:textId="77777777" w:rsidR="00266435" w:rsidRPr="00266435" w:rsidRDefault="00266435" w:rsidP="0026643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Fainting or near fainting</w:t>
      </w:r>
    </w:p>
    <w:p w14:paraId="007439A9" w14:textId="77777777" w:rsidR="00266435" w:rsidRPr="00266435" w:rsidRDefault="00266435" w:rsidP="00266435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05D4C29E" w14:textId="77777777" w:rsidR="00266435" w:rsidRPr="00266435" w:rsidRDefault="00266435" w:rsidP="00266435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66435">
        <w:rPr>
          <w:rFonts w:ascii="Poppins" w:eastAsia="Times New Roman" w:hAnsi="Poppins" w:cs="Poppins"/>
          <w:b/>
          <w:bCs/>
          <w:color w:val="800000"/>
          <w:sz w:val="41"/>
          <w:szCs w:val="41"/>
        </w:rPr>
        <w:t>What are the causes?</w:t>
      </w:r>
    </w:p>
    <w:p w14:paraId="4E3AE00B" w14:textId="77777777" w:rsidR="00266435" w:rsidRPr="00266435" w:rsidRDefault="00266435" w:rsidP="00266435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Certain conditions can lead to, or cause, an arrhythmia, including:</w:t>
      </w:r>
    </w:p>
    <w:p w14:paraId="43B1F79F" w14:textId="77777777" w:rsidR="00266435" w:rsidRPr="00266435" w:rsidRDefault="00266435" w:rsidP="0026643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heart attack that’s occurring right now</w:t>
      </w:r>
    </w:p>
    <w:p w14:paraId="1D755F63" w14:textId="77777777" w:rsidR="00266435" w:rsidRPr="00266435" w:rsidRDefault="00266435" w:rsidP="0026643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Scarring of heart tissue from a prior heart attack</w:t>
      </w:r>
    </w:p>
    <w:p w14:paraId="3AD91D86" w14:textId="77777777" w:rsidR="00266435" w:rsidRPr="00266435" w:rsidRDefault="00266435" w:rsidP="0026643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Changes to your heart’s structure, such as from cardiomyopathy</w:t>
      </w:r>
    </w:p>
    <w:p w14:paraId="364E7F3D" w14:textId="77777777" w:rsidR="00266435" w:rsidRPr="00266435" w:rsidRDefault="00266435" w:rsidP="0026643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Blocked arteries in your heart (coronary artery disease)</w:t>
      </w:r>
    </w:p>
    <w:p w14:paraId="7C740DAA" w14:textId="77777777" w:rsidR="00266435" w:rsidRPr="00266435" w:rsidRDefault="00266435" w:rsidP="0026643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High blood pressure</w:t>
      </w:r>
    </w:p>
    <w:p w14:paraId="0B3D300B" w14:textId="77777777" w:rsidR="00266435" w:rsidRPr="00266435" w:rsidRDefault="00266435" w:rsidP="0026643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Overactive thyroid gland (hyperthyroidism)</w:t>
      </w:r>
    </w:p>
    <w:p w14:paraId="4568BE15" w14:textId="77777777" w:rsidR="00266435" w:rsidRPr="00266435" w:rsidRDefault="00266435" w:rsidP="0026643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Underactive thyroid gland (hypothyroidism)</w:t>
      </w:r>
    </w:p>
    <w:p w14:paraId="5E510C49" w14:textId="77777777" w:rsidR="00266435" w:rsidRPr="00266435" w:rsidRDefault="00266435" w:rsidP="0026643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Diabetes</w:t>
      </w:r>
    </w:p>
    <w:p w14:paraId="6651327F" w14:textId="2C0DAE12" w:rsidR="00266435" w:rsidRDefault="00266435" w:rsidP="0026643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Sleep apnea</w:t>
      </w:r>
    </w:p>
    <w:p w14:paraId="23DBA695" w14:textId="3C9264E4" w:rsidR="00856DBF" w:rsidRDefault="00856DBF" w:rsidP="00856DBF">
      <w:p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57355299" w14:textId="77777777" w:rsidR="00856DBF" w:rsidRPr="00266435" w:rsidRDefault="00856DBF" w:rsidP="00856DBF">
      <w:p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540B1424" w14:textId="77777777" w:rsidR="00266435" w:rsidRPr="00266435" w:rsidRDefault="00266435" w:rsidP="00266435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lastRenderedPageBreak/>
        <w:t>Other things that can cause an arrhythmia include:</w:t>
      </w:r>
    </w:p>
    <w:p w14:paraId="48109965" w14:textId="77777777" w:rsidR="00266435" w:rsidRPr="00266435" w:rsidRDefault="00266435" w:rsidP="00266435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Smoking</w:t>
      </w:r>
    </w:p>
    <w:p w14:paraId="3FD99C3F" w14:textId="77777777" w:rsidR="00266435" w:rsidRPr="00266435" w:rsidRDefault="00266435" w:rsidP="00266435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Drinking too much alcohol or caffeine</w:t>
      </w:r>
    </w:p>
    <w:p w14:paraId="1A4BED96" w14:textId="77777777" w:rsidR="00266435" w:rsidRPr="00266435" w:rsidRDefault="00266435" w:rsidP="00266435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Drug abuse</w:t>
      </w:r>
    </w:p>
    <w:p w14:paraId="6DE65F04" w14:textId="77777777" w:rsidR="00266435" w:rsidRPr="00266435" w:rsidRDefault="00266435" w:rsidP="00266435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Stress or anxiety</w:t>
      </w:r>
    </w:p>
    <w:p w14:paraId="39D82041" w14:textId="77777777" w:rsidR="00266435" w:rsidRPr="00266435" w:rsidRDefault="00266435" w:rsidP="00266435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Certain medications and supplements, including over-the-counter cold and allergy drugs and nutritional supplements</w:t>
      </w:r>
    </w:p>
    <w:p w14:paraId="335A2492" w14:textId="77777777" w:rsidR="00266435" w:rsidRPr="00266435" w:rsidRDefault="00266435" w:rsidP="00266435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Genetics</w:t>
      </w:r>
    </w:p>
    <w:p w14:paraId="2439CF68" w14:textId="77777777" w:rsidR="00266435" w:rsidRPr="00266435" w:rsidRDefault="00266435" w:rsidP="00266435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58D67E81" w14:textId="77777777" w:rsidR="00266435" w:rsidRPr="00266435" w:rsidRDefault="00266435" w:rsidP="00266435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66435">
        <w:rPr>
          <w:rFonts w:ascii="Poppins" w:eastAsia="Times New Roman" w:hAnsi="Poppins" w:cs="Poppins"/>
          <w:b/>
          <w:bCs/>
          <w:color w:val="800000"/>
          <w:sz w:val="41"/>
          <w:szCs w:val="41"/>
        </w:rPr>
        <w:t>Risk factors</w:t>
      </w:r>
    </w:p>
    <w:p w14:paraId="37BFFDC5" w14:textId="77777777" w:rsidR="00266435" w:rsidRPr="00266435" w:rsidRDefault="00266435" w:rsidP="00266435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Coronary artery disease, other heart problems and previous heart surgery</w:t>
      </w:r>
    </w:p>
    <w:p w14:paraId="5B773F6A" w14:textId="77777777" w:rsidR="00266435" w:rsidRPr="00266435" w:rsidRDefault="00266435" w:rsidP="00266435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High blood pressure</w:t>
      </w:r>
    </w:p>
    <w:p w14:paraId="08C89EFA" w14:textId="77777777" w:rsidR="00266435" w:rsidRPr="00266435" w:rsidRDefault="00266435" w:rsidP="00266435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Congenital heart disease</w:t>
      </w:r>
    </w:p>
    <w:p w14:paraId="13878BA7" w14:textId="77777777" w:rsidR="00266435" w:rsidRPr="00266435" w:rsidRDefault="00266435" w:rsidP="00266435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Thyroid problems</w:t>
      </w:r>
    </w:p>
    <w:p w14:paraId="52054D4C" w14:textId="77777777" w:rsidR="00266435" w:rsidRPr="00266435" w:rsidRDefault="00266435" w:rsidP="00266435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Diabetes</w:t>
      </w:r>
    </w:p>
    <w:p w14:paraId="30734F53" w14:textId="77777777" w:rsidR="00266435" w:rsidRPr="00266435" w:rsidRDefault="00266435" w:rsidP="00266435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Obstructive sleep apnea</w:t>
      </w:r>
    </w:p>
    <w:p w14:paraId="52B70083" w14:textId="77777777" w:rsidR="00266435" w:rsidRPr="00266435" w:rsidRDefault="00266435" w:rsidP="00266435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Electrolyte imbalance</w:t>
      </w:r>
    </w:p>
    <w:p w14:paraId="519B87DE" w14:textId="77777777" w:rsidR="00266435" w:rsidRPr="00266435" w:rsidRDefault="00266435" w:rsidP="00266435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lastRenderedPageBreak/>
        <w:t> </w:t>
      </w:r>
    </w:p>
    <w:p w14:paraId="56B8272A" w14:textId="77777777" w:rsidR="00266435" w:rsidRPr="00266435" w:rsidRDefault="00266435" w:rsidP="00266435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66435">
        <w:rPr>
          <w:rFonts w:ascii="Poppins" w:eastAsia="Times New Roman" w:hAnsi="Poppins" w:cs="Poppins"/>
          <w:b/>
          <w:bCs/>
          <w:color w:val="800000"/>
          <w:sz w:val="41"/>
          <w:szCs w:val="41"/>
        </w:rPr>
        <w:t>Prevention</w:t>
      </w:r>
    </w:p>
    <w:p w14:paraId="71C35617" w14:textId="77777777" w:rsidR="00266435" w:rsidRPr="00266435" w:rsidRDefault="00266435" w:rsidP="00266435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Eating a heart-healthy diet</w:t>
      </w:r>
    </w:p>
    <w:p w14:paraId="6DCA9668" w14:textId="77777777" w:rsidR="00266435" w:rsidRPr="00266435" w:rsidRDefault="00266435" w:rsidP="00266435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Staying physically active and keeping a healthy weight</w:t>
      </w:r>
    </w:p>
    <w:p w14:paraId="0FF8FCE9" w14:textId="77777777" w:rsidR="00266435" w:rsidRPr="00266435" w:rsidRDefault="00266435" w:rsidP="00266435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Avoiding smoking</w:t>
      </w:r>
    </w:p>
    <w:p w14:paraId="5E0B2420" w14:textId="77777777" w:rsidR="00266435" w:rsidRPr="00266435" w:rsidRDefault="00266435" w:rsidP="00266435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Limiting or avoiding caffeine and alcohol</w:t>
      </w:r>
    </w:p>
    <w:p w14:paraId="6C75C347" w14:textId="77777777" w:rsidR="00266435" w:rsidRPr="00266435" w:rsidRDefault="00266435" w:rsidP="00266435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Reducing stress, as intense stress and anger can cause heart rhythm problems</w:t>
      </w:r>
    </w:p>
    <w:p w14:paraId="7CD16AF5" w14:textId="77777777" w:rsidR="00266435" w:rsidRPr="00266435" w:rsidRDefault="00266435" w:rsidP="00266435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Using over-the-counter medications with caution, as some cold and cough medications contain stimulants that may trigger a rapid heartbeat</w:t>
      </w:r>
    </w:p>
    <w:p w14:paraId="09013610" w14:textId="77777777" w:rsidR="00266435" w:rsidRPr="00266435" w:rsidRDefault="00266435" w:rsidP="00266435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0E83BD70" w14:textId="77777777" w:rsidR="00266435" w:rsidRPr="00266435" w:rsidRDefault="00266435" w:rsidP="00266435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66435">
        <w:rPr>
          <w:rFonts w:ascii="Poppins" w:eastAsia="Times New Roman" w:hAnsi="Poppins" w:cs="Poppins"/>
          <w:b/>
          <w:bCs/>
          <w:color w:val="800000"/>
          <w:sz w:val="41"/>
          <w:szCs w:val="41"/>
        </w:rPr>
        <w:t>Treating fast heartbeats</w:t>
      </w:r>
    </w:p>
    <w:p w14:paraId="6F0718F3" w14:textId="77777777" w:rsidR="00266435" w:rsidRPr="00266435" w:rsidRDefault="00266435" w:rsidP="00266435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Vagal maneuvers. </w:t>
      </w:r>
    </w:p>
    <w:p w14:paraId="7E550302" w14:textId="77777777" w:rsidR="00266435" w:rsidRPr="00266435" w:rsidRDefault="00266435" w:rsidP="00266435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Medications. </w:t>
      </w:r>
    </w:p>
    <w:p w14:paraId="1E6150C0" w14:textId="77777777" w:rsidR="00266435" w:rsidRPr="00266435" w:rsidRDefault="00266435" w:rsidP="00266435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Cardioversion. </w:t>
      </w:r>
    </w:p>
    <w:p w14:paraId="584EDE88" w14:textId="6B59D46E" w:rsidR="00DB38D4" w:rsidRPr="00856DBF" w:rsidRDefault="00266435" w:rsidP="00856DBF">
      <w:pPr>
        <w:numPr>
          <w:ilvl w:val="0"/>
          <w:numId w:val="6"/>
        </w:numPr>
        <w:shd w:val="clear" w:color="auto" w:fill="FFFFFF"/>
        <w:spacing w:before="100" w:beforeAutospacing="1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66435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Catheter ablation. </w:t>
      </w:r>
    </w:p>
    <w:sectPr w:rsidR="00DB38D4" w:rsidRPr="0085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F34"/>
    <w:multiLevelType w:val="multilevel"/>
    <w:tmpl w:val="12C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0852"/>
    <w:multiLevelType w:val="multilevel"/>
    <w:tmpl w:val="CBE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C575D"/>
    <w:multiLevelType w:val="multilevel"/>
    <w:tmpl w:val="A2D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F62D2"/>
    <w:multiLevelType w:val="multilevel"/>
    <w:tmpl w:val="DC1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75C43"/>
    <w:multiLevelType w:val="multilevel"/>
    <w:tmpl w:val="747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D2E36"/>
    <w:multiLevelType w:val="multilevel"/>
    <w:tmpl w:val="2EEA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529F2"/>
    <w:multiLevelType w:val="multilevel"/>
    <w:tmpl w:val="A3A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16FFC"/>
    <w:multiLevelType w:val="multilevel"/>
    <w:tmpl w:val="CBC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C615D"/>
    <w:multiLevelType w:val="multilevel"/>
    <w:tmpl w:val="0882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239BC"/>
    <w:multiLevelType w:val="multilevel"/>
    <w:tmpl w:val="563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67381"/>
    <w:multiLevelType w:val="multilevel"/>
    <w:tmpl w:val="B68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A3284"/>
    <w:multiLevelType w:val="multilevel"/>
    <w:tmpl w:val="4F2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F39CC"/>
    <w:multiLevelType w:val="multilevel"/>
    <w:tmpl w:val="072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41292">
    <w:abstractNumId w:val="4"/>
  </w:num>
  <w:num w:numId="2" w16cid:durableId="2047676217">
    <w:abstractNumId w:val="8"/>
  </w:num>
  <w:num w:numId="3" w16cid:durableId="1281448024">
    <w:abstractNumId w:val="1"/>
  </w:num>
  <w:num w:numId="4" w16cid:durableId="1327127286">
    <w:abstractNumId w:val="11"/>
  </w:num>
  <w:num w:numId="5" w16cid:durableId="92670246">
    <w:abstractNumId w:val="7"/>
  </w:num>
  <w:num w:numId="6" w16cid:durableId="825560511">
    <w:abstractNumId w:val="3"/>
  </w:num>
  <w:num w:numId="7" w16cid:durableId="528296492">
    <w:abstractNumId w:val="10"/>
  </w:num>
  <w:num w:numId="8" w16cid:durableId="377122019">
    <w:abstractNumId w:val="6"/>
  </w:num>
  <w:num w:numId="9" w16cid:durableId="336347611">
    <w:abstractNumId w:val="9"/>
  </w:num>
  <w:num w:numId="10" w16cid:durableId="1045256197">
    <w:abstractNumId w:val="5"/>
  </w:num>
  <w:num w:numId="11" w16cid:durableId="1880975589">
    <w:abstractNumId w:val="12"/>
  </w:num>
  <w:num w:numId="12" w16cid:durableId="1418744569">
    <w:abstractNumId w:val="0"/>
  </w:num>
  <w:num w:numId="13" w16cid:durableId="1415980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35"/>
    <w:rsid w:val="00266435"/>
    <w:rsid w:val="00597B45"/>
    <w:rsid w:val="00856DBF"/>
    <w:rsid w:val="00941E81"/>
    <w:rsid w:val="00BA1AFF"/>
    <w:rsid w:val="00D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C564"/>
  <w15:chartTrackingRefBased/>
  <w15:docId w15:val="{7E83D36D-9247-46AF-88ED-08E4BDF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38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8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38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38D4"/>
    <w:rPr>
      <w:color w:val="0000FF"/>
      <w:u w:val="single"/>
    </w:rPr>
  </w:style>
  <w:style w:type="paragraph" w:customStyle="1" w:styleId="site-description">
    <w:name w:val="site-description"/>
    <w:basedOn w:val="Normal"/>
    <w:rsid w:val="00DB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i0s0">
    <w:name w:val="a1i0s0"/>
    <w:basedOn w:val="Normal"/>
    <w:rsid w:val="00DB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x-menu-label">
    <w:name w:val="aux-menu-label"/>
    <w:basedOn w:val="DefaultParagraphFont"/>
    <w:rsid w:val="00DB38D4"/>
  </w:style>
  <w:style w:type="paragraph" w:customStyle="1" w:styleId="menu-item">
    <w:name w:val="menu-item"/>
    <w:basedOn w:val="Normal"/>
    <w:rsid w:val="00DB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38D4"/>
  </w:style>
  <w:style w:type="character" w:customStyle="1" w:styleId="aux-head-before">
    <w:name w:val="aux-head-before"/>
    <w:basedOn w:val="DefaultParagraphFont"/>
    <w:rsid w:val="00DB38D4"/>
  </w:style>
  <w:style w:type="paragraph" w:styleId="NormalWeb">
    <w:name w:val="Normal (Web)"/>
    <w:basedOn w:val="Normal"/>
    <w:uiPriority w:val="99"/>
    <w:semiHidden/>
    <w:unhideWhenUsed/>
    <w:rsid w:val="00DB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0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2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6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10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2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24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6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65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13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171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14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0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10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21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5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8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3823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3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8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2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5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63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7408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Registration</dc:creator>
  <cp:keywords/>
  <dc:description/>
  <cp:lastModifiedBy>AHMED MAGDY ELSAYED MOHAMED</cp:lastModifiedBy>
  <cp:revision>5</cp:revision>
  <dcterms:created xsi:type="dcterms:W3CDTF">2022-03-15T14:41:00Z</dcterms:created>
  <dcterms:modified xsi:type="dcterms:W3CDTF">2022-06-01T16:04:00Z</dcterms:modified>
</cp:coreProperties>
</file>