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7E76" w14:textId="77777777" w:rsidR="0086267D" w:rsidRDefault="0092637F" w:rsidP="0092637F">
      <w:pPr>
        <w:spacing w:after="690" w:line="885" w:lineRule="atLeast"/>
        <w:jc w:val="center"/>
        <w:outlineLvl w:val="2"/>
        <w:rPr>
          <w:rFonts w:ascii="Poppins" w:eastAsia="Times New Roman" w:hAnsi="Poppins" w:cs="Poppins"/>
          <w:color w:val="636363"/>
          <w:spacing w:val="-15"/>
          <w:sz w:val="66"/>
          <w:szCs w:val="66"/>
        </w:rPr>
      </w:pPr>
      <w:r w:rsidRPr="0092637F">
        <w:rPr>
          <w:rFonts w:ascii="Poppins" w:eastAsia="Times New Roman" w:hAnsi="Poppins" w:cs="Poppins"/>
          <w:color w:val="636363"/>
          <w:spacing w:val="-15"/>
          <w:sz w:val="66"/>
          <w:szCs w:val="66"/>
        </w:rPr>
        <w:t>Laryngitis</w:t>
      </w:r>
    </w:p>
    <w:p w14:paraId="2B4C6C9C" w14:textId="43080E0A" w:rsidR="0092637F" w:rsidRPr="0092637F" w:rsidRDefault="0086267D" w:rsidP="0092637F">
      <w:pPr>
        <w:spacing w:after="690" w:line="885" w:lineRule="atLeast"/>
        <w:jc w:val="center"/>
        <w:outlineLvl w:val="2"/>
        <w:rPr>
          <w:rFonts w:ascii="Poppins" w:eastAsia="Times New Roman" w:hAnsi="Poppins" w:cs="Poppins"/>
          <w:color w:val="636363"/>
          <w:spacing w:val="-15"/>
          <w:sz w:val="66"/>
          <w:szCs w:val="66"/>
        </w:rPr>
      </w:pPr>
      <w:r w:rsidRPr="009263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BBEFD0" wp14:editId="7AEBCC43">
            <wp:extent cx="4030824" cy="4030824"/>
            <wp:effectExtent l="0" t="0" r="8255" b="8255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629" cy="404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5F5C" w14:textId="77777777" w:rsidR="0092637F" w:rsidRPr="0092637F" w:rsidRDefault="0092637F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You open your mouth to talk, and all that comes out is a whisper or squeak. You’ve got laryngitis. And you may wonder: How did this happen?</w:t>
      </w:r>
    </w:p>
    <w:p w14:paraId="532A1939" w14:textId="77777777" w:rsidR="0092637F" w:rsidRPr="0092637F" w:rsidRDefault="0092637F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Swelling in the voice box, also known as the larynx, causes laryngitis. This organ is in your upper neck just beyond the back of your throat. An infection, such as a cold, the flu, or bronchitis, may spur the swelling. Or the problem could be something as simple as overuse.</w:t>
      </w:r>
    </w:p>
    <w:p w14:paraId="11168084" w14:textId="77777777" w:rsidR="0092637F" w:rsidRPr="0092637F" w:rsidRDefault="0092637F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lastRenderedPageBreak/>
        <w:t>The vocal cords, two folds of tissue within your larynx, become inflamed. Sound from the area is muffled, and you are hoarse.</w:t>
      </w:r>
    </w:p>
    <w:p w14:paraId="274D1581" w14:textId="77777777" w:rsidR="0092637F" w:rsidRPr="0092637F" w:rsidRDefault="0092637F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Laryngitis usually isn’t a big deal. With proper treatment, it should go away in no more than 3 weeks. But you have ways to stop it from happening or make it go away faster.</w:t>
      </w:r>
    </w:p>
    <w:p w14:paraId="533ECFA0" w14:textId="77777777" w:rsidR="0092637F" w:rsidRPr="0092637F" w:rsidRDefault="0092637F" w:rsidP="0092637F">
      <w:pPr>
        <w:spacing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</w:p>
    <w:p w14:paraId="2BB01E31" w14:textId="28CEC1C8" w:rsidR="0092637F" w:rsidRPr="0092637F" w:rsidRDefault="0092637F" w:rsidP="0092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31B50" w14:textId="357DB9D6" w:rsidR="0092637F" w:rsidRDefault="0092637F" w:rsidP="00926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B7ACA" w14:textId="633E3B6D" w:rsidR="00843A05" w:rsidRDefault="00843A05" w:rsidP="00926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7AA1BB" w14:textId="77777777" w:rsidR="00843A05" w:rsidRPr="0092637F" w:rsidRDefault="00843A05" w:rsidP="00926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BB99EA" w14:textId="77777777" w:rsidR="0092637F" w:rsidRPr="0092637F" w:rsidRDefault="0092637F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993300"/>
          <w:sz w:val="30"/>
          <w:szCs w:val="30"/>
        </w:rPr>
        <w:t>Laryngitis is often related to another illness, such as cold, flu, or bronchitis. Symptoms include:</w:t>
      </w:r>
    </w:p>
    <w:p w14:paraId="060C7549" w14:textId="77777777" w:rsidR="0092637F" w:rsidRPr="0092637F" w:rsidRDefault="0092637F" w:rsidP="0092637F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Sore throat</w:t>
      </w:r>
    </w:p>
    <w:p w14:paraId="26FC2BBE" w14:textId="77777777" w:rsidR="0092637F" w:rsidRPr="0092637F" w:rsidRDefault="0092637F" w:rsidP="0092637F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A low-grade fever</w:t>
      </w:r>
    </w:p>
    <w:p w14:paraId="3326D0AC" w14:textId="77777777" w:rsidR="0092637F" w:rsidRPr="0092637F" w:rsidRDefault="0092637F" w:rsidP="0092637F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Hoarseness</w:t>
      </w:r>
    </w:p>
    <w:p w14:paraId="7320163F" w14:textId="77777777" w:rsidR="0092637F" w:rsidRPr="0092637F" w:rsidRDefault="0092637F" w:rsidP="0092637F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Trouble speaking</w:t>
      </w:r>
    </w:p>
    <w:p w14:paraId="31025ED5" w14:textId="77777777" w:rsidR="0092637F" w:rsidRPr="0092637F" w:rsidRDefault="0092637F" w:rsidP="0092637F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A dry cough</w:t>
      </w:r>
    </w:p>
    <w:p w14:paraId="42FCD33E" w14:textId="77777777" w:rsidR="0092637F" w:rsidRPr="0092637F" w:rsidRDefault="0092637F" w:rsidP="0092637F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A constant urge to clear your throat</w:t>
      </w:r>
    </w:p>
    <w:p w14:paraId="7840BE66" w14:textId="77777777" w:rsidR="0092637F" w:rsidRPr="0092637F" w:rsidRDefault="0092637F" w:rsidP="0092637F">
      <w:pPr>
        <w:numPr>
          <w:ilvl w:val="0"/>
          <w:numId w:val="1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Swollen glands</w:t>
      </w:r>
    </w:p>
    <w:p w14:paraId="66D536D4" w14:textId="77777777" w:rsidR="0092637F" w:rsidRPr="0092637F" w:rsidRDefault="0092637F" w:rsidP="0092637F">
      <w:pPr>
        <w:spacing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</w:p>
    <w:p w14:paraId="1CA552E3" w14:textId="2C9B7AAC" w:rsidR="0092637F" w:rsidRPr="0092637F" w:rsidRDefault="0092637F" w:rsidP="0092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698936" w14:textId="7F591223" w:rsidR="0092637F" w:rsidRDefault="0092637F" w:rsidP="00926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637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ADFCDE" wp14:editId="32D82FDE">
            <wp:extent cx="3894619" cy="3415004"/>
            <wp:effectExtent l="0" t="0" r="3175" b="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619" cy="341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BAC2" w14:textId="77777777" w:rsidR="00843A05" w:rsidRDefault="00843A05" w:rsidP="00926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C7E19D" w14:textId="77777777" w:rsidR="00843A05" w:rsidRPr="0092637F" w:rsidRDefault="00843A05" w:rsidP="00926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C19FAE" w14:textId="77777777" w:rsidR="0092637F" w:rsidRPr="0092637F" w:rsidRDefault="0092637F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You have a greater chance of getting it if you smoke, overuse your voice a lot (if you are a singer or public speaker, for example), or are prone to colds, the flu, and bronchitis.</w:t>
      </w:r>
    </w:p>
    <w:p w14:paraId="33179F7E" w14:textId="77777777" w:rsidR="0092637F" w:rsidRPr="0092637F" w:rsidRDefault="0092637F" w:rsidP="0092637F">
      <w:pPr>
        <w:spacing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</w:p>
    <w:p w14:paraId="2C4E70FA" w14:textId="31438520" w:rsidR="0092637F" w:rsidRPr="0092637F" w:rsidRDefault="0092637F" w:rsidP="00926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0F63E" w14:textId="77777777" w:rsidR="0092637F" w:rsidRPr="0092637F" w:rsidRDefault="0092637F" w:rsidP="0092637F">
      <w:pPr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92637F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t>What are possible causes?</w:t>
      </w:r>
    </w:p>
    <w:p w14:paraId="3503970B" w14:textId="77777777" w:rsidR="0092637F" w:rsidRPr="0092637F" w:rsidRDefault="0092637F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Though it’s usually virus-related, there are also ongoing, or chronic, forms of the illness, generally brought on by smoking and alcohol abuse.</w:t>
      </w:r>
    </w:p>
    <w:p w14:paraId="65C657C3" w14:textId="77777777" w:rsidR="0092637F" w:rsidRPr="0092637F" w:rsidRDefault="0092637F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Acid reflux can also play a role. Strong acids can travel up from the stomach into your throat and get all the way to your larynx. This can irritate it and make you lose your voice.</w:t>
      </w:r>
    </w:p>
    <w:p w14:paraId="0521BAB8" w14:textId="77777777" w:rsidR="0092637F" w:rsidRPr="0092637F" w:rsidRDefault="0092637F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993300"/>
          <w:sz w:val="30"/>
          <w:szCs w:val="30"/>
        </w:rPr>
        <w:lastRenderedPageBreak/>
        <w:t>Other causes of chronic cases include:</w:t>
      </w:r>
    </w:p>
    <w:p w14:paraId="7A04E760" w14:textId="77777777" w:rsidR="0092637F" w:rsidRPr="0092637F" w:rsidRDefault="0092637F" w:rsidP="0092637F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Allergies</w:t>
      </w:r>
    </w:p>
    <w:p w14:paraId="292D5978" w14:textId="77777777" w:rsidR="0092637F" w:rsidRPr="0092637F" w:rsidRDefault="0092637F" w:rsidP="0092637F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Bacterial infection</w:t>
      </w:r>
    </w:p>
    <w:p w14:paraId="4BCE135B" w14:textId="77777777" w:rsidR="0092637F" w:rsidRPr="0092637F" w:rsidRDefault="0092637F" w:rsidP="0092637F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Fungal infection, such as thrush</w:t>
      </w:r>
    </w:p>
    <w:p w14:paraId="3BC95DD4" w14:textId="77777777" w:rsidR="0092637F" w:rsidRPr="0092637F" w:rsidRDefault="0092637F" w:rsidP="0092637F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Injury, such as a hit to the throat</w:t>
      </w:r>
    </w:p>
    <w:p w14:paraId="37216AB4" w14:textId="77777777" w:rsidR="0092637F" w:rsidRPr="0092637F" w:rsidRDefault="0092637F" w:rsidP="0092637F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Inhalation of chemical fumes</w:t>
      </w:r>
    </w:p>
    <w:p w14:paraId="18074952" w14:textId="77777777" w:rsidR="0092637F" w:rsidRPr="0092637F" w:rsidRDefault="0092637F" w:rsidP="0092637F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Sinus disease</w:t>
      </w:r>
    </w:p>
    <w:p w14:paraId="6A947EAA" w14:textId="77777777" w:rsidR="0092637F" w:rsidRPr="0092637F" w:rsidRDefault="0092637F" w:rsidP="0092637F">
      <w:pPr>
        <w:numPr>
          <w:ilvl w:val="0"/>
          <w:numId w:val="2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Some health conditions, including cancer, can also help cause laryngitis.</w:t>
      </w:r>
    </w:p>
    <w:p w14:paraId="00232D84" w14:textId="22CDD419" w:rsidR="0092637F" w:rsidRPr="0092637F" w:rsidRDefault="0092637F" w:rsidP="00843A05">
      <w:pPr>
        <w:spacing w:line="37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</w:p>
    <w:p w14:paraId="538E00D5" w14:textId="77777777" w:rsidR="0092637F" w:rsidRPr="0092637F" w:rsidRDefault="0092637F" w:rsidP="0092637F">
      <w:pPr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92637F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t>Treatments and Medications</w:t>
      </w:r>
    </w:p>
    <w:p w14:paraId="09C2E0CC" w14:textId="77777777" w:rsidR="0092637F" w:rsidRPr="0092637F" w:rsidRDefault="0092637F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The best treatment is to rest your voice. Without the stress of everyday use, it will often recover on its own. If your need to speak clearly is urgent, a doctor may prescribe corticosteroids. This is a class of man-made drugs that mimic hormones, such as cortisol, that your body makes naturally. They reduce swelling.</w:t>
      </w:r>
    </w:p>
    <w:p w14:paraId="0EA28149" w14:textId="18732CC4" w:rsidR="00794A29" w:rsidRDefault="00794A29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993300"/>
          <w:sz w:val="30"/>
          <w:szCs w:val="30"/>
        </w:rPr>
      </w:pPr>
    </w:p>
    <w:p w14:paraId="15892203" w14:textId="69A5494F" w:rsidR="0086267D" w:rsidRDefault="0086267D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993300"/>
          <w:sz w:val="30"/>
          <w:szCs w:val="30"/>
        </w:rPr>
      </w:pPr>
    </w:p>
    <w:p w14:paraId="04FA5A1B" w14:textId="77777777" w:rsidR="0086267D" w:rsidRDefault="0086267D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993300"/>
          <w:sz w:val="30"/>
          <w:szCs w:val="30"/>
        </w:rPr>
      </w:pPr>
    </w:p>
    <w:p w14:paraId="1436976D" w14:textId="3BE9AD1A" w:rsidR="0092637F" w:rsidRPr="0092637F" w:rsidRDefault="0092637F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993300"/>
          <w:sz w:val="30"/>
          <w:szCs w:val="30"/>
        </w:rPr>
        <w:lastRenderedPageBreak/>
        <w:t>You can try a number of home remedies to aid in your healing:</w:t>
      </w:r>
    </w:p>
    <w:p w14:paraId="0D5BF59C" w14:textId="77777777" w:rsidR="0092637F" w:rsidRPr="0092637F" w:rsidRDefault="0092637F" w:rsidP="0092637F">
      <w:pPr>
        <w:numPr>
          <w:ilvl w:val="0"/>
          <w:numId w:val="3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Drink plenty of fluids. Early on, swallowing may be painful, but the more you’re hydrated, the better. But, avoid alcohol and caffeine.</w:t>
      </w:r>
    </w:p>
    <w:p w14:paraId="1BEA2051" w14:textId="77777777" w:rsidR="0092637F" w:rsidRPr="0092637F" w:rsidRDefault="0092637F" w:rsidP="0092637F">
      <w:pPr>
        <w:numPr>
          <w:ilvl w:val="0"/>
          <w:numId w:val="3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Use humidifiers and menthol inhalers. Moisture is your friend, and menthol can be soothing.</w:t>
      </w:r>
    </w:p>
    <w:p w14:paraId="7FE67134" w14:textId="77777777" w:rsidR="0092637F" w:rsidRPr="0092637F" w:rsidRDefault="0092637F" w:rsidP="0092637F">
      <w:pPr>
        <w:numPr>
          <w:ilvl w:val="0"/>
          <w:numId w:val="3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Gargle with warm salt water. The salinity not only soothes the area, but also reduces swelling.</w:t>
      </w:r>
    </w:p>
    <w:p w14:paraId="4691D76B" w14:textId="77777777" w:rsidR="0092637F" w:rsidRPr="0092637F" w:rsidRDefault="0092637F" w:rsidP="0092637F">
      <w:pPr>
        <w:numPr>
          <w:ilvl w:val="0"/>
          <w:numId w:val="3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Avoid dry, smoky, or dusty rooms.</w:t>
      </w:r>
    </w:p>
    <w:p w14:paraId="640203B4" w14:textId="77777777" w:rsidR="0092637F" w:rsidRPr="0092637F" w:rsidRDefault="0092637F" w:rsidP="0092637F">
      <w:pPr>
        <w:numPr>
          <w:ilvl w:val="0"/>
          <w:numId w:val="3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You may also suck on throat lozenges, which often contain herbs such as eucalyptus and mint, known for calming sore throats.</w:t>
      </w:r>
    </w:p>
    <w:p w14:paraId="3C54F672" w14:textId="77777777" w:rsidR="0092637F" w:rsidRPr="0092637F" w:rsidRDefault="0092637F" w:rsidP="0092637F">
      <w:pPr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41"/>
          <w:szCs w:val="41"/>
        </w:rPr>
        <w:t> </w:t>
      </w:r>
    </w:p>
    <w:p w14:paraId="227F3607" w14:textId="77777777" w:rsidR="0092637F" w:rsidRPr="0092637F" w:rsidRDefault="0092637F" w:rsidP="0092637F">
      <w:pPr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92637F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t>What Not to Do</w:t>
      </w:r>
    </w:p>
    <w:p w14:paraId="05487061" w14:textId="77777777" w:rsidR="0092637F" w:rsidRPr="0092637F" w:rsidRDefault="0092637F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Stay away from decongestants. They dry you out when your throat wants moisture.</w:t>
      </w:r>
    </w:p>
    <w:p w14:paraId="470BF7CE" w14:textId="77777777" w:rsidR="0092637F" w:rsidRPr="0092637F" w:rsidRDefault="0092637F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Certain herbs — such as licorice, marshmallow, and slippery elm — have reputations as throat pain relievers, but they interact with some medications. Talk to your doctor before taking them.</w:t>
      </w:r>
    </w:p>
    <w:p w14:paraId="312E6703" w14:textId="77777777" w:rsidR="0092637F" w:rsidRPr="0092637F" w:rsidRDefault="0092637F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 </w:t>
      </w:r>
    </w:p>
    <w:p w14:paraId="4880841B" w14:textId="77777777" w:rsidR="00843A05" w:rsidRDefault="00843A05" w:rsidP="0092637F">
      <w:pPr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993300"/>
          <w:sz w:val="41"/>
          <w:szCs w:val="41"/>
        </w:rPr>
      </w:pPr>
    </w:p>
    <w:p w14:paraId="5C32BB60" w14:textId="40DF1048" w:rsidR="0092637F" w:rsidRPr="0092637F" w:rsidRDefault="0092637F" w:rsidP="0092637F">
      <w:pPr>
        <w:spacing w:before="48" w:after="264" w:line="240" w:lineRule="auto"/>
        <w:jc w:val="both"/>
        <w:outlineLvl w:val="3"/>
        <w:rPr>
          <w:rFonts w:ascii="Poppins" w:eastAsia="Times New Roman" w:hAnsi="Poppins" w:cs="Poppins"/>
          <w:b/>
          <w:bCs/>
          <w:color w:val="000000"/>
          <w:sz w:val="41"/>
          <w:szCs w:val="41"/>
        </w:rPr>
      </w:pPr>
      <w:r w:rsidRPr="0092637F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t xml:space="preserve">When Should I See a </w:t>
      </w:r>
      <w:proofErr w:type="gramStart"/>
      <w:r w:rsidRPr="0092637F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t>Doctor</w:t>
      </w:r>
      <w:proofErr w:type="gramEnd"/>
      <w:r w:rsidRPr="0092637F">
        <w:rPr>
          <w:rFonts w:ascii="Poppins" w:eastAsia="Times New Roman" w:hAnsi="Poppins" w:cs="Poppins"/>
          <w:b/>
          <w:bCs/>
          <w:color w:val="993300"/>
          <w:sz w:val="41"/>
          <w:szCs w:val="41"/>
        </w:rPr>
        <w:t>?</w:t>
      </w:r>
    </w:p>
    <w:p w14:paraId="214B3130" w14:textId="4D4E7895" w:rsidR="0092637F" w:rsidRDefault="0092637F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Laryngitis in adults is not serious, but you should see a doctor if you’ve been hoarse for more than 2 weeks, are coughing up blood, have a temperature above 103 F, or are having trouble breathing.</w:t>
      </w:r>
    </w:p>
    <w:p w14:paraId="5674BA21" w14:textId="77777777" w:rsidR="00843A05" w:rsidRPr="0092637F" w:rsidRDefault="00843A05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</w:p>
    <w:p w14:paraId="5CAAB3B6" w14:textId="77777777" w:rsidR="0092637F" w:rsidRPr="0092637F" w:rsidRDefault="0092637F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993300"/>
          <w:sz w:val="30"/>
          <w:szCs w:val="30"/>
        </w:rPr>
        <w:t>However, it can be very serious in children. Watch for fever and call a doctor if:</w:t>
      </w:r>
    </w:p>
    <w:p w14:paraId="1BBD2C94" w14:textId="77777777" w:rsidR="0092637F" w:rsidRPr="0092637F" w:rsidRDefault="0092637F" w:rsidP="0092637F">
      <w:pPr>
        <w:numPr>
          <w:ilvl w:val="0"/>
          <w:numId w:val="4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Your child is younger than 3 months old and has a temperature of 100 F or higher or is older than 3 months old has a fever of 102 F or higher.</w:t>
      </w:r>
    </w:p>
    <w:p w14:paraId="4363ECFA" w14:textId="77777777" w:rsidR="0092637F" w:rsidRPr="0092637F" w:rsidRDefault="0092637F" w:rsidP="0092637F">
      <w:pPr>
        <w:numPr>
          <w:ilvl w:val="0"/>
          <w:numId w:val="4"/>
        </w:numPr>
        <w:spacing w:before="100" w:beforeAutospacing="1" w:after="240" w:line="240" w:lineRule="auto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He’s having trouble swallowing or breathing, or is making high-pitched sounds when inhaling, or drooling more than usual.</w:t>
      </w:r>
    </w:p>
    <w:p w14:paraId="6B870A09" w14:textId="77777777" w:rsidR="0092637F" w:rsidRPr="0092637F" w:rsidRDefault="0092637F" w:rsidP="0092637F">
      <w:pPr>
        <w:spacing w:after="240" w:line="375" w:lineRule="atLeast"/>
        <w:jc w:val="both"/>
        <w:rPr>
          <w:rFonts w:ascii="Poppins" w:eastAsia="Times New Roman" w:hAnsi="Poppins" w:cs="Poppins"/>
          <w:b/>
          <w:bCs/>
          <w:color w:val="000000"/>
          <w:sz w:val="30"/>
          <w:szCs w:val="30"/>
        </w:rPr>
      </w:pPr>
      <w:r w:rsidRPr="0092637F">
        <w:rPr>
          <w:rFonts w:ascii="Poppins" w:eastAsia="Times New Roman" w:hAnsi="Poppins" w:cs="Poppins"/>
          <w:b/>
          <w:bCs/>
          <w:color w:val="000000"/>
          <w:sz w:val="30"/>
          <w:szCs w:val="30"/>
        </w:rPr>
        <w:t>In kids, it may lead to croup, a narrowing of the airways, or epiglottitis, an inflammation of the flap at the top of the larynx. This condition can be life-threatening, so get emergency treatment if you or a child in your care has had laryngitis and starts gasping or having any trouble breathing.</w:t>
      </w:r>
    </w:p>
    <w:p w14:paraId="73FAE411" w14:textId="589BC855" w:rsidR="0092637F" w:rsidRDefault="0092637F"/>
    <w:p w14:paraId="6B6145AF" w14:textId="34602602" w:rsidR="0092637F" w:rsidRDefault="0092637F" w:rsidP="00794A29">
      <w:pPr>
        <w:spacing w:after="0"/>
      </w:pPr>
    </w:p>
    <w:sectPr w:rsidR="0092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FB79B" w14:textId="77777777" w:rsidR="009E0CFE" w:rsidRDefault="009E0CFE" w:rsidP="00843A05">
      <w:pPr>
        <w:spacing w:after="0" w:line="240" w:lineRule="auto"/>
      </w:pPr>
      <w:r>
        <w:separator/>
      </w:r>
    </w:p>
  </w:endnote>
  <w:endnote w:type="continuationSeparator" w:id="0">
    <w:p w14:paraId="026D3012" w14:textId="77777777" w:rsidR="009E0CFE" w:rsidRDefault="009E0CFE" w:rsidP="0084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C9BD7" w14:textId="77777777" w:rsidR="009E0CFE" w:rsidRDefault="009E0CFE" w:rsidP="00843A05">
      <w:pPr>
        <w:spacing w:after="0" w:line="240" w:lineRule="auto"/>
      </w:pPr>
      <w:r>
        <w:separator/>
      </w:r>
    </w:p>
  </w:footnote>
  <w:footnote w:type="continuationSeparator" w:id="0">
    <w:p w14:paraId="4A9F5B26" w14:textId="77777777" w:rsidR="009E0CFE" w:rsidRDefault="009E0CFE" w:rsidP="00843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1B14"/>
    <w:multiLevelType w:val="multilevel"/>
    <w:tmpl w:val="0F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C21B9"/>
    <w:multiLevelType w:val="multilevel"/>
    <w:tmpl w:val="BCE8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B6C1B"/>
    <w:multiLevelType w:val="multilevel"/>
    <w:tmpl w:val="335C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928FA"/>
    <w:multiLevelType w:val="multilevel"/>
    <w:tmpl w:val="5DC2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E4726"/>
    <w:multiLevelType w:val="multilevel"/>
    <w:tmpl w:val="6BEE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A7734"/>
    <w:multiLevelType w:val="multilevel"/>
    <w:tmpl w:val="BB8C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41E73"/>
    <w:multiLevelType w:val="multilevel"/>
    <w:tmpl w:val="D736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33831"/>
    <w:multiLevelType w:val="multilevel"/>
    <w:tmpl w:val="F232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750594">
    <w:abstractNumId w:val="5"/>
  </w:num>
  <w:num w:numId="2" w16cid:durableId="1826583656">
    <w:abstractNumId w:val="6"/>
  </w:num>
  <w:num w:numId="3" w16cid:durableId="1388142256">
    <w:abstractNumId w:val="4"/>
  </w:num>
  <w:num w:numId="4" w16cid:durableId="1558781862">
    <w:abstractNumId w:val="7"/>
  </w:num>
  <w:num w:numId="5" w16cid:durableId="1176070893">
    <w:abstractNumId w:val="1"/>
  </w:num>
  <w:num w:numId="6" w16cid:durableId="736054954">
    <w:abstractNumId w:val="2"/>
  </w:num>
  <w:num w:numId="7" w16cid:durableId="257831016">
    <w:abstractNumId w:val="3"/>
  </w:num>
  <w:num w:numId="8" w16cid:durableId="567153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7F"/>
    <w:rsid w:val="000F4473"/>
    <w:rsid w:val="00485598"/>
    <w:rsid w:val="00794A29"/>
    <w:rsid w:val="00843A05"/>
    <w:rsid w:val="0086267D"/>
    <w:rsid w:val="0092637F"/>
    <w:rsid w:val="009E0CFE"/>
    <w:rsid w:val="00BA1AFF"/>
    <w:rsid w:val="00FA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33C06"/>
  <w15:chartTrackingRefBased/>
  <w15:docId w15:val="{4CA28B4D-9349-429E-A275-627B535E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A05"/>
  </w:style>
  <w:style w:type="paragraph" w:styleId="Footer">
    <w:name w:val="footer"/>
    <w:basedOn w:val="Normal"/>
    <w:link w:val="FooterChar"/>
    <w:uiPriority w:val="99"/>
    <w:unhideWhenUsed/>
    <w:rsid w:val="00843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3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69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56978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5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3478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8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1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0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18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6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3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94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5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7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7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8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1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5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2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9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0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96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2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2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2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5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96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52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66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32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3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4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0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2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03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5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0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47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984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1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5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8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8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96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8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5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35204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0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5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5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768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5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4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61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7070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8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540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36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00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06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8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86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22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1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914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6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0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84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23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5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1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3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8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4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3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2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434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3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9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54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60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6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6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42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8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169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95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16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3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43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45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8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8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773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7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2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2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36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925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7492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2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0725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3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9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7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637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54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7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3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76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9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93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3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3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517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44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00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43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1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0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1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9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5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9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3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56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2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0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5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81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6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9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66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2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04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2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2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4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8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17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6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6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83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4706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8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87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93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0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75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Registration</dc:creator>
  <cp:keywords/>
  <dc:description/>
  <cp:lastModifiedBy>AHMED MAGDY ELSAYED MOHAMED</cp:lastModifiedBy>
  <cp:revision>3</cp:revision>
  <dcterms:created xsi:type="dcterms:W3CDTF">2022-03-20T12:44:00Z</dcterms:created>
  <dcterms:modified xsi:type="dcterms:W3CDTF">2022-05-30T18:46:00Z</dcterms:modified>
</cp:coreProperties>
</file>