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4D00" w14:textId="04AA3DF1" w:rsidR="00CE0ABB" w:rsidRDefault="005F348F" w:rsidP="00CE0ABB">
      <w:pPr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  <w:r w:rsidRPr="005F348F">
        <w:rPr>
          <w:rFonts w:ascii="Poppins" w:eastAsia="Times New Roman" w:hAnsi="Poppins" w:cs="Poppins"/>
          <w:color w:val="636363"/>
          <w:spacing w:val="-15"/>
          <w:sz w:val="66"/>
          <w:szCs w:val="66"/>
        </w:rPr>
        <w:t>Muscle Contraction</w:t>
      </w:r>
    </w:p>
    <w:p w14:paraId="17794A9E" w14:textId="1216FA54" w:rsidR="00117B1A" w:rsidRDefault="00117B1A" w:rsidP="00CE0ABB">
      <w:pPr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  <w:r w:rsidRPr="005F34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4C2DC7" wp14:editId="638525CD">
            <wp:extent cx="3200400" cy="32004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29860" cy="3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2FB3" w14:textId="77777777" w:rsidR="00CE0ABB" w:rsidRPr="005F348F" w:rsidRDefault="00CE0ABB" w:rsidP="00CE0ABB">
      <w:pPr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</w:p>
    <w:p w14:paraId="1473F22D" w14:textId="77777777" w:rsidR="005F348F" w:rsidRPr="005F348F" w:rsidRDefault="005F348F" w:rsidP="005F348F">
      <w:pPr>
        <w:spacing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It is the occurrence of muscle spasms without prior warning in a muscle or group of muscles so that the player cannot get rid of this severe painful contraction on his own and this spasm may continue for several seconds or a few minutes, and the most vulnerable muscles to this injury are (calf muscle Posterior and anterior thigh)</w:t>
      </w:r>
    </w:p>
    <w:p w14:paraId="3F1E6424" w14:textId="55A3A846" w:rsidR="005F348F" w:rsidRPr="005F348F" w:rsidRDefault="005F348F" w:rsidP="005F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490F9" w14:textId="693590B6" w:rsidR="005F348F" w:rsidRPr="005F348F" w:rsidRDefault="005F348F" w:rsidP="005F34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AC8CEA" w14:textId="11DE9073" w:rsidR="005F348F" w:rsidRPr="005F348F" w:rsidRDefault="005F348F" w:rsidP="005F348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5F348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lastRenderedPageBreak/>
        <w:t>Symptoms of muscle contraction:</w:t>
      </w:r>
    </w:p>
    <w:p w14:paraId="78A6EDF5" w14:textId="77777777" w:rsidR="005F348F" w:rsidRPr="005F348F" w:rsidRDefault="005F348F" w:rsidP="005F34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involuntary contractions painful muscles, often in the leg</w:t>
      </w:r>
    </w:p>
    <w:p w14:paraId="3703C0FF" w14:textId="77777777" w:rsidR="005F348F" w:rsidRPr="005F348F" w:rsidRDefault="005F348F" w:rsidP="005F34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sense of extreme pain in the place of the contracting muscle and perhaps the entire limb</w:t>
      </w:r>
    </w:p>
    <w:p w14:paraId="260FCD2E" w14:textId="77777777" w:rsidR="005F348F" w:rsidRPr="005F348F" w:rsidRDefault="005F348F" w:rsidP="005F34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Not being able to move the affected muscle or the affected muscle around it</w:t>
      </w:r>
    </w:p>
    <w:p w14:paraId="473F2FAF" w14:textId="77777777" w:rsidR="005F348F" w:rsidRPr="005F348F" w:rsidRDefault="005F348F" w:rsidP="005F34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When examining the convulsive muscle, we find it stiff, the player cannot bear the fingers touching her due to the extreme sensitivity</w:t>
      </w:r>
    </w:p>
    <w:p w14:paraId="5E151B79" w14:textId="77777777" w:rsidR="005F348F" w:rsidRPr="005F348F" w:rsidRDefault="005F348F" w:rsidP="005F348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6ACBD50F" w14:textId="77777777" w:rsidR="005F348F" w:rsidRPr="005F348F" w:rsidRDefault="005F348F" w:rsidP="005F348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5F348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Treatment:</w:t>
      </w:r>
    </w:p>
    <w:p w14:paraId="28B99411" w14:textId="77777777" w:rsidR="005F348F" w:rsidRPr="005F348F" w:rsidRDefault="005F348F" w:rsidP="005F34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Make sure the muscle gets relaxed and the tension is removed. Surface wipes can be used using some warm paints.</w:t>
      </w:r>
    </w:p>
    <w:p w14:paraId="72720E24" w14:textId="77777777" w:rsidR="005F348F" w:rsidRPr="005F348F" w:rsidRDefault="005F348F" w:rsidP="005F34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Pain relievers gradually</w:t>
      </w:r>
    </w:p>
    <w:p w14:paraId="1C955D3D" w14:textId="77777777" w:rsidR="005F348F" w:rsidRPr="005F348F" w:rsidRDefault="005F348F" w:rsidP="005F34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Not to try to use rapid deep or violent massage movements during injury</w:t>
      </w:r>
    </w:p>
    <w:p w14:paraId="29269ED7" w14:textId="77777777" w:rsidR="005F348F" w:rsidRPr="005F348F" w:rsidRDefault="005F348F" w:rsidP="005F34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Make hot compresses for the affected area</w:t>
      </w:r>
    </w:p>
    <w:p w14:paraId="49A861FE" w14:textId="77777777" w:rsidR="005F348F" w:rsidRPr="005F348F" w:rsidRDefault="005F348F" w:rsidP="005F34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5F34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Apply the air cups system to the area of muscle contraction</w:t>
      </w:r>
    </w:p>
    <w:sectPr w:rsidR="005F348F" w:rsidRPr="005F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0149"/>
    <w:multiLevelType w:val="multilevel"/>
    <w:tmpl w:val="0224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B6956"/>
    <w:multiLevelType w:val="multilevel"/>
    <w:tmpl w:val="894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D1F43"/>
    <w:multiLevelType w:val="multilevel"/>
    <w:tmpl w:val="224E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F1D17"/>
    <w:multiLevelType w:val="multilevel"/>
    <w:tmpl w:val="48B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4686">
    <w:abstractNumId w:val="3"/>
  </w:num>
  <w:num w:numId="2" w16cid:durableId="677928531">
    <w:abstractNumId w:val="1"/>
  </w:num>
  <w:num w:numId="3" w16cid:durableId="1062484147">
    <w:abstractNumId w:val="2"/>
  </w:num>
  <w:num w:numId="4" w16cid:durableId="136960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8F"/>
    <w:rsid w:val="000F4473"/>
    <w:rsid w:val="00117B1A"/>
    <w:rsid w:val="005F348F"/>
    <w:rsid w:val="00BA1AFF"/>
    <w:rsid w:val="00C43904"/>
    <w:rsid w:val="00CE0ABB"/>
    <w:rsid w:val="00F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316C"/>
  <w15:chartTrackingRefBased/>
  <w15:docId w15:val="{4781373A-D4FB-470C-9AA7-F8F57AE5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3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08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381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697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0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1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1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6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9086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58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9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887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54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774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86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9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4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4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1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4742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8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5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4</cp:revision>
  <dcterms:created xsi:type="dcterms:W3CDTF">2022-03-20T12:12:00Z</dcterms:created>
  <dcterms:modified xsi:type="dcterms:W3CDTF">2022-05-31T00:53:00Z</dcterms:modified>
</cp:coreProperties>
</file>