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Authentication Endpoints: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</w:rPr>
        <w:t>Signup Endpoint (POST /signup)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ind w:left="720"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 Registers a new user.</w:t>
      </w:r>
    </w:p>
    <w:p>
      <w:pPr>
        <w:ind w:left="720"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Error Handling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If the provided email already exists, it throws an error indicating 'Email already </w:t>
      </w:r>
      <w:r>
        <w:rPr>
          <w:rFonts w:hint="default"/>
          <w:b w:val="0"/>
          <w:bCs w:val="0"/>
          <w:lang w:val="en-US"/>
        </w:rPr>
        <w:tab/>
        <w:t>exists'.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If any unexpected error occurs during the signup process, it responds with a </w:t>
      </w:r>
      <w:r>
        <w:rPr>
          <w:rFonts w:hint="default"/>
          <w:b w:val="0"/>
          <w:bCs w:val="0"/>
          <w:lang w:val="en-US"/>
        </w:rPr>
        <w:tab/>
        <w:t>generic 'Failed to sign up' message.</w:t>
      </w:r>
    </w:p>
    <w:p>
      <w:pPr>
        <w:ind w:left="720"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Response Structure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Successful signup: Returns a status code 201 with a JSON response indicating </w:t>
      </w:r>
      <w:r>
        <w:rPr>
          <w:rFonts w:hint="default"/>
          <w:b w:val="0"/>
          <w:bCs w:val="0"/>
          <w:lang w:val="en-US"/>
        </w:rPr>
        <w:tab/>
        <w:t>'Signed up successfully'.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Error case: Returns a status code 500 with a JSON response containing the specific </w:t>
      </w:r>
      <w:r>
        <w:rPr>
          <w:rFonts w:hint="default"/>
          <w:b w:val="0"/>
          <w:bCs w:val="0"/>
          <w:lang w:val="en-US"/>
        </w:rPr>
        <w:tab/>
        <w:t>error message.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 Endpoint (POST /login):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 Logs in a user.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Error Handling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If the user is not found, it responds with a 404 status code and a message 'User not found'.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If there's an error during password comparison or session creation, it responds with specific error messages.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Response Structure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login: Returns a status code 200 with a JSON response 'Logged in successfully'.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Incorrect password: Returns a status code 401 with a message 'Invalid username or password'.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case: Returns a status code 500 with a JSON response containing the specific error message.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Change Password Endpoint (POST /changePassword)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 Allows a user to change their password.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Handles missing required parameters (email, password, newPassword) with a 400 status and a message.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Validates the user and updates the password if the provided password matches the existing one.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password update: Returns a status code 200 with a JSON response 'Password updated successfully'.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Incorrect credentials: Returns a status code 401 with a message 'Invalid username or password'.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case: Returns a status code 500 with a JSON response containing the specific error message.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Logout Endpoint (DELETE /logout)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 Logs out a user and deletes all their sessions.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Error Handling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Handles cases where no sessions are found for the user with a 404 status and a message.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Handles errors during session deletion with a 500 status and a specific error message.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Response Structure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logout: Returns a status code 200 with a JSON response 'Logged out successfully'.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No sessions found: Returns a status code 404 with a message 'No sessions found for the user'.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case: Returns a status code 500 with a JSON response containing the specific error message.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Books Endpoints: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POST /books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Adds a New Book: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Validates and adds a new book associated with the logged-in user (publisher).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Validation Errors: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Missing or invalid title or isbn fields result in a 400 status with specific error messages.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Non-existent publisher ID triggers a 400 status with an appropriate error.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Errors: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leads to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Successful Book Addition: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201 status with a JSON response indicating 'Book added successfully'.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Error Responses: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Validation or publisher errors return a 400 status with a JSON response containing specific error messages.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Unexpected errors return a 500 status with a JSON response containing detailed error information.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GET /books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Gets All Books: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Retrieves all books with detailed information (including publishers and comments) 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Error Handling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Errors: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Response Structure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Book Retrieval: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JSON response containing book details.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Unexpected errors return a 500 status with a JSON response containing detailed error information.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GET /books/:id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Gets a Specific Book by ID: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Retrieves a specific book by its ID along with associated publisher and comments.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Gets Top-Rated Books: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Fetches top-rated books if bookId is not a valid number.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Book Not Found: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 requested book is not found, it returns a 404 status with an appropriate error message.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Errors: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Successful Book Retrieval: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JSON response containing book details.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Error Responses: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Book not found returns a 404 status with an error message.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Unexpected errors return a 500 status with a JSON response containing detailed error information.</w:t>
      </w:r>
    </w:p>
    <w:p>
      <w:pPr>
        <w:ind w:left="72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PUT /books/:id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Updates a Book by ID: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Updates a book's details if the logged-in user is the book's publisher.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Error Handling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Unauthorized Access: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 logged-in user is not the book's publisher, it triggers a 400 status with an appropriate error message.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General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Update: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JSON response indicating 'Book updated successfully'.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21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Unauthorized access or unexpected errors return a 400 or 500 status, respectively, with detailed error information.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DELETE /books/:id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Deletes a Book by ID: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Deletes a book if the logged-in user is the book's publisher.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Unauthorized Access: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 logged-in user is not the book's publisher, it triggers a 400 status with an appropriate error message.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General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Deletion: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JSON response indicating 'Book deleted successfully'.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Unauthorized access or unexpected errors return a 400 or 500 status, respectively, with detailed error information.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Publishers Endpoints: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POST /publishers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Adds a New Publisher: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Validates and adds a new publisher.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Error Handling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Validation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Missing or invalid name field results in a 400 status with a specific error message.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 publisher name already exists, it triggers a 400 status with an appropriate error.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General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leads to a 400 status with detailed error information.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Response Structure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Publisher Addition: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201 status with a JSON response containing the newly created publisher.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Validation or duplication errors return a 400 status with a JSON response containing specific error messages.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Unexpected errors return a 500 status with a JSON response containing detailed error information.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GET /publishers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Gets All Publishers: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Retrieves all publishers.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Errors: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Publisher Retrieval: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JSON response containing an array of publishers.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Unexpected errors return a 500 status with a JSON response containing detailed error information.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GET /publishers/:id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Gets a Specific Publisher by ID: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Retrieves a specific publisher by its ID.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Publisher Not Found: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 requested publisher is not found, it returns a 404 status with an appropriate error message.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General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Publisher Retrieval: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JSON response containing publisher details.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Publisher not found returns a 404 status with an error message.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Unexpected errors return a 500 status with a JSON response containing detailed error information.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DELETE /publishers/:id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Deletes a Publisher by ID: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Deletes a publisher if there are no associated books.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Associated Books Exist: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associated books are found, it triggers a 400 status with an appropriate error.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General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Deletion: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message indicating 'Publisher deleted successfully'.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Associated books exist or unexpected errors return a 400 or 500 status, respectively, with detailed error information.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GET /publishers/:id/books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Gets Books by Publisher ID: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Retrieves books associated with a specific publisher.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Publisher Not Found: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 requested publisher is not found, it returns a 500 status with an appropriate error message.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General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Book Retrieval: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JSON response containing an array of books associated with the publisher.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Publisher not found or unexpected errors return a 500 status with a JSON response containing detailed error information.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Comments Endpoints: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POST /comments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Adds a New Comment: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Validates and adds a new comment.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Validation Errors: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Missing or invalid book_id field results in a 500 status with an appropriate error message.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If the associated book with the given ID does not exist, it triggers a 500 status with an appropriate error.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General Errors: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leads to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Comment Addition: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201 status with a JSON response containing the newly created comment.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Validation or book not found errors return a 500 status with a JSON response containing specific error messages.</w:t>
      </w:r>
    </w:p>
    <w:p>
      <w:pPr>
        <w:ind w:left="1538" w:leftChars="719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Unexpected errors return a 500 status with a JSON response containing detailed error information.</w:t>
      </w:r>
    </w:p>
    <w:p>
      <w:pPr>
        <w:ind w:left="720" w:left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Endpoint: DELETE /comments/:id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Functionality: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Deletes a Comment by ID: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Deletes a comment based on its ID.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Handling: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Errors: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unexpected error returns a 500 status with detailed error information.</w:t>
      </w:r>
    </w:p>
    <w:p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 Structure: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Successful Deletion:</w:t>
      </w:r>
    </w:p>
    <w:p>
      <w:pPr>
        <w:ind w:left="1440" w:leftChars="0"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Returns a 200 status with a message indicating 'Comment deleted successfully'.</w:t>
      </w:r>
    </w:p>
    <w:p>
      <w:pPr>
        <w:ind w:left="144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Error Responses:</w:t>
      </w:r>
    </w:p>
    <w:p>
      <w:pPr>
        <w:ind w:left="1638" w:leftChars="819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Unexpected errors return a 500 status with a JSON response containing detailed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error information.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23EFD"/>
    <w:rsid w:val="32123EFD"/>
    <w:rsid w:val="3401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2024-01-05T22:31:00Z</dcterms:created>
  <dc:creator>USER</dc:creator>
  <cp:lastModifiedBy>USER</cp:lastModifiedBy>
  <dcterms:modified xsi:type="dcterms:W3CDTF">2024-01-05T23:05:52Z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8E95D4C533434672B8E48BC6E6D99C46_11</vt:lpwstr>
  </property>
</Properties>
</file>