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CAEF" w14:textId="0B418A14" w:rsidR="00EE4C7E" w:rsidRPr="00B80E2B" w:rsidRDefault="0056068D" w:rsidP="0006412B">
      <w:pPr>
        <w:pStyle w:val="BodyText"/>
        <w:bidi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77CFCD97" wp14:editId="11BD84BA">
                <wp:simplePos x="0" y="0"/>
                <wp:positionH relativeFrom="column">
                  <wp:posOffset>-481502</wp:posOffset>
                </wp:positionH>
                <wp:positionV relativeFrom="paragraph">
                  <wp:posOffset>-297712</wp:posOffset>
                </wp:positionV>
                <wp:extent cx="6815455" cy="2141838"/>
                <wp:effectExtent l="0" t="0" r="0" b="0"/>
                <wp:wrapNone/>
                <wp:docPr id="20994281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5455" cy="2141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91C36" w14:textId="002C7B0E" w:rsidR="004439FF" w:rsidRPr="0056068D" w:rsidRDefault="004439FF" w:rsidP="004439F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val="en-US"/>
                              </w:rPr>
                            </w:pPr>
                            <w:r w:rsidRPr="005606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val="en-US"/>
                              </w:rPr>
                              <w:t>التم</w:t>
                            </w:r>
                            <w:r w:rsidR="0090514E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val="en-US"/>
                              </w:rPr>
                              <w:t>ه</w:t>
                            </w:r>
                            <w:r w:rsidRPr="005606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val="en-US"/>
                              </w:rPr>
                              <w:t>يد</w:t>
                            </w:r>
                          </w:p>
                          <w:p w14:paraId="5BE13A27" w14:textId="359A5300" w:rsidR="00953929" w:rsidRPr="0056068D" w:rsidRDefault="00A733AA" w:rsidP="00A733AA">
                            <w:pPr>
                              <w:bidi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</w:pPr>
                            <w:r w:rsidRPr="005606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تمثل السياسات القطاعية الأطر الحاكمة التي تنظم أعمال القطاع، وتحدد </w:t>
                            </w:r>
                            <w:r w:rsidR="007F715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الضوابط</w:t>
                            </w:r>
                            <w:r w:rsidRPr="005606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والقواعد</w:t>
                            </w:r>
                            <w:r w:rsidRPr="005606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التي تكفل توحيد الممارسات</w:t>
                            </w:r>
                            <w:r w:rsidR="00D031C6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بناء على</w:t>
                            </w:r>
                            <w:r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="00DA17B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التوجهات</w:t>
                            </w:r>
                            <w:r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الاستراتيجية</w:t>
                            </w:r>
                            <w:r w:rsidR="00DF6E45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للوزارة والقطاع</w:t>
                            </w:r>
                            <w:r w:rsidR="009939FB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، </w:t>
                            </w:r>
                            <w:r w:rsidR="00DC3FA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و</w:t>
                            </w:r>
                            <w:r w:rsidR="009939FB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يتم إنفاذها من خلال التشريعات ذات العلاقة.</w:t>
                            </w:r>
                            <w:r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و</w:t>
                            </w:r>
                            <w:r w:rsidR="00CA695B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عليه يتوجب على الوحدات التنظيمية </w:t>
                            </w:r>
                            <w:r w:rsidR="009929EE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تطوير السياسات الحاكمة ذات الصلة باختصاصاتها لتوجيه وحوكمة الممارسات</w:t>
                            </w:r>
                            <w:r w:rsidR="00E67E26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في القطاع</w:t>
                            </w:r>
                            <w:r w:rsidR="009929EE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بما يضمن تحقيق الأهداف المرجوة، استرشاداً بنموذج</w:t>
                            </w:r>
                            <w:r w:rsidR="003C452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السياسات القطاعية</w:t>
                            </w:r>
                            <w:r w:rsidR="009929EE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الموضح في هذه الوثيقة</w:t>
                            </w:r>
                            <w:r w:rsidR="00953929"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/>
                              </w:rPr>
                              <w:t>.</w:t>
                            </w:r>
                          </w:p>
                          <w:p w14:paraId="6FAA2193" w14:textId="3DC66DD0" w:rsidR="004439FF" w:rsidRPr="0056068D" w:rsidRDefault="00953929" w:rsidP="00953929">
                            <w:pPr>
                              <w:bidi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  <w:lang w:val="en-US"/>
                              </w:rPr>
                            </w:pPr>
                            <w:r w:rsidRPr="005606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  <w:lang w:val="en-US"/>
                              </w:rPr>
                              <w:t>ما هي السياسات القطاعية؟</w:t>
                            </w:r>
                          </w:p>
                          <w:p w14:paraId="53173E5E" w14:textId="42DBC741" w:rsidR="00953929" w:rsidRPr="0056068D" w:rsidRDefault="00953929" w:rsidP="00CE1700">
                            <w:pPr>
                              <w:bidi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CD97" id="Rectangle 3" o:spid="_x0000_s1026" style="position:absolute;left:0;text-align:left;margin-left:-37.9pt;margin-top:-23.45pt;width:536.65pt;height:168.65pt;z-index:-2516582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" filled="f" stroked="f" strokeweight="1pt">
                <v:textbox>
                  <w:txbxContent>
                    <w:p w14:paraId="01F91C36" w14:textId="002C7B0E" w:rsidR="004439FF" w:rsidRPr="0056068D" w:rsidRDefault="004439FF" w:rsidP="004439F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  <w:lang w:val="en-US"/>
                        </w:rPr>
                      </w:pPr>
                      <w:r w:rsidRPr="0056068D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  <w:lang w:val="en-US"/>
                        </w:rPr>
                        <w:t>التم</w:t>
                      </w:r>
                      <w:r w:rsidR="0090514E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  <w:lang w:val="en-US"/>
                        </w:rPr>
                        <w:t>ه</w:t>
                      </w:r>
                      <w:r w:rsidRPr="0056068D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72"/>
                          <w:szCs w:val="72"/>
                          <w:rtl/>
                          <w:lang w:val="en-US"/>
                        </w:rPr>
                        <w:t>يد</w:t>
                      </w:r>
                    </w:p>
                    <w:p w14:paraId="5BE13A27" w14:textId="359A5300" w:rsidR="00953929" w:rsidRPr="0056068D" w:rsidRDefault="00A733AA" w:rsidP="00A733AA">
                      <w:pPr>
                        <w:bidi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</w:pPr>
                      <w:r w:rsidRPr="0056068D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تمثل السياسات القطاعية الأطر الحاكمة التي تنظم أعمال القطاع، وتحدد </w:t>
                      </w:r>
                      <w:r w:rsidR="007F715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الضوابط</w:t>
                      </w:r>
                      <w:r w:rsidRPr="0056068D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</w:t>
                      </w:r>
                      <w:r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والقواعد</w:t>
                      </w:r>
                      <w:r w:rsidRPr="0056068D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التي تكفل توحيد الممارسات</w:t>
                      </w:r>
                      <w:r w:rsidR="00D031C6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بناء على</w:t>
                      </w:r>
                      <w:r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</w:t>
                      </w:r>
                      <w:r w:rsidR="00DA17B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التوجهات</w:t>
                      </w:r>
                      <w:r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الاستراتيجية</w:t>
                      </w:r>
                      <w:r w:rsidR="00DF6E45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للوزارة والقطاع</w:t>
                      </w:r>
                      <w:r w:rsidR="009939FB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، </w:t>
                      </w:r>
                      <w:r w:rsidR="00DC3FA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و</w:t>
                      </w:r>
                      <w:r w:rsidR="009939FB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يتم إنفاذها من خلال التشريعات ذات العلاقة.</w:t>
                      </w:r>
                      <w:r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و</w:t>
                      </w:r>
                      <w:r w:rsidR="00CA695B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عليه يتوجب على الوحدات التنظيمية </w:t>
                      </w:r>
                      <w:r w:rsidR="009929EE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تطوير السياسات الحاكمة ذات الصلة باختصاصاتها لتوجيه وحوكمة الممارسات</w:t>
                      </w:r>
                      <w:r w:rsidR="00E67E26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في القطاع</w:t>
                      </w:r>
                      <w:r w:rsidR="009929EE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بما يضمن تحقيق الأهداف المرجوة، استرشاداً بنموذج</w:t>
                      </w:r>
                      <w:r w:rsidR="003C4523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السياسات القطاعية</w:t>
                      </w:r>
                      <w:r w:rsidR="009929EE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 xml:space="preserve"> الموضح في هذه الوثيقة</w:t>
                      </w:r>
                      <w:r w:rsidR="00953929"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val="en-US"/>
                        </w:rPr>
                        <w:t>.</w:t>
                      </w:r>
                    </w:p>
                    <w:p w14:paraId="6FAA2193" w14:textId="3DC66DD0" w:rsidR="004439FF" w:rsidRPr="0056068D" w:rsidRDefault="00953929" w:rsidP="00953929">
                      <w:pPr>
                        <w:bidi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  <w:lang w:val="en-US"/>
                        </w:rPr>
                      </w:pPr>
                      <w:r w:rsidRPr="0056068D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  <w:lang w:val="en-US"/>
                        </w:rPr>
                        <w:t>ما هي السياسات القطاعية؟</w:t>
                      </w:r>
                    </w:p>
                    <w:p w14:paraId="53173E5E" w14:textId="42DBC741" w:rsidR="00953929" w:rsidRPr="0056068D" w:rsidRDefault="00953929" w:rsidP="00CE1700">
                      <w:pPr>
                        <w:bidi/>
                        <w:jc w:val="both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lang w:val="en-US"/>
        </w:rPr>
        <w:t xml:space="preserve"> </w:t>
      </w:r>
      <w:r w:rsidR="00776340" w:rsidRPr="00B80E2B">
        <w:rPr>
          <w:rFonts w:ascii="Sakkal Majalla" w:hAnsi="Sakkal Majalla" w:cs="Sakkal Majalla"/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9AB0087" wp14:editId="30F5FF6E">
            <wp:simplePos x="0" y="0"/>
            <wp:positionH relativeFrom="margin">
              <wp:posOffset>-859155</wp:posOffset>
            </wp:positionH>
            <wp:positionV relativeFrom="paragraph">
              <wp:posOffset>-861060</wp:posOffset>
            </wp:positionV>
            <wp:extent cx="7907020" cy="10871200"/>
            <wp:effectExtent l="0" t="0" r="0" b="6350"/>
            <wp:wrapNone/>
            <wp:docPr id="318136018" name="رسم 318136018">
              <a:extLst xmlns:a="http://schemas.openxmlformats.org/drawingml/2006/main">
                <a:ext uri="{FF2B5EF4-FFF2-40B4-BE49-F238E27FC236}">
                  <a16:creationId xmlns:a16="http://schemas.microsoft.com/office/drawing/2014/main" id="{FDCC48A7-E0B9-D9FC-09EE-A5A022B41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2">
                      <a:extLst>
                        <a:ext uri="{FF2B5EF4-FFF2-40B4-BE49-F238E27FC236}">
                          <a16:creationId xmlns:a16="http://schemas.microsoft.com/office/drawing/2014/main" id="{FDCC48A7-E0B9-D9FC-09EE-A5A022B41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370" t="3065" r="1428" b="3065"/>
                    <a:stretch/>
                  </pic:blipFill>
                  <pic:spPr>
                    <a:xfrm>
                      <a:off x="0" y="0"/>
                      <a:ext cx="7907020" cy="1087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A6F">
        <w:rPr>
          <w:rFonts w:ascii="Sakkal Majalla" w:hAnsi="Sakkal Majalla" w:cs="Sakkal Majalla" w:hint="cs"/>
          <w:sz w:val="24"/>
          <w:szCs w:val="24"/>
          <w:rtl/>
          <w:lang w:val="en-US"/>
        </w:rPr>
        <w:t xml:space="preserve"> </w:t>
      </w:r>
      <w:r w:rsidR="003621F7">
        <w:rPr>
          <w:rFonts w:ascii="Sakkal Majalla" w:hAnsi="Sakkal Majalla" w:cs="Sakkal Majalla"/>
          <w:sz w:val="24"/>
          <w:szCs w:val="24"/>
          <w:rtl/>
          <w:lang w:val="en-US"/>
        </w:rPr>
        <w:t xml:space="preserve">  </w:t>
      </w:r>
    </w:p>
    <w:p w14:paraId="78718549" w14:textId="6C5AD6E9" w:rsidR="00EE4C7E" w:rsidRPr="00270BF1" w:rsidRDefault="005956BF" w:rsidP="00BC0C07">
      <w:pPr>
        <w:rPr>
          <w:rFonts w:ascii="Sakkal Majalla" w:hAnsi="Sakkal Majalla" w:cs="Sakkal Majalla"/>
          <w:sz w:val="24"/>
          <w:szCs w:val="24"/>
          <w:lang w:val="en-US"/>
        </w:rPr>
      </w:pPr>
      <w:r>
        <w:rPr>
          <w:rFonts w:ascii="Sakkal Majalla" w:hAnsi="Sakkal Majalla" w:cs="Sakkal Majalla"/>
          <w:b/>
          <w:bCs/>
          <w:noProof/>
          <w:lang w:val="en-US"/>
        </w:rPr>
        <w:drawing>
          <wp:anchor distT="0" distB="0" distL="114300" distR="114300" simplePos="0" relativeHeight="251663374" behindDoc="0" locked="0" layoutInCell="1" allowOverlap="1" wp14:anchorId="5EFA1A3F" wp14:editId="203C402D">
            <wp:simplePos x="0" y="0"/>
            <wp:positionH relativeFrom="margin">
              <wp:posOffset>-25622</wp:posOffset>
            </wp:positionH>
            <wp:positionV relativeFrom="paragraph">
              <wp:posOffset>2191385</wp:posOffset>
            </wp:positionV>
            <wp:extent cx="5761821" cy="6789805"/>
            <wp:effectExtent l="0" t="0" r="0" b="0"/>
            <wp:wrapNone/>
            <wp:docPr id="11627293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21" cy="678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68D">
        <w:rPr>
          <w:rFonts w:ascii="Sakkal Majalla" w:hAnsi="Sakkal Majalla" w:cs="Sakkal Majall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50" behindDoc="0" locked="0" layoutInCell="1" allowOverlap="1" wp14:anchorId="02281A03" wp14:editId="04F4B949">
                <wp:simplePos x="0" y="0"/>
                <wp:positionH relativeFrom="column">
                  <wp:posOffset>-390885</wp:posOffset>
                </wp:positionH>
                <wp:positionV relativeFrom="paragraph">
                  <wp:posOffset>1528428</wp:posOffset>
                </wp:positionV>
                <wp:extent cx="6606746" cy="16476"/>
                <wp:effectExtent l="0" t="0" r="22860" b="22225"/>
                <wp:wrapNone/>
                <wp:docPr id="117535100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746" cy="164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2E33D" id="Straight Connector 16" o:spid="_x0000_s1026" style="position:absolute;z-index:251662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pt,120.35pt" to="489.4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" strokecolor="white [3212]" strokeweight=".5pt">
                <v:stroke joinstyle="miter"/>
              </v:line>
            </w:pict>
          </mc:Fallback>
        </mc:AlternateContent>
      </w:r>
      <w:r w:rsidR="0056068D">
        <w:rPr>
          <w:rFonts w:ascii="Sakkal Majalla" w:hAnsi="Sakkal Majalla" w:cs="Sakkal Majall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26" behindDoc="1" locked="0" layoutInCell="1" allowOverlap="1" wp14:anchorId="24C6E6A1" wp14:editId="3E617AD2">
                <wp:simplePos x="0" y="0"/>
                <wp:positionH relativeFrom="column">
                  <wp:posOffset>-547370</wp:posOffset>
                </wp:positionH>
                <wp:positionV relativeFrom="paragraph">
                  <wp:posOffset>1579863</wp:posOffset>
                </wp:positionV>
                <wp:extent cx="6815470" cy="634314"/>
                <wp:effectExtent l="0" t="0" r="0" b="0"/>
                <wp:wrapNone/>
                <wp:docPr id="14092449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5470" cy="634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2D958" w14:textId="65685E1A" w:rsidR="0056068D" w:rsidRPr="0056068D" w:rsidRDefault="005B14C5" w:rsidP="0056068D">
                            <w:pPr>
                              <w:bidi/>
                              <w:jc w:val="both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:lang w:val="en-US"/>
                              </w:rPr>
                              <w:t>نموذج حوكمة السياسات القطاعية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6E6A1" id="_x0000_s1027" style="position:absolute;margin-left:-43.1pt;margin-top:124.4pt;width:536.65pt;height:49.95pt;z-index:-2516551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" filled="f" stroked="f" strokeweight="1pt">
                <v:textbox>
                  <w:txbxContent>
                    <w:p w14:paraId="52F2D958" w14:textId="65685E1A" w:rsidR="0056068D" w:rsidRPr="0056068D" w:rsidRDefault="005B14C5" w:rsidP="0056068D">
                      <w:pPr>
                        <w:bidi/>
                        <w:jc w:val="both"/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  <w:lang w:val="en-US"/>
                        </w:rPr>
                        <w:t>نموذج حوكمة السياسات القطاعية</w:t>
                      </w:r>
                    </w:p>
                  </w:txbxContent>
                </v:textbox>
              </v:rect>
            </w:pict>
          </mc:Fallback>
        </mc:AlternateContent>
      </w:r>
      <w:r w:rsidR="0006412B" w:rsidRPr="0006412B">
        <w:rPr>
          <w:rFonts w:ascii="Sakkal Majalla" w:hAnsi="Sakkal Majalla" w:cs="Sakkal Majall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E6EBE2A" wp14:editId="59F12344">
                <wp:simplePos x="0" y="0"/>
                <wp:positionH relativeFrom="column">
                  <wp:posOffset>7303770</wp:posOffset>
                </wp:positionH>
                <wp:positionV relativeFrom="paragraph">
                  <wp:posOffset>3909060</wp:posOffset>
                </wp:positionV>
                <wp:extent cx="556260" cy="182245"/>
                <wp:effectExtent l="0" t="0" r="0" b="8255"/>
                <wp:wrapNone/>
                <wp:docPr id="7" name="Isosceles Tri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F3A675-268C-CC54-2353-F3156580A0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6260" cy="182245"/>
                        </a:xfrm>
                        <a:prstGeom prst="triangl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E0FFF0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575.1pt;margin-top:307.8pt;width:43.8pt;height:14.35pt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" fillcolor="#4aa09a [1607]" stroked="f" strokeweight="1pt"/>
            </w:pict>
          </mc:Fallback>
        </mc:AlternateContent>
      </w:r>
      <w:r w:rsidR="0006412B" w:rsidRPr="0006412B">
        <w:rPr>
          <w:rFonts w:ascii="Sakkal Majalla" w:hAnsi="Sakkal Majalla" w:cs="Sakkal Majall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E7A9543" wp14:editId="259EDBB3">
                <wp:simplePos x="0" y="0"/>
                <wp:positionH relativeFrom="column">
                  <wp:posOffset>7303770</wp:posOffset>
                </wp:positionH>
                <wp:positionV relativeFrom="paragraph">
                  <wp:posOffset>5558155</wp:posOffset>
                </wp:positionV>
                <wp:extent cx="556260" cy="182245"/>
                <wp:effectExtent l="0" t="0" r="0" b="8255"/>
                <wp:wrapNone/>
                <wp:docPr id="2062868469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6260" cy="182245"/>
                        </a:xfrm>
                        <a:prstGeom prst="triangl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42EC858" id="Isosceles Triangle 7" o:spid="_x0000_s1026" type="#_x0000_t5" style="position:absolute;margin-left:575.1pt;margin-top:437.65pt;width:43.8pt;height:14.35pt;flip:y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" fillcolor="#4aa09a [1607]" stroked="f" strokeweight="1pt"/>
            </w:pict>
          </mc:Fallback>
        </mc:AlternateContent>
      </w:r>
      <w:r w:rsidR="0006412B" w:rsidRPr="0006412B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6C8BC049" wp14:editId="5A5F320D">
            <wp:simplePos x="0" y="0"/>
            <wp:positionH relativeFrom="column">
              <wp:posOffset>9080500</wp:posOffset>
            </wp:positionH>
            <wp:positionV relativeFrom="paragraph">
              <wp:posOffset>2511425</wp:posOffset>
            </wp:positionV>
            <wp:extent cx="368935" cy="368935"/>
            <wp:effectExtent l="0" t="0" r="0" b="0"/>
            <wp:wrapNone/>
            <wp:docPr id="10" name="Graphic 9" descr="Target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EAA928FC-29F2-6569-E69C-38DE847367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9" descr="Target with solid fill">
                      <a:extLst>
                        <a:ext uri="{FF2B5EF4-FFF2-40B4-BE49-F238E27FC236}">
                          <a16:creationId xmlns:a16="http://schemas.microsoft.com/office/drawing/2014/main" id="{EAA928FC-29F2-6569-E69C-38DE847367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12B" w:rsidRPr="0006412B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22AA6C5C" wp14:editId="348C511B">
            <wp:simplePos x="0" y="0"/>
            <wp:positionH relativeFrom="column">
              <wp:posOffset>9080500</wp:posOffset>
            </wp:positionH>
            <wp:positionV relativeFrom="paragraph">
              <wp:posOffset>5770245</wp:posOffset>
            </wp:positionV>
            <wp:extent cx="368935" cy="368935"/>
            <wp:effectExtent l="0" t="0" r="0" b="0"/>
            <wp:wrapNone/>
            <wp:docPr id="12" name="Graphic 11" descr="Scales of justice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503E3209-F071-5023-31B8-0BD0012402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1" descr="Scales of justice with solid fill">
                      <a:extLst>
                        <a:ext uri="{FF2B5EF4-FFF2-40B4-BE49-F238E27FC236}">
                          <a16:creationId xmlns:a16="http://schemas.microsoft.com/office/drawing/2014/main" id="{503E3209-F071-5023-31B8-0BD0012402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12B" w:rsidRPr="0006412B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52" behindDoc="0" locked="0" layoutInCell="1" allowOverlap="1" wp14:anchorId="00EEF3A7" wp14:editId="18C0B92A">
            <wp:simplePos x="0" y="0"/>
            <wp:positionH relativeFrom="column">
              <wp:posOffset>9080500</wp:posOffset>
            </wp:positionH>
            <wp:positionV relativeFrom="paragraph">
              <wp:posOffset>4144010</wp:posOffset>
            </wp:positionV>
            <wp:extent cx="368935" cy="368935"/>
            <wp:effectExtent l="0" t="0" r="0" b="0"/>
            <wp:wrapNone/>
            <wp:docPr id="16" name="Graphic 15" descr="List outline">
              <a:extLst xmlns:a="http://schemas.openxmlformats.org/drawingml/2006/main">
                <a:ext uri="{FF2B5EF4-FFF2-40B4-BE49-F238E27FC236}">
                  <a16:creationId xmlns:a16="http://schemas.microsoft.com/office/drawing/2014/main" id="{7E994A4C-3D74-BDDB-CC8B-1E77D28DF4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5" descr="List outline">
                      <a:extLst>
                        <a:ext uri="{FF2B5EF4-FFF2-40B4-BE49-F238E27FC236}">
                          <a16:creationId xmlns:a16="http://schemas.microsoft.com/office/drawing/2014/main" id="{7E994A4C-3D74-BDDB-CC8B-1E77D28DF4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C7E" w:rsidRPr="00B80E2B">
        <w:rPr>
          <w:rFonts w:ascii="Sakkal Majalla" w:hAnsi="Sakkal Majalla" w:cs="Sakkal Majalla"/>
          <w:sz w:val="24"/>
          <w:szCs w:val="24"/>
          <w:rtl/>
        </w:rPr>
        <w:br w:type="page"/>
      </w:r>
    </w:p>
    <w:p w14:paraId="35A2522F" w14:textId="6B3CA2E3" w:rsidR="00A24D02" w:rsidRDefault="00082297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lang w:val="en-US"/>
        </w:rPr>
      </w:pPr>
      <w:r w:rsidRPr="00B80E2B">
        <w:rPr>
          <w:rFonts w:ascii="Sakkal Majalla" w:hAnsi="Sakkal Majalla" w:cs="Sakkal Majalla"/>
          <w:noProof/>
          <w:lang w:val="en-US"/>
        </w:rPr>
        <w:lastRenderedPageBreak/>
        <w:drawing>
          <wp:anchor distT="0" distB="0" distL="114300" distR="114300" simplePos="0" relativeHeight="251655680" behindDoc="0" locked="0" layoutInCell="1" allowOverlap="1" wp14:anchorId="1E015DA5" wp14:editId="70D3BD08">
            <wp:simplePos x="0" y="0"/>
            <wp:positionH relativeFrom="margin">
              <wp:posOffset>4139845</wp:posOffset>
            </wp:positionH>
            <wp:positionV relativeFrom="paragraph">
              <wp:posOffset>-207763</wp:posOffset>
            </wp:positionV>
            <wp:extent cx="1873250" cy="1356337"/>
            <wp:effectExtent l="0" t="0" r="0" b="0"/>
            <wp:wrapNone/>
            <wp:docPr id="663755456" name="رسم 171039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7406" name="Graphic 14"/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l="65176"/>
                    <a:stretch/>
                  </pic:blipFill>
                  <pic:spPr bwMode="auto">
                    <a:xfrm>
                      <a:off x="0" y="0"/>
                      <a:ext cx="1873250" cy="1356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D02" w:rsidRPr="00B80E2B">
        <w:rPr>
          <w:rFonts w:ascii="Sakkal Majalla" w:hAnsi="Sakkal Majalla" w:cs="Sakkal Majalla"/>
          <w:b/>
          <w:bCs/>
          <w:noProof/>
          <w:lang w:val="en-US"/>
        </w:rPr>
        <w:drawing>
          <wp:anchor distT="0" distB="0" distL="114300" distR="114300" simplePos="0" relativeHeight="251657728" behindDoc="1" locked="0" layoutInCell="1" allowOverlap="1" wp14:anchorId="108C1F5D" wp14:editId="625E3BB1">
            <wp:simplePos x="0" y="0"/>
            <wp:positionH relativeFrom="page">
              <wp:align>right</wp:align>
            </wp:positionH>
            <wp:positionV relativeFrom="paragraph">
              <wp:posOffset>-859790</wp:posOffset>
            </wp:positionV>
            <wp:extent cx="7907020" cy="10871200"/>
            <wp:effectExtent l="0" t="0" r="0" b="6350"/>
            <wp:wrapNone/>
            <wp:docPr id="1864055434" name="رسم 318136018">
              <a:extLst xmlns:a="http://schemas.openxmlformats.org/drawingml/2006/main">
                <a:ext uri="{FF2B5EF4-FFF2-40B4-BE49-F238E27FC236}">
                  <a16:creationId xmlns:a16="http://schemas.microsoft.com/office/drawing/2014/main" id="{FDCC48A7-E0B9-D9FC-09EE-A5A022B41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2">
                      <a:extLst>
                        <a:ext uri="{FF2B5EF4-FFF2-40B4-BE49-F238E27FC236}">
                          <a16:creationId xmlns:a16="http://schemas.microsoft.com/office/drawing/2014/main" id="{FDCC48A7-E0B9-D9FC-09EE-A5A022B41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370" t="3065" r="1428" b="3065"/>
                    <a:stretch/>
                  </pic:blipFill>
                  <pic:spPr>
                    <a:xfrm>
                      <a:off x="0" y="0"/>
                      <a:ext cx="7907020" cy="1087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9BFC7" w14:textId="1205A890" w:rsidR="00A24D02" w:rsidRDefault="00554217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C180A1D" wp14:editId="7D99A55B">
                <wp:simplePos x="0" y="0"/>
                <wp:positionH relativeFrom="column">
                  <wp:posOffset>1532997</wp:posOffset>
                </wp:positionH>
                <wp:positionV relativeFrom="paragraph">
                  <wp:posOffset>4776836</wp:posOffset>
                </wp:positionV>
                <wp:extent cx="2824316" cy="1916935"/>
                <wp:effectExtent l="0" t="0" r="0" b="7620"/>
                <wp:wrapNone/>
                <wp:docPr id="9861173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316" cy="1916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019FE" w14:textId="043E6DBC" w:rsidR="000408C4" w:rsidRDefault="000408C4" w:rsidP="0055421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القطاع</w:t>
                            </w:r>
                          </w:p>
                          <w:p w14:paraId="35B4F2EB" w14:textId="4D89D368" w:rsidR="00554217" w:rsidRDefault="00554217" w:rsidP="000408C4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 w:bidi="ar-JO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 w:bidi="ar-JO"/>
                              </w:rPr>
                              <w:t xml:space="preserve">الوكالة 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lang w:val="en-US" w:bidi="ar-JO"/>
                              </w:rPr>
                              <w:t>/</w:t>
                            </w:r>
                            <w:r w:rsidRPr="00554217"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 w:bidi="ar-JO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lang w:val="en-US" w:bidi="ar-JO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 w:bidi="ar-JO"/>
                              </w:rPr>
                              <w:t xml:space="preserve">الادارة </w:t>
                            </w:r>
                          </w:p>
                          <w:p w14:paraId="4909E791" w14:textId="79A921DF" w:rsidR="00D55715" w:rsidRPr="00D031C6" w:rsidRDefault="00D031C6" w:rsidP="00D55715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32"/>
                                <w:szCs w:val="32"/>
                                <w:lang w:val="en-US" w:bidi="ar-JO"/>
                              </w:rPr>
                            </w:pPr>
                            <w:r w:rsidRPr="00D031C6"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32"/>
                                <w:szCs w:val="32"/>
                                <w:rtl/>
                                <w:lang w:val="en-US" w:bidi="ar-JO"/>
                              </w:rPr>
                              <w:t>تاريخ الإصدار</w:t>
                            </w:r>
                          </w:p>
                          <w:p w14:paraId="79D7E148" w14:textId="77777777" w:rsidR="00554217" w:rsidRDefault="00554217" w:rsidP="0055421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lang w:val="en-US" w:bidi="ar-JO"/>
                              </w:rPr>
                            </w:pPr>
                          </w:p>
                          <w:p w14:paraId="69EA8509" w14:textId="77777777" w:rsidR="00554217" w:rsidRDefault="00554217" w:rsidP="0055421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lang w:val="en-US" w:bidi="ar-JO"/>
                              </w:rPr>
                            </w:pPr>
                          </w:p>
                          <w:p w14:paraId="64FE8A1A" w14:textId="77777777" w:rsidR="00554217" w:rsidRPr="00554217" w:rsidRDefault="00554217" w:rsidP="0055421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40"/>
                                <w:szCs w:val="40"/>
                                <w:rtl/>
                                <w:lang w:val="en-US"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80A1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120.7pt;margin-top:376.15pt;width:222.4pt;height:150.9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" filled="f" stroked="f" strokeweight=".5pt">
                <v:textbox>
                  <w:txbxContent>
                    <w:p w14:paraId="3B8019FE" w14:textId="043E6DBC" w:rsidR="000408C4" w:rsidRDefault="000408C4" w:rsidP="00554217">
                      <w:pPr>
                        <w:bidi/>
                        <w:jc w:val="center"/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/>
                        </w:rPr>
                      </w:pPr>
                      <w:r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/>
                        </w:rPr>
                        <w:t>القطاع</w:t>
                      </w:r>
                    </w:p>
                    <w:p w14:paraId="35B4F2EB" w14:textId="4D89D368" w:rsidR="00554217" w:rsidRDefault="00554217" w:rsidP="000408C4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40"/>
                          <w:szCs w:val="40"/>
                          <w:rtl/>
                          <w:lang w:val="en-US" w:bidi="ar-JO"/>
                        </w:rPr>
                      </w:pPr>
                      <w:r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 w:bidi="ar-JO"/>
                        </w:rPr>
                        <w:t xml:space="preserve">الوكالة </w:t>
                      </w:r>
                      <w:r>
                        <w:rPr>
                          <w:rFonts w:ascii="Sakkal Majalla" w:hAnsi="Sakkal Majalla" w:cs="Sakkal Majalla"/>
                          <w:color w:val="FFFFFF" w:themeColor="background1"/>
                          <w:sz w:val="40"/>
                          <w:szCs w:val="40"/>
                          <w:lang w:val="en-US" w:bidi="ar-JO"/>
                        </w:rPr>
                        <w:t>/</w:t>
                      </w:r>
                      <w:r w:rsidRPr="00554217"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 w:bidi="ar-JO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FFFFFF" w:themeColor="background1"/>
                          <w:sz w:val="40"/>
                          <w:szCs w:val="40"/>
                          <w:lang w:val="en-US" w:bidi="ar-JO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 w:bidi="ar-JO"/>
                        </w:rPr>
                        <w:t xml:space="preserve">الادارة </w:t>
                      </w:r>
                    </w:p>
                    <w:p w14:paraId="4909E791" w14:textId="79A921DF" w:rsidR="00D55715" w:rsidRPr="00D031C6" w:rsidRDefault="00D031C6" w:rsidP="00D55715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32"/>
                          <w:szCs w:val="32"/>
                          <w:lang w:val="en-US" w:bidi="ar-JO"/>
                        </w:rPr>
                      </w:pPr>
                      <w:r w:rsidRPr="00D031C6">
                        <w:rPr>
                          <w:rFonts w:ascii="Sakkal Majalla" w:hAnsi="Sakkal Majalla" w:cs="Sakkal Majalla" w:hint="cs"/>
                          <w:color w:val="FFFFFF" w:themeColor="background1"/>
                          <w:sz w:val="32"/>
                          <w:szCs w:val="32"/>
                          <w:rtl/>
                          <w:lang w:val="en-US" w:bidi="ar-JO"/>
                        </w:rPr>
                        <w:t>تاريخ الإصدار</w:t>
                      </w:r>
                    </w:p>
                    <w:p w14:paraId="79D7E148" w14:textId="77777777" w:rsidR="00554217" w:rsidRDefault="00554217" w:rsidP="00554217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40"/>
                          <w:szCs w:val="40"/>
                          <w:lang w:val="en-US" w:bidi="ar-JO"/>
                        </w:rPr>
                      </w:pPr>
                    </w:p>
                    <w:p w14:paraId="69EA8509" w14:textId="77777777" w:rsidR="00554217" w:rsidRDefault="00554217" w:rsidP="00554217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40"/>
                          <w:szCs w:val="40"/>
                          <w:lang w:val="en-US" w:bidi="ar-JO"/>
                        </w:rPr>
                      </w:pPr>
                    </w:p>
                    <w:p w14:paraId="64FE8A1A" w14:textId="77777777" w:rsidR="00554217" w:rsidRPr="00554217" w:rsidRDefault="00554217" w:rsidP="00554217">
                      <w:pPr>
                        <w:bidi/>
                        <w:jc w:val="center"/>
                        <w:rPr>
                          <w:rFonts w:ascii="Sakkal Majalla" w:hAnsi="Sakkal Majalla" w:cs="Sakkal Majalla" w:hint="cs"/>
                          <w:color w:val="FFFFFF" w:themeColor="background1"/>
                          <w:sz w:val="40"/>
                          <w:szCs w:val="40"/>
                          <w:rtl/>
                          <w:lang w:val="en-US" w:bidi="ar-J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4D02" w:rsidRPr="00B80E2B">
        <w:rPr>
          <w:rFonts w:ascii="Sakkal Majalla" w:hAnsi="Sakkal Majalla" w:cs="Sakkal Majall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401E16C" wp14:editId="7E2049B7">
                <wp:simplePos x="0" y="0"/>
                <wp:positionH relativeFrom="column">
                  <wp:posOffset>998220</wp:posOffset>
                </wp:positionH>
                <wp:positionV relativeFrom="paragraph">
                  <wp:posOffset>4558030</wp:posOffset>
                </wp:positionV>
                <wp:extent cx="3743325" cy="9525"/>
                <wp:effectExtent l="0" t="0" r="28575" b="28575"/>
                <wp:wrapNone/>
                <wp:docPr id="7581607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3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DA0E8" id="Straight Connector 1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pt,358.9pt" to="373.35pt,3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" strokecolor="white [3212]" strokeweight=".5pt">
                <v:stroke joinstyle="miter"/>
              </v:line>
            </w:pict>
          </mc:Fallback>
        </mc:AlternateContent>
      </w:r>
      <w:r w:rsidR="00A24D02" w:rsidRPr="00B80E2B">
        <w:rPr>
          <w:rFonts w:ascii="Sakkal Majalla" w:hAnsi="Sakkal Majalla" w:cs="Sakkal Majall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D18F1BB" wp14:editId="3AA6D94C">
                <wp:simplePos x="0" y="0"/>
                <wp:positionH relativeFrom="margin">
                  <wp:align>center</wp:align>
                </wp:positionH>
                <wp:positionV relativeFrom="paragraph">
                  <wp:posOffset>3516076</wp:posOffset>
                </wp:positionV>
                <wp:extent cx="4749165" cy="2047240"/>
                <wp:effectExtent l="0" t="0" r="0" b="0"/>
                <wp:wrapNone/>
                <wp:docPr id="19104534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165" cy="204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A3D70" w14:textId="640BDE78" w:rsidR="00A62F92" w:rsidRPr="00EE4C7E" w:rsidRDefault="00CA05E4" w:rsidP="007D0FBA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72"/>
                                <w:szCs w:val="72"/>
                                <w:rtl/>
                                <w:lang w:val="en-US"/>
                              </w:rPr>
                            </w:pPr>
                            <w:r w:rsidRPr="00346185">
                              <w:rPr>
                                <w:rFonts w:ascii="Sakkal Majalla" w:hAnsi="Sakkal Majalla" w:cs="Sakkal Majalla" w:hint="cs"/>
                                <w:color w:val="FFFFFF" w:themeColor="background1"/>
                                <w:sz w:val="72"/>
                                <w:szCs w:val="72"/>
                                <w:highlight w:val="lightGray"/>
                                <w:rtl/>
                                <w:lang w:val="en-US"/>
                              </w:rPr>
                              <w:t>مسمى السياس</w:t>
                            </w:r>
                            <w:r w:rsidRPr="00A24D02"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72"/>
                                <w:szCs w:val="72"/>
                                <w:highlight w:val="lightGray"/>
                                <w:rtl/>
                                <w:lang w:val="en-US"/>
                              </w:rPr>
                              <w:t>ة</w:t>
                            </w:r>
                            <w:r w:rsidR="00A24D02" w:rsidRPr="00A24D02"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72"/>
                                <w:szCs w:val="72"/>
                                <w:highlight w:val="lightGray"/>
                                <w:rtl/>
                                <w:lang w:val="en-US"/>
                              </w:rPr>
                              <w:t xml:space="preserve"> القطاعية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F1BB" id="Text Box 2" o:spid="_x0000_s1029" type="#_x0000_t202" style="position:absolute;margin-left:0;margin-top:276.85pt;width:373.95pt;height:161.2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" filled="f" stroked="f" strokeweight=".5pt">
                <v:textbox>
                  <w:txbxContent>
                    <w:p w14:paraId="4B7A3D70" w14:textId="640BDE78" w:rsidR="00A62F92" w:rsidRPr="00EE4C7E" w:rsidRDefault="00CA05E4" w:rsidP="007D0FBA">
                      <w:pPr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72"/>
                          <w:szCs w:val="72"/>
                          <w:rtl/>
                          <w:lang w:val="en-US"/>
                        </w:rPr>
                      </w:pPr>
                      <w:r w:rsidRPr="00346185">
                        <w:rPr>
                          <w:rFonts w:ascii="Sakkal Majalla" w:hAnsi="Sakkal Majalla" w:cs="Sakkal Majalla" w:hint="cs"/>
                          <w:color w:val="FFFFFF" w:themeColor="background1"/>
                          <w:sz w:val="72"/>
                          <w:szCs w:val="72"/>
                          <w:highlight w:val="lightGray"/>
                          <w:rtl/>
                          <w:lang w:val="en-US"/>
                        </w:rPr>
                        <w:t>مسمى السياس</w:t>
                      </w:r>
                      <w:r w:rsidRPr="00A24D02">
                        <w:rPr>
                          <w:rFonts w:ascii="Sakkal Majalla" w:hAnsi="Sakkal Majalla" w:cs="Sakkal Majalla"/>
                          <w:color w:val="FFFFFF" w:themeColor="background1"/>
                          <w:sz w:val="72"/>
                          <w:szCs w:val="72"/>
                          <w:highlight w:val="lightGray"/>
                          <w:rtl/>
                          <w:lang w:val="en-US"/>
                        </w:rPr>
                        <w:t>ة</w:t>
                      </w:r>
                      <w:r w:rsidR="00A24D02" w:rsidRPr="00A24D02">
                        <w:rPr>
                          <w:rFonts w:ascii="Sakkal Majalla" w:hAnsi="Sakkal Majalla" w:cs="Sakkal Majalla"/>
                          <w:color w:val="FFFFFF" w:themeColor="background1"/>
                          <w:sz w:val="72"/>
                          <w:szCs w:val="72"/>
                          <w:highlight w:val="lightGray"/>
                          <w:rtl/>
                          <w:lang w:val="en-US"/>
                        </w:rPr>
                        <w:t xml:space="preserve"> القطاعية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D02">
        <w:rPr>
          <w:rFonts w:ascii="Sakkal Majalla" w:hAnsi="Sakkal Majalla" w:cs="Sakkal Majalla"/>
          <w:sz w:val="28"/>
          <w:szCs w:val="28"/>
          <w:lang w:val="en-US"/>
        </w:rPr>
        <w:br w:type="page"/>
      </w:r>
    </w:p>
    <w:p w14:paraId="3AA2970A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lang w:val="en-US"/>
        </w:rPr>
      </w:pPr>
    </w:p>
    <w:p w14:paraId="0615DA7E" w14:textId="78338FF1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379C1355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4FD112F2" w14:textId="2CC95553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3CA047AE" w14:textId="3A0EE8F2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3B27E48" w14:textId="477E4793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4029E6BB" w14:textId="33E85EE8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71FF6B8D" w14:textId="2038D9A9" w:rsidR="007E10DA" w:rsidRPr="00B80E2B" w:rsidRDefault="0039628F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lang w:val="en-US"/>
        </w:rPr>
      </w:pPr>
      <w:r w:rsidRPr="00B80E2B">
        <w:rPr>
          <w:rFonts w:cs="Arial"/>
          <w:noProof/>
          <w:rtl/>
          <w:lang w:val="en-US"/>
        </w:rPr>
        <w:drawing>
          <wp:anchor distT="0" distB="0" distL="114300" distR="114300" simplePos="0" relativeHeight="251658246" behindDoc="1" locked="0" layoutInCell="1" allowOverlap="1" wp14:anchorId="095907EC" wp14:editId="71F20B41">
            <wp:simplePos x="0" y="0"/>
            <wp:positionH relativeFrom="margin">
              <wp:posOffset>855980</wp:posOffset>
            </wp:positionH>
            <wp:positionV relativeFrom="paragraph">
              <wp:posOffset>133350</wp:posOffset>
            </wp:positionV>
            <wp:extent cx="4112260" cy="2727960"/>
            <wp:effectExtent l="0" t="0" r="2540" b="0"/>
            <wp:wrapTight wrapText="bothSides">
              <wp:wrapPolygon edited="0">
                <wp:start x="0" y="0"/>
                <wp:lineTo x="0" y="21419"/>
                <wp:lineTo x="21513" y="21419"/>
                <wp:lineTo x="21513" y="0"/>
                <wp:lineTo x="0" y="0"/>
              </wp:wrapPolygon>
            </wp:wrapTight>
            <wp:docPr id="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24FB1" w14:textId="4C1B162A" w:rsidR="007E10DA" w:rsidRPr="00302492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en-US"/>
        </w:rPr>
      </w:pPr>
    </w:p>
    <w:p w14:paraId="4FA6F04D" w14:textId="3B1F9F84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00C5440D" w14:textId="4D571120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15B10D3F" w14:textId="2185349D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FD8DAD7" w14:textId="7059B4DC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76D63FED" w14:textId="20F1F8B3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8F13ED5" w14:textId="3D7F8A5B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1C76D230" w14:textId="77ABA6E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A2E43C9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1DB1191B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38A2060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3B2B8227" w14:textId="3A0D8CAE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4689DB60" w14:textId="3F351E5C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0F1183F0" w14:textId="4E6456A2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34C345B7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03D6E82F" w14:textId="0E45E1CB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22D4146D" w14:textId="77777777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p w14:paraId="0F941AAC" w14:textId="1866C8EE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lang w:val="en-US"/>
        </w:rPr>
      </w:pPr>
    </w:p>
    <w:p w14:paraId="25853A96" w14:textId="183C7466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</w:p>
    <w:p w14:paraId="496CA3BC" w14:textId="1052E328" w:rsidR="007E10DA" w:rsidRPr="00B80E2B" w:rsidRDefault="007E10DA" w:rsidP="007E10DA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lang w:val="en-US"/>
        </w:rPr>
      </w:pPr>
    </w:p>
    <w:p w14:paraId="6188E666" w14:textId="74E17CDA" w:rsidR="00C45A2D" w:rsidRPr="00B80E2B" w:rsidRDefault="00C45A2D" w:rsidP="00050760">
      <w:pPr>
        <w:bidi/>
        <w:spacing w:after="120"/>
        <w:rPr>
          <w:rStyle w:val="StyleTimesNewRoman"/>
          <w:rFonts w:cs="Arial"/>
          <w:lang w:val="en-US"/>
        </w:rPr>
        <w:sectPr w:rsidR="00C45A2D" w:rsidRPr="00B80E2B" w:rsidSect="001B50E4">
          <w:headerReference w:type="default" r:id="rId23"/>
          <w:pgSz w:w="11909" w:h="16834" w:code="9"/>
          <w:pgMar w:top="1351" w:right="1368" w:bottom="1493" w:left="1368" w:header="720" w:footer="299" w:gutter="0"/>
          <w:cols w:space="720"/>
          <w:titlePg/>
          <w:docGrid w:linePitch="299"/>
        </w:sectPr>
      </w:pPr>
      <w:bookmarkStart w:id="0" w:name="_Toc523832077"/>
      <w:bookmarkStart w:id="1" w:name="_Toc523837337"/>
      <w:bookmarkStart w:id="2" w:name="_Ref235250882"/>
    </w:p>
    <w:p w14:paraId="1CA0D694" w14:textId="08CC5C58" w:rsidR="00DC1EA9" w:rsidRPr="00EE4020" w:rsidRDefault="00A24D02" w:rsidP="00DC1EA9">
      <w:pPr>
        <w:jc w:val="center"/>
        <w:rPr>
          <w:rFonts w:ascii="Sakkal Majalla" w:hAnsi="Sakkal Majalla" w:cs="Sakkal Majalla"/>
          <w:b/>
          <w:bCs/>
          <w:color w:val="00524A"/>
          <w:sz w:val="36"/>
          <w:szCs w:val="32"/>
          <w:rtl/>
          <w:lang w:val="en-US" w:bidi="ar-KW"/>
        </w:rPr>
      </w:pPr>
      <w:bookmarkStart w:id="3" w:name="_Toc178097103"/>
      <w:bookmarkStart w:id="4" w:name="_Toc60521644"/>
      <w:bookmarkStart w:id="5" w:name="_Toc61118778"/>
      <w:bookmarkEnd w:id="0"/>
      <w:bookmarkEnd w:id="1"/>
      <w:bookmarkEnd w:id="2"/>
      <w:r>
        <w:rPr>
          <w:rFonts w:ascii="Sakkal Majalla" w:hAnsi="Sakkal Majalla" w:cs="Sakkal Majalla" w:hint="cs"/>
          <w:b/>
          <w:bCs/>
          <w:color w:val="00524A"/>
          <w:sz w:val="36"/>
          <w:szCs w:val="32"/>
          <w:rtl/>
          <w:lang w:val="en-US" w:bidi="ar-KW"/>
        </w:rPr>
        <w:lastRenderedPageBreak/>
        <w:t>قا</w:t>
      </w:r>
      <w:r w:rsidR="00DC1EA9" w:rsidRPr="00EE4020">
        <w:rPr>
          <w:rFonts w:ascii="Sakkal Majalla" w:hAnsi="Sakkal Majalla" w:cs="Sakkal Majalla" w:hint="cs"/>
          <w:b/>
          <w:bCs/>
          <w:color w:val="00524A"/>
          <w:sz w:val="36"/>
          <w:szCs w:val="32"/>
          <w:rtl/>
          <w:lang w:val="en-US" w:bidi="ar-KW"/>
        </w:rPr>
        <w:t>ئمة المحتويات</w:t>
      </w:r>
    </w:p>
    <w:p w14:paraId="1C6EE699" w14:textId="4F070EFB" w:rsidR="00E62E52" w:rsidRDefault="00DC1EA9" w:rsidP="00E62E52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r w:rsidRPr="00EE4020">
        <w:rPr>
          <w:rFonts w:ascii="Sakkal Majalla" w:hAnsi="Sakkal Majalla" w:cs="Sakkal Majalla"/>
          <w:color w:val="00524A"/>
          <w:szCs w:val="22"/>
          <w:lang w:val="en-US" w:bidi="ar-KW"/>
        </w:rPr>
        <w:fldChar w:fldCharType="begin"/>
      </w:r>
      <w:r w:rsidRPr="00EE4020">
        <w:rPr>
          <w:rFonts w:ascii="Sakkal Majalla" w:hAnsi="Sakkal Majalla" w:cs="Sakkal Majalla"/>
          <w:color w:val="00524A"/>
          <w:szCs w:val="22"/>
          <w:lang w:val="en-US" w:bidi="ar-KW"/>
        </w:rPr>
        <w:instrText xml:space="preserve"> TOC \o "1-1" \h \z \u </w:instrText>
      </w:r>
      <w:r w:rsidRPr="00EE4020">
        <w:rPr>
          <w:rFonts w:ascii="Sakkal Majalla" w:hAnsi="Sakkal Majalla" w:cs="Sakkal Majalla"/>
          <w:color w:val="00524A"/>
          <w:szCs w:val="22"/>
          <w:lang w:val="en-US" w:bidi="ar-KW"/>
        </w:rPr>
        <w:fldChar w:fldCharType="separate"/>
      </w:r>
      <w:hyperlink w:anchor="_Toc233899911" w:history="1">
        <w:r w:rsidR="00E62E52" w:rsidRPr="0084520D">
          <w:rPr>
            <w:rStyle w:val="Hyperlink"/>
            <w:noProof/>
          </w:rPr>
          <w:t>1.</w:t>
        </w:r>
        <w:r w:rsidR="00E62E52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="00E62E52" w:rsidRPr="0084520D">
          <w:rPr>
            <w:rStyle w:val="Hyperlink"/>
            <w:noProof/>
            <w:rtl/>
          </w:rPr>
          <w:t>المقدمة</w:t>
        </w:r>
        <w:r w:rsidR="00E62E52">
          <w:rPr>
            <w:noProof/>
            <w:webHidden/>
          </w:rPr>
          <w:tab/>
        </w:r>
        <w:r w:rsidR="00E62E52">
          <w:rPr>
            <w:noProof/>
            <w:webHidden/>
          </w:rPr>
          <w:fldChar w:fldCharType="begin"/>
        </w:r>
        <w:r w:rsidR="00E62E52">
          <w:rPr>
            <w:noProof/>
            <w:webHidden/>
          </w:rPr>
          <w:instrText xml:space="preserve"> PAGEREF _Toc233899911 \h </w:instrText>
        </w:r>
        <w:r w:rsidR="00E62E52">
          <w:rPr>
            <w:noProof/>
            <w:webHidden/>
          </w:rPr>
        </w:r>
        <w:r w:rsidR="00E62E52">
          <w:rPr>
            <w:noProof/>
            <w:webHidden/>
          </w:rPr>
          <w:fldChar w:fldCharType="separate"/>
        </w:r>
        <w:r w:rsidR="00E62E52">
          <w:rPr>
            <w:noProof/>
            <w:webHidden/>
          </w:rPr>
          <w:t>5</w:t>
        </w:r>
        <w:r w:rsidR="00E62E52">
          <w:rPr>
            <w:noProof/>
            <w:webHidden/>
          </w:rPr>
          <w:fldChar w:fldCharType="end"/>
        </w:r>
      </w:hyperlink>
    </w:p>
    <w:p w14:paraId="65912EAE" w14:textId="2D321942" w:rsidR="00E62E52" w:rsidRDefault="00E62E52" w:rsidP="00E62E52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2" w:history="1">
        <w:r w:rsidRPr="0084520D">
          <w:rPr>
            <w:rStyle w:val="Hyperlink"/>
            <w:noProof/>
            <w:rtl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الأهداف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B8C4C5" w14:textId="721C4F89" w:rsidR="00E62E52" w:rsidRDefault="00E62E52" w:rsidP="00E62E52">
      <w:pPr>
        <w:pStyle w:val="TOC1"/>
        <w:tabs>
          <w:tab w:val="left" w:pos="1527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3" w:history="1">
        <w:r w:rsidRPr="0084520D">
          <w:rPr>
            <w:rStyle w:val="Hyperlink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نطاق التطبيق</w:t>
        </w:r>
        <w:r w:rsidRPr="0084520D">
          <w:rPr>
            <w:rStyle w:val="Hyperlink"/>
            <w:noProof/>
          </w:rPr>
          <w:t xml:space="preserve"> </w:t>
        </w:r>
        <w:r w:rsidRPr="0084520D">
          <w:rPr>
            <w:rStyle w:val="Hyperlink"/>
            <w:noProof/>
            <w:rtl/>
          </w:rPr>
          <w:t xml:space="preserve"> والاستثناءات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618134" w14:textId="5DACCE96" w:rsidR="00E62E52" w:rsidRDefault="00E62E52" w:rsidP="00E62E52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4" w:history="1">
        <w:r w:rsidRPr="0084520D">
          <w:rPr>
            <w:rStyle w:val="Hyperlink"/>
            <w:noProof/>
            <w:rtl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التعريفات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64DE1" w14:textId="08A66AFE" w:rsidR="00E62E52" w:rsidRDefault="00E62E52" w:rsidP="00E62E52">
      <w:pPr>
        <w:pStyle w:val="TOC1"/>
        <w:tabs>
          <w:tab w:val="left" w:pos="1407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5" w:history="1">
        <w:r w:rsidRPr="0084520D">
          <w:rPr>
            <w:rStyle w:val="Hyperlink"/>
            <w:noProof/>
            <w:rtl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أحكام السياسة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068E1A" w14:textId="4496EFFB" w:rsidR="00E62E52" w:rsidRDefault="00E62E52" w:rsidP="00E62E52">
      <w:pPr>
        <w:pStyle w:val="TOC1"/>
        <w:tabs>
          <w:tab w:val="left" w:pos="194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6" w:history="1">
        <w:r w:rsidRPr="0084520D">
          <w:rPr>
            <w:rStyle w:val="Hyperlink"/>
            <w:noProof/>
            <w:rtl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الأدوار والمسؤوليات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863B5B" w14:textId="1235AE8C" w:rsidR="00E62E52" w:rsidRDefault="00E62E52" w:rsidP="00E62E52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7" w:history="1">
        <w:r w:rsidRPr="0084520D">
          <w:rPr>
            <w:rStyle w:val="Hyperlink"/>
            <w:noProof/>
            <w:rtl/>
          </w:rPr>
          <w:t>7.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آلية الإنفاذ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A00FF1" w14:textId="36CDFD04" w:rsidR="00E62E52" w:rsidRDefault="00E62E52" w:rsidP="00E62E52">
      <w:pPr>
        <w:pStyle w:val="TOC1"/>
        <w:tabs>
          <w:tab w:val="left" w:pos="1987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8" w:history="1">
        <w:r w:rsidRPr="0084520D">
          <w:rPr>
            <w:rStyle w:val="Hyperlink"/>
            <w:noProof/>
            <w:rtl/>
          </w:rPr>
          <w:t>8.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المتابعة وقياس الأداء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904A05" w14:textId="4D2CB3EF" w:rsidR="00E62E52" w:rsidRDefault="00E62E52" w:rsidP="00E62E52">
      <w:pPr>
        <w:pStyle w:val="TOC1"/>
        <w:tabs>
          <w:tab w:val="left" w:pos="205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19" w:history="1">
        <w:r w:rsidRPr="0084520D">
          <w:rPr>
            <w:rStyle w:val="Hyperlink"/>
            <w:noProof/>
            <w:rtl/>
          </w:rPr>
          <w:t>9.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التشريعات ذات العلاقة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7487DF" w14:textId="5B638C03" w:rsidR="00E62E52" w:rsidRDefault="00E62E52" w:rsidP="00E62E52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val="en-US"/>
          <w14:ligatures w14:val="standardContextual"/>
        </w:rPr>
      </w:pPr>
      <w:hyperlink w:anchor="_Toc233899920" w:history="1">
        <w:r w:rsidRPr="0084520D">
          <w:rPr>
            <w:rStyle w:val="Hyperlink"/>
            <w:noProof/>
            <w:rtl/>
          </w:rPr>
          <w:t>10.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u w:val="none"/>
            <w:lang w:val="en-US"/>
            <w14:ligatures w14:val="standardContextual"/>
          </w:rPr>
          <w:tab/>
        </w:r>
        <w:r w:rsidRPr="0084520D">
          <w:rPr>
            <w:rStyle w:val="Hyperlink"/>
            <w:noProof/>
            <w:rtl/>
          </w:rPr>
          <w:t>الملحقات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_Toc233899920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59681A" w14:textId="6E8D38C5" w:rsidR="00DC1EA9" w:rsidRPr="00EE4020" w:rsidRDefault="00DC1EA9" w:rsidP="001D5242">
      <w:pPr>
        <w:pStyle w:val="TOC1"/>
        <w:rPr>
          <w:rFonts w:eastAsiaTheme="minorEastAsia" w:cstheme="minorBidi"/>
          <w:noProof/>
          <w:u w:val="none"/>
          <w:rtl/>
          <w:lang w:val="en-US"/>
        </w:rPr>
      </w:pPr>
      <w:r w:rsidRPr="00EE4020">
        <w:rPr>
          <w:lang w:val="en-US" w:bidi="ar-KW"/>
        </w:rPr>
        <w:fldChar w:fldCharType="end"/>
      </w:r>
    </w:p>
    <w:p w14:paraId="7F8F126D" w14:textId="77777777" w:rsidR="00DC1EA9" w:rsidRPr="00EE4020" w:rsidRDefault="00DC1EA9" w:rsidP="00EE4020">
      <w:pPr>
        <w:rPr>
          <w:highlight w:val="lightGray"/>
          <w:rtl/>
          <w:lang w:val="en-US"/>
        </w:rPr>
      </w:pPr>
    </w:p>
    <w:p w14:paraId="657377D7" w14:textId="53C605D1" w:rsidR="00EB4255" w:rsidRPr="00BF6800" w:rsidRDefault="00DC1EA9" w:rsidP="00A621D4">
      <w:pPr>
        <w:pStyle w:val="Heading1"/>
      </w:pPr>
      <w:r>
        <w:rPr>
          <w:highlight w:val="lightGray"/>
          <w:rtl/>
        </w:rPr>
        <w:br w:type="page"/>
      </w:r>
      <w:bookmarkStart w:id="6" w:name="_Toc211874246"/>
      <w:bookmarkStart w:id="7" w:name="_Toc233899911"/>
      <w:r w:rsidR="006B6588" w:rsidRPr="00895714">
        <w:rPr>
          <w:rFonts w:hint="cs"/>
          <w:rtl/>
        </w:rPr>
        <w:lastRenderedPageBreak/>
        <w:t>المقدمة</w:t>
      </w:r>
      <w:bookmarkEnd w:id="3"/>
      <w:bookmarkEnd w:id="6"/>
      <w:bookmarkEnd w:id="7"/>
    </w:p>
    <w:p w14:paraId="1ECD3EA3" w14:textId="3716DA2D" w:rsidR="00A62F92" w:rsidRPr="00EE4020" w:rsidRDefault="00A33860" w:rsidP="00EE4020">
      <w:pPr>
        <w:pStyle w:val="NormalWeb"/>
        <w:bidi/>
        <w:jc w:val="both"/>
        <w:rPr>
          <w:rFonts w:ascii="Sakkal Majalla" w:eastAsiaTheme="minorHAnsi" w:hAnsi="Sakkal Majalla" w:cs="Sakkal Majalla"/>
          <w:color w:val="000000"/>
          <w:sz w:val="28"/>
          <w:szCs w:val="28"/>
          <w:rtl/>
          <w:lang w:val="en-GB"/>
        </w:rPr>
      </w:pPr>
      <w:r w:rsidRPr="00A33860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&lt;</w:t>
      </w:r>
      <w:r>
        <w:rPr>
          <w:rFonts w:ascii="Sakkal Majalla" w:hAnsi="Sakkal Majalla" w:cs="Sakkal Majalla" w:hint="cs"/>
          <w:sz w:val="28"/>
          <w:szCs w:val="28"/>
          <w:highlight w:val="lightGray"/>
          <w:rtl/>
        </w:rPr>
        <w:t>مقدمة عن موضوع السياسة</w:t>
      </w:r>
      <w:r w:rsidR="00AD4224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مع توضيح ارتباطها بأهداف المملكة</w:t>
      </w:r>
      <w:r w:rsidR="00B6765B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و</w:t>
      </w:r>
      <w:r w:rsidR="00AD4224">
        <w:rPr>
          <w:rFonts w:ascii="Sakkal Majalla" w:hAnsi="Sakkal Majalla" w:cs="Sakkal Majalla" w:hint="cs"/>
          <w:sz w:val="28"/>
          <w:szCs w:val="28"/>
          <w:highlight w:val="lightGray"/>
          <w:rtl/>
        </w:rPr>
        <w:t>الوزارة</w:t>
      </w:r>
      <w:r w:rsidRPr="00A33860">
        <w:rPr>
          <w:rFonts w:ascii="Sakkal Majalla" w:hAnsi="Sakkal Majalla" w:cs="Sakkal Majalla" w:hint="cs"/>
          <w:sz w:val="28"/>
          <w:szCs w:val="28"/>
          <w:highlight w:val="lightGray"/>
          <w:rtl/>
        </w:rPr>
        <w:t>&gt;</w:t>
      </w:r>
    </w:p>
    <w:p w14:paraId="0C50DCE8" w14:textId="1ED21316" w:rsidR="00CA1C0F" w:rsidRPr="00895714" w:rsidRDefault="001E0DB7" w:rsidP="00A621D4">
      <w:pPr>
        <w:pStyle w:val="Heading1"/>
        <w:rPr>
          <w:rtl/>
        </w:rPr>
      </w:pPr>
      <w:bookmarkStart w:id="8" w:name="_Toc178097104"/>
      <w:bookmarkStart w:id="9" w:name="_Toc211874247"/>
      <w:bookmarkStart w:id="10" w:name="_Toc233899912"/>
      <w:r w:rsidRPr="00895714">
        <w:rPr>
          <w:rFonts w:hint="cs"/>
          <w:rtl/>
        </w:rPr>
        <w:t>ا</w:t>
      </w:r>
      <w:r w:rsidR="004C6F1A" w:rsidRPr="00895714">
        <w:rPr>
          <w:rtl/>
        </w:rPr>
        <w:t>لأهداف</w:t>
      </w:r>
      <w:bookmarkEnd w:id="8"/>
      <w:bookmarkEnd w:id="9"/>
      <w:bookmarkEnd w:id="10"/>
    </w:p>
    <w:p w14:paraId="6E588742" w14:textId="5195FB9F" w:rsidR="00473792" w:rsidRPr="008C034C" w:rsidRDefault="00AE4563" w:rsidP="00EE4020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AE4563">
        <w:rPr>
          <w:rFonts w:ascii="Sakkal Majalla" w:hAnsi="Sakkal Majalla" w:cs="Sakkal Majalla"/>
          <w:sz w:val="28"/>
          <w:szCs w:val="28"/>
          <w:highlight w:val="lightGray"/>
          <w:rtl/>
        </w:rPr>
        <w:t>&lt;</w:t>
      </w:r>
      <w:r w:rsidR="00454629" w:rsidRPr="00AE4563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تحديد أهداف السياسة القطاعية </w:t>
      </w:r>
      <w:r w:rsidRPr="00AE4563">
        <w:rPr>
          <w:rFonts w:ascii="Sakkal Majalla" w:hAnsi="Sakkal Majalla" w:cs="Sakkal Majalla"/>
          <w:sz w:val="28"/>
          <w:szCs w:val="28"/>
          <w:highlight w:val="lightGray"/>
          <w:rtl/>
        </w:rPr>
        <w:t>&gt;</w:t>
      </w:r>
    </w:p>
    <w:p w14:paraId="53ABDA20" w14:textId="02263CD8" w:rsidR="000F04F9" w:rsidRPr="00895714" w:rsidRDefault="009D5A8F" w:rsidP="00A621D4">
      <w:pPr>
        <w:pStyle w:val="Heading1"/>
      </w:pPr>
      <w:bookmarkStart w:id="11" w:name="_Toc175696999"/>
      <w:bookmarkStart w:id="12" w:name="_Toc178097105"/>
      <w:bookmarkStart w:id="13" w:name="_Toc211874248"/>
      <w:bookmarkStart w:id="14" w:name="_Toc233899913"/>
      <w:r w:rsidRPr="00895714">
        <w:rPr>
          <w:rFonts w:hint="cs"/>
          <w:rtl/>
        </w:rPr>
        <w:t>نطاق التطبيق</w:t>
      </w:r>
      <w:bookmarkEnd w:id="11"/>
      <w:bookmarkEnd w:id="12"/>
      <w:bookmarkEnd w:id="13"/>
      <w:r w:rsidR="001A254F">
        <w:t xml:space="preserve"> </w:t>
      </w:r>
      <w:r w:rsidR="001A254F">
        <w:rPr>
          <w:rFonts w:hint="cs"/>
          <w:rtl/>
        </w:rPr>
        <w:t xml:space="preserve"> والاستثناءات</w:t>
      </w:r>
      <w:bookmarkEnd w:id="14"/>
    </w:p>
    <w:p w14:paraId="6CE3ADBA" w14:textId="39AA9BD5" w:rsidR="00DD1A4B" w:rsidRPr="00B80E2B" w:rsidRDefault="00454629" w:rsidP="00EE4020">
      <w:pPr>
        <w:bidi/>
        <w:jc w:val="both"/>
        <w:rPr>
          <w:rFonts w:ascii="Sakkal Majalla" w:hAnsi="Sakkal Majalla" w:cs="Sakkal Majalla"/>
          <w:sz w:val="28"/>
          <w:szCs w:val="28"/>
          <w:rtl/>
          <w:lang w:val="en-US"/>
        </w:rPr>
      </w:pPr>
      <w:r>
        <w:rPr>
          <w:rFonts w:ascii="Sakkal Majalla" w:hAnsi="Sakkal Majalla" w:cs="Sakkal Majalla"/>
          <w:sz w:val="28"/>
          <w:szCs w:val="28"/>
          <w:highlight w:val="lightGray"/>
          <w:rtl/>
        </w:rPr>
        <w:t>&lt;</w:t>
      </w:r>
      <w:r w:rsidR="00B25677" w:rsidRPr="00B25677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تحديد نطاق </w:t>
      </w:r>
      <w:r w:rsidR="00B25677" w:rsidRPr="00454629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السياسة </w:t>
      </w:r>
      <w:r w:rsidR="00D31B80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من حيث الفئات والمجالات المشمولة وتوضيح </w:t>
      </w:r>
      <w:r w:rsidR="00B25677" w:rsidRPr="00454629">
        <w:rPr>
          <w:rFonts w:ascii="Sakkal Majalla" w:hAnsi="Sakkal Majalla" w:cs="Sakkal Majalla"/>
          <w:sz w:val="28"/>
          <w:szCs w:val="28"/>
          <w:highlight w:val="lightGray"/>
          <w:rtl/>
        </w:rPr>
        <w:t>أي استثناءات</w:t>
      </w:r>
      <w:r w:rsidRPr="00454629">
        <w:rPr>
          <w:rFonts w:ascii="Sakkal Majalla" w:hAnsi="Sakkal Majalla" w:cs="Sakkal Majalla"/>
          <w:sz w:val="28"/>
          <w:szCs w:val="28"/>
          <w:highlight w:val="lightGray"/>
          <w:rtl/>
        </w:rPr>
        <w:t>&gt;</w:t>
      </w:r>
      <w:r w:rsidR="00B25677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1E64066D" w14:textId="387604E1" w:rsidR="00B7143E" w:rsidRPr="00895714" w:rsidRDefault="00B7143E" w:rsidP="00A621D4">
      <w:pPr>
        <w:pStyle w:val="Heading1"/>
        <w:rPr>
          <w:rtl/>
        </w:rPr>
      </w:pPr>
      <w:bookmarkStart w:id="15" w:name="_Toc175697001"/>
      <w:bookmarkStart w:id="16" w:name="_Toc176192524"/>
      <w:bookmarkStart w:id="17" w:name="_Toc178097107"/>
      <w:bookmarkStart w:id="18" w:name="_Toc211874250"/>
      <w:bookmarkStart w:id="19" w:name="_Toc233899914"/>
      <w:r w:rsidRPr="00895714">
        <w:rPr>
          <w:rtl/>
        </w:rPr>
        <w:t>التعريفات</w:t>
      </w:r>
      <w:bookmarkEnd w:id="15"/>
      <w:bookmarkEnd w:id="16"/>
      <w:bookmarkEnd w:id="17"/>
      <w:bookmarkEnd w:id="18"/>
      <w:bookmarkEnd w:id="19"/>
    </w:p>
    <w:p w14:paraId="7E574FF2" w14:textId="77777777" w:rsidR="00B7143E" w:rsidRPr="00B80E2B" w:rsidRDefault="00B7143E" w:rsidP="00EE4020">
      <w:pPr>
        <w:bidi/>
        <w:spacing w:line="276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B80E2B">
        <w:rPr>
          <w:rFonts w:ascii="Sakkal Majalla" w:hAnsi="Sakkal Majalla" w:cs="Sakkal Majalla"/>
          <w:b/>
          <w:bCs/>
          <w:sz w:val="28"/>
          <w:szCs w:val="28"/>
          <w:rtl/>
        </w:rPr>
        <w:t>يقصد بالعبارات والكلمات الآتية -أينما وردت في هذه ال</w:t>
      </w:r>
      <w:r w:rsidRPr="00B80E2B">
        <w:rPr>
          <w:rFonts w:ascii="Sakkal Majalla" w:hAnsi="Sakkal Majalla" w:cs="Sakkal Majalla" w:hint="cs"/>
          <w:b/>
          <w:bCs/>
          <w:sz w:val="28"/>
          <w:szCs w:val="28"/>
          <w:rtl/>
        </w:rPr>
        <w:t>سياسة</w:t>
      </w:r>
      <w:r w:rsidRPr="00B80E2B">
        <w:rPr>
          <w:rFonts w:ascii="Sakkal Majalla" w:hAnsi="Sakkal Majalla" w:cs="Sakkal Majalla"/>
          <w:b/>
          <w:bCs/>
          <w:sz w:val="28"/>
          <w:szCs w:val="28"/>
          <w:rtl/>
        </w:rPr>
        <w:t>- المعاني الموضحة أمام كل منها:</w:t>
      </w:r>
    </w:p>
    <w:p w14:paraId="76A2FAA3" w14:textId="77777777" w:rsidR="00B7143E" w:rsidRPr="00B80E2B" w:rsidRDefault="00B7143E" w:rsidP="00EE4020">
      <w:pPr>
        <w:pStyle w:val="ListParagraph"/>
        <w:numPr>
          <w:ilvl w:val="0"/>
          <w:numId w:val="4"/>
        </w:numPr>
        <w:bidi/>
        <w:spacing w:line="276" w:lineRule="auto"/>
        <w:jc w:val="both"/>
        <w:rPr>
          <w:rFonts w:ascii="Sakkal Majalla" w:hAnsi="Sakkal Majalla" w:cs="Sakkal Majalla"/>
          <w:sz w:val="28"/>
          <w:szCs w:val="28"/>
          <w:rtl/>
          <w:lang w:val="en-US"/>
        </w:rPr>
      </w:pPr>
      <w:r w:rsidRPr="00B80E2B">
        <w:rPr>
          <w:rFonts w:ascii="Sakkal Majalla" w:hAnsi="Sakkal Majalla" w:cs="Sakkal Majalla"/>
          <w:b/>
          <w:bCs/>
          <w:sz w:val="28"/>
          <w:szCs w:val="28"/>
          <w:rtl/>
          <w:lang w:val="en-US"/>
        </w:rPr>
        <w:t>الوزارة:</w:t>
      </w:r>
      <w:r w:rsidRPr="00B80E2B">
        <w:rPr>
          <w:rFonts w:ascii="Sakkal Majalla" w:hAnsi="Sakkal Majalla" w:cs="Sakkal Majalla"/>
          <w:sz w:val="28"/>
          <w:szCs w:val="28"/>
          <w:rtl/>
          <w:lang w:val="en-US"/>
        </w:rPr>
        <w:t xml:space="preserve"> وزارة البلديات والإسكان.</w:t>
      </w:r>
    </w:p>
    <w:p w14:paraId="641610CA" w14:textId="07CBACAD" w:rsidR="003C15CE" w:rsidRDefault="000A4D1B" w:rsidP="00A621D4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</w:rPr>
      </w:pPr>
      <w:r w:rsidRPr="000A4D1B">
        <w:rPr>
          <w:rFonts w:ascii="Sakkal Majalla" w:hAnsi="Sakkal Majalla" w:cs="Sakkal Majalla" w:hint="cs"/>
          <w:sz w:val="28"/>
          <w:szCs w:val="28"/>
          <w:highlight w:val="lightGray"/>
          <w:rtl/>
        </w:rPr>
        <w:t>&lt;في حال وجود مصطلحات يتم تعريفها &gt;</w:t>
      </w:r>
    </w:p>
    <w:p w14:paraId="59C2483C" w14:textId="628FE1AD" w:rsidR="00B801A5" w:rsidRDefault="00B801A5" w:rsidP="00B801A5">
      <w:pPr>
        <w:pStyle w:val="Heading1"/>
        <w:rPr>
          <w:rtl/>
        </w:rPr>
      </w:pPr>
      <w:bookmarkStart w:id="20" w:name="_Toc233899915"/>
      <w:r>
        <w:rPr>
          <w:rFonts w:hint="cs"/>
          <w:rtl/>
        </w:rPr>
        <w:t>أحكام السياسة</w:t>
      </w:r>
      <w:bookmarkEnd w:id="20"/>
    </w:p>
    <w:p w14:paraId="353CE288" w14:textId="3DB66470" w:rsidR="00B801A5" w:rsidRDefault="00822080" w:rsidP="00B801A5">
      <w:pPr>
        <w:bidi/>
        <w:rPr>
          <w:rFonts w:ascii="Sakkal Majalla" w:hAnsi="Sakkal Majalla" w:cs="Sakkal Majalla"/>
          <w:sz w:val="28"/>
          <w:szCs w:val="28"/>
          <w:highlight w:val="lightGray"/>
          <w:rtl/>
        </w:rPr>
      </w:pPr>
      <w:r>
        <w:rPr>
          <w:rFonts w:ascii="Sakkal Majalla" w:hAnsi="Sakkal Majalla" w:cs="Sakkal Majalla"/>
          <w:sz w:val="28"/>
          <w:szCs w:val="28"/>
          <w:highlight w:val="lightGray"/>
          <w:rtl/>
        </w:rPr>
        <w:t>تتضمن التوجهات</w:t>
      </w:r>
      <w:r w:rsidR="00604D21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</w:t>
      </w:r>
      <w:r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التي ستتبناها </w:t>
      </w:r>
      <w:r w:rsidR="00847C41">
        <w:rPr>
          <w:rFonts w:ascii="Sakkal Majalla" w:hAnsi="Sakkal Majalla" w:cs="Sakkal Majalla"/>
          <w:sz w:val="28"/>
          <w:szCs w:val="28"/>
          <w:highlight w:val="lightGray"/>
          <w:rtl/>
        </w:rPr>
        <w:t>الوزارة</w:t>
      </w:r>
      <w:r w:rsidR="00604D21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والقواعد ذات الصلة</w:t>
      </w:r>
      <w:r w:rsidR="00847C41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 لتحقيق الأهداف المرجوة ووضع التشريعات اللازمة.</w:t>
      </w:r>
    </w:p>
    <w:p w14:paraId="3AC59A8C" w14:textId="04A870FA" w:rsidR="00E32812" w:rsidRPr="00E32812" w:rsidRDefault="00E32812" w:rsidP="00E32812">
      <w:pPr>
        <w:pStyle w:val="Heading1"/>
        <w:rPr>
          <w:rtl/>
        </w:rPr>
      </w:pPr>
      <w:bookmarkStart w:id="21" w:name="_Toc233899916"/>
      <w:r w:rsidRPr="00E32812">
        <w:rPr>
          <w:rFonts w:hint="cs"/>
          <w:rtl/>
        </w:rPr>
        <w:t>الأدوار والمسؤوليات</w:t>
      </w:r>
      <w:bookmarkEnd w:id="21"/>
    </w:p>
    <w:p w14:paraId="7D524F89" w14:textId="56E62DE8" w:rsidR="00B801A5" w:rsidRPr="00C743F2" w:rsidRDefault="00604D21" w:rsidP="004E3D99">
      <w:pPr>
        <w:bidi/>
        <w:rPr>
          <w:rFonts w:ascii="Sakkal Majalla" w:hAnsi="Sakkal Majalla" w:cs="Sakkal Majalla"/>
          <w:sz w:val="28"/>
          <w:szCs w:val="28"/>
          <w:highlight w:val="lightGray"/>
          <w:rtl/>
        </w:rPr>
      </w:pPr>
      <w:r>
        <w:rPr>
          <w:rFonts w:ascii="Sakkal Majalla" w:hAnsi="Sakkal Majalla" w:cs="Sakkal Majalla" w:hint="cs"/>
          <w:sz w:val="28"/>
          <w:szCs w:val="28"/>
          <w:highlight w:val="lightGray"/>
          <w:rtl/>
        </w:rPr>
        <w:t>تتضمن</w:t>
      </w:r>
      <w:r w:rsidR="00E32812"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 حصر أصحاب المصلحة ذوي العلاقة وتفصيل أدوارهم ومسؤولياتهم </w:t>
      </w:r>
      <w:r w:rsidR="00C743F2"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في تطبيق أحكام السياسة وتشمل:</w:t>
      </w:r>
    </w:p>
    <w:p w14:paraId="6A384F5F" w14:textId="6ECCCD7B" w:rsidR="00C743F2" w:rsidRPr="00C743F2" w:rsidRDefault="00C743F2" w:rsidP="00C743F2">
      <w:pPr>
        <w:pStyle w:val="ListParagraph"/>
        <w:numPr>
          <w:ilvl w:val="0"/>
          <w:numId w:val="26"/>
        </w:numPr>
        <w:bidi/>
        <w:rPr>
          <w:rFonts w:ascii="Sakkal Majalla" w:hAnsi="Sakkal Majalla" w:cs="Sakkal Majalla"/>
          <w:sz w:val="28"/>
          <w:szCs w:val="28"/>
          <w:highlight w:val="lightGray"/>
        </w:rPr>
      </w:pPr>
      <w:r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الوزارة</w:t>
      </w:r>
    </w:p>
    <w:p w14:paraId="442DCB8F" w14:textId="368B3FFD" w:rsidR="00C743F2" w:rsidRPr="00C743F2" w:rsidRDefault="00C743F2" w:rsidP="00C743F2">
      <w:pPr>
        <w:pStyle w:val="ListParagraph"/>
        <w:numPr>
          <w:ilvl w:val="0"/>
          <w:numId w:val="26"/>
        </w:numPr>
        <w:bidi/>
        <w:rPr>
          <w:rFonts w:ascii="Sakkal Majalla" w:hAnsi="Sakkal Majalla" w:cs="Sakkal Majalla"/>
          <w:sz w:val="28"/>
          <w:szCs w:val="28"/>
          <w:highlight w:val="lightGray"/>
        </w:rPr>
      </w:pPr>
      <w:r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الأمانات</w:t>
      </w:r>
    </w:p>
    <w:p w14:paraId="2513C011" w14:textId="050537FC" w:rsidR="00C743F2" w:rsidRPr="00C743F2" w:rsidRDefault="00C743F2" w:rsidP="00C743F2">
      <w:pPr>
        <w:pStyle w:val="ListParagraph"/>
        <w:numPr>
          <w:ilvl w:val="0"/>
          <w:numId w:val="26"/>
        </w:numPr>
        <w:bidi/>
        <w:rPr>
          <w:rFonts w:ascii="Sakkal Majalla" w:hAnsi="Sakkal Majalla" w:cs="Sakkal Majalla"/>
          <w:sz w:val="28"/>
          <w:szCs w:val="28"/>
          <w:highlight w:val="lightGray"/>
        </w:rPr>
      </w:pPr>
      <w:r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اللجان ذوي العلاقة (إن وجدت)</w:t>
      </w:r>
    </w:p>
    <w:p w14:paraId="7C03E8CD" w14:textId="2A34C6FA" w:rsidR="00C743F2" w:rsidRPr="00C743F2" w:rsidRDefault="00C743F2" w:rsidP="00C743F2">
      <w:pPr>
        <w:pStyle w:val="ListParagraph"/>
        <w:numPr>
          <w:ilvl w:val="0"/>
          <w:numId w:val="26"/>
        </w:numPr>
        <w:bidi/>
        <w:rPr>
          <w:rFonts w:ascii="Sakkal Majalla" w:hAnsi="Sakkal Majalla" w:cs="Sakkal Majalla"/>
          <w:sz w:val="28"/>
          <w:szCs w:val="28"/>
          <w:highlight w:val="lightGray"/>
          <w:rtl/>
        </w:rPr>
      </w:pPr>
      <w:r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الجهات الخ</w:t>
      </w:r>
      <w:r w:rsidR="00814FB4">
        <w:rPr>
          <w:rFonts w:ascii="Sakkal Majalla" w:hAnsi="Sakkal Majalla" w:cs="Sakkal Majalla" w:hint="cs"/>
          <w:sz w:val="28"/>
          <w:szCs w:val="28"/>
          <w:highlight w:val="lightGray"/>
          <w:rtl/>
        </w:rPr>
        <w:t>ا</w:t>
      </w:r>
      <w:r w:rsidRPr="00C743F2">
        <w:rPr>
          <w:rFonts w:ascii="Sakkal Majalla" w:hAnsi="Sakkal Majalla" w:cs="Sakkal Majalla"/>
          <w:sz w:val="28"/>
          <w:szCs w:val="28"/>
          <w:highlight w:val="lightGray"/>
          <w:rtl/>
        </w:rPr>
        <w:t>رجية ذوي العلاقة (إن وجدت)</w:t>
      </w:r>
    </w:p>
    <w:p w14:paraId="2773AC58" w14:textId="2F529EC6" w:rsidR="00863EBD" w:rsidRDefault="00863EBD" w:rsidP="00007208">
      <w:pPr>
        <w:pStyle w:val="Heading1"/>
        <w:rPr>
          <w:rtl/>
        </w:rPr>
      </w:pPr>
      <w:bookmarkStart w:id="22" w:name="_Toc233899917"/>
      <w:bookmarkStart w:id="23" w:name="_Toc175697009"/>
      <w:bookmarkStart w:id="24" w:name="_Toc178097118"/>
      <w:bookmarkStart w:id="25" w:name="_Toc211874266"/>
      <w:r>
        <w:rPr>
          <w:rFonts w:hint="cs"/>
          <w:rtl/>
        </w:rPr>
        <w:t>آلية الإنفاذ</w:t>
      </w:r>
      <w:bookmarkEnd w:id="22"/>
    </w:p>
    <w:p w14:paraId="4D63C9D7" w14:textId="01019304" w:rsidR="00863EBD" w:rsidRDefault="00863EBD" w:rsidP="00863EBD">
      <w:pPr>
        <w:bidi/>
        <w:rPr>
          <w:rFonts w:ascii="Sakkal Majalla" w:hAnsi="Sakkal Majalla" w:cs="Sakkal Majalla"/>
          <w:sz w:val="28"/>
          <w:szCs w:val="28"/>
          <w:highlight w:val="lightGray"/>
          <w:rtl/>
        </w:rPr>
      </w:pPr>
      <w:r w:rsidRPr="00863EBD">
        <w:rPr>
          <w:rFonts w:ascii="Sakkal Majalla" w:hAnsi="Sakkal Majalla" w:cs="Sakkal Majalla"/>
          <w:sz w:val="28"/>
          <w:szCs w:val="28"/>
          <w:highlight w:val="lightGray"/>
          <w:rtl/>
        </w:rPr>
        <w:t>يتم توضيح آلية تنفيذ السياسة وقد تشمل المبادرات والمشاريع، و</w:t>
      </w:r>
      <w:r>
        <w:rPr>
          <w:rFonts w:ascii="Sakkal Majalla" w:hAnsi="Sakkal Majalla" w:cs="Sakkal Majalla"/>
          <w:sz w:val="28"/>
          <w:szCs w:val="28"/>
          <w:highlight w:val="lightGray"/>
          <w:rtl/>
        </w:rPr>
        <w:t>التشريعات</w:t>
      </w:r>
      <w:r w:rsidR="00BC763E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، </w:t>
      </w:r>
      <w:r w:rsidR="004545F8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اللجان، </w:t>
      </w:r>
      <w:r w:rsidR="00BC763E">
        <w:rPr>
          <w:rFonts w:ascii="Sakkal Majalla" w:hAnsi="Sakkal Majalla" w:cs="Sakkal Majalla"/>
          <w:sz w:val="28"/>
          <w:szCs w:val="28"/>
          <w:highlight w:val="lightGray"/>
          <w:rtl/>
        </w:rPr>
        <w:t>بناء القدرات</w:t>
      </w:r>
      <w:r w:rsidR="004545F8">
        <w:rPr>
          <w:rFonts w:ascii="Sakkal Majalla" w:hAnsi="Sakkal Majalla" w:cs="Sakkal Majalla" w:hint="cs"/>
          <w:sz w:val="28"/>
          <w:szCs w:val="28"/>
          <w:highlight w:val="lightGray"/>
          <w:rtl/>
        </w:rPr>
        <w:t>،</w:t>
      </w:r>
      <w:r w:rsidR="00BC763E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 وغيرها.</w:t>
      </w:r>
    </w:p>
    <w:p w14:paraId="7EE7060D" w14:textId="77E65FDB" w:rsidR="00BC763E" w:rsidRPr="00BC763E" w:rsidRDefault="00BC763E" w:rsidP="00BC763E">
      <w:pPr>
        <w:pStyle w:val="Heading1"/>
        <w:rPr>
          <w:rtl/>
        </w:rPr>
      </w:pPr>
      <w:bookmarkStart w:id="26" w:name="_Toc233899918"/>
      <w:r w:rsidRPr="00BC763E">
        <w:rPr>
          <w:rFonts w:hint="cs"/>
          <w:rtl/>
        </w:rPr>
        <w:t>المتابعة وقياس الأداء</w:t>
      </w:r>
      <w:bookmarkEnd w:id="26"/>
    </w:p>
    <w:p w14:paraId="5D63366B" w14:textId="3471A997" w:rsidR="00BC763E" w:rsidRPr="00BC763E" w:rsidRDefault="00BC763E" w:rsidP="00D62D74">
      <w:pPr>
        <w:bidi/>
        <w:jc w:val="both"/>
        <w:rPr>
          <w:rFonts w:ascii="Sakkal Majalla" w:hAnsi="Sakkal Majalla" w:cs="Sakkal Majalla"/>
          <w:sz w:val="28"/>
          <w:szCs w:val="28"/>
          <w:highlight w:val="lightGray"/>
        </w:rPr>
      </w:pPr>
      <w:r w:rsidRPr="00BC763E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يتم تحديد </w:t>
      </w:r>
      <w:r w:rsidR="003F0D03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 آليات متابعة تنفيذ السياسة من خلال تحديد مؤشرات الأداء ذات الصلة</w:t>
      </w:r>
      <w:r w:rsidR="00D62D74">
        <w:rPr>
          <w:rFonts w:ascii="Sakkal Majalla" w:hAnsi="Sakkal Majalla" w:cs="Sakkal Majalla"/>
          <w:sz w:val="28"/>
          <w:szCs w:val="28"/>
          <w:highlight w:val="lightGray"/>
          <w:rtl/>
        </w:rPr>
        <w:t>.</w:t>
      </w:r>
    </w:p>
    <w:p w14:paraId="10AF24CC" w14:textId="17063AB2" w:rsidR="00001BBE" w:rsidRDefault="00863EBD" w:rsidP="00007208">
      <w:pPr>
        <w:pStyle w:val="Heading1"/>
        <w:rPr>
          <w:rtl/>
        </w:rPr>
      </w:pPr>
      <w:bookmarkStart w:id="27" w:name="_Toc233899919"/>
      <w:r>
        <w:rPr>
          <w:rFonts w:hint="cs"/>
          <w:rtl/>
        </w:rPr>
        <w:lastRenderedPageBreak/>
        <w:t>التشريعات</w:t>
      </w:r>
      <w:r w:rsidR="00001BBE" w:rsidRPr="00895714">
        <w:rPr>
          <w:rFonts w:hint="cs"/>
          <w:rtl/>
        </w:rPr>
        <w:t xml:space="preserve"> ذات العلاقة</w:t>
      </w:r>
      <w:bookmarkEnd w:id="23"/>
      <w:bookmarkEnd w:id="24"/>
      <w:bookmarkEnd w:id="25"/>
      <w:bookmarkEnd w:id="27"/>
    </w:p>
    <w:p w14:paraId="4F3382B3" w14:textId="22C45B6B" w:rsidR="00C743F2" w:rsidRPr="0044722D" w:rsidRDefault="00C743F2" w:rsidP="00C743F2">
      <w:pPr>
        <w:bidi/>
        <w:rPr>
          <w:rFonts w:ascii="Sakkal Majalla" w:hAnsi="Sakkal Majalla" w:cs="Sakkal Majalla"/>
          <w:sz w:val="28"/>
          <w:szCs w:val="28"/>
          <w:highlight w:val="lightGray"/>
        </w:rPr>
      </w:pPr>
      <w:r w:rsidRPr="0044722D">
        <w:rPr>
          <w:rFonts w:ascii="Sakkal Majalla" w:hAnsi="Sakkal Majalla" w:cs="Sakkal Majalla"/>
          <w:sz w:val="28"/>
          <w:szCs w:val="28"/>
          <w:highlight w:val="lightGray"/>
          <w:rtl/>
        </w:rPr>
        <w:t xml:space="preserve">يتم تحديد الأدوات النظامية ذات العلاقة بالسياسة </w:t>
      </w:r>
      <w:r w:rsidR="00C804AC">
        <w:rPr>
          <w:rFonts w:ascii="Sakkal Majalla" w:hAnsi="Sakkal Majalla" w:cs="Sakkal Majalla" w:hint="cs"/>
          <w:sz w:val="28"/>
          <w:szCs w:val="28"/>
          <w:highlight w:val="lightGray"/>
          <w:rtl/>
        </w:rPr>
        <w:t>.</w:t>
      </w:r>
    </w:p>
    <w:p w14:paraId="732CE1D3" w14:textId="34508AC7" w:rsidR="00DF0687" w:rsidRDefault="00A33860" w:rsidP="00CA05E4">
      <w:pPr>
        <w:pStyle w:val="ListParagraph"/>
        <w:numPr>
          <w:ilvl w:val="1"/>
          <w:numId w:val="10"/>
        </w:numPr>
        <w:bidi/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A33860">
        <w:rPr>
          <w:rFonts w:ascii="Sakkal Majalla" w:hAnsi="Sakkal Majalla" w:cs="Sakkal Majalla" w:hint="cs"/>
          <w:sz w:val="28"/>
          <w:szCs w:val="28"/>
          <w:highlight w:val="lightGray"/>
          <w:rtl/>
        </w:rPr>
        <w:t xml:space="preserve"> &lt;...&gt;</w:t>
      </w:r>
    </w:p>
    <w:p w14:paraId="6EE1FA5C" w14:textId="40C5EE8F" w:rsidR="00CA05E4" w:rsidRPr="00EE4020" w:rsidRDefault="00A33860" w:rsidP="00CA05E4">
      <w:pPr>
        <w:pStyle w:val="ListParagraph"/>
        <w:numPr>
          <w:ilvl w:val="1"/>
          <w:numId w:val="10"/>
        </w:numPr>
        <w:bidi/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A33860">
        <w:rPr>
          <w:rFonts w:ascii="Sakkal Majalla" w:hAnsi="Sakkal Majalla" w:cs="Sakkal Majalla" w:hint="cs"/>
          <w:sz w:val="28"/>
          <w:szCs w:val="28"/>
          <w:highlight w:val="lightGray"/>
          <w:rtl/>
        </w:rPr>
        <w:t>&lt;...&gt;</w:t>
      </w:r>
    </w:p>
    <w:p w14:paraId="3DC5D644" w14:textId="75609EBE" w:rsidR="001231CE" w:rsidRPr="00895714" w:rsidRDefault="001231CE" w:rsidP="00D51C88">
      <w:pPr>
        <w:pStyle w:val="Heading1"/>
        <w:rPr>
          <w:rtl/>
        </w:rPr>
      </w:pPr>
      <w:bookmarkStart w:id="28" w:name="_Toc178097119"/>
      <w:bookmarkStart w:id="29" w:name="_Toc211874267"/>
      <w:bookmarkStart w:id="30" w:name="_Toc233899920"/>
      <w:r w:rsidRPr="00895714">
        <w:rPr>
          <w:rtl/>
        </w:rPr>
        <w:t>الملحقات</w:t>
      </w:r>
      <w:bookmarkEnd w:id="28"/>
      <w:bookmarkEnd w:id="29"/>
      <w:bookmarkEnd w:id="30"/>
      <w:r w:rsidR="004545F8">
        <w:rPr>
          <w:rFonts w:hint="cs"/>
          <w:rtl/>
        </w:rPr>
        <w:t xml:space="preserve"> (إن وجدت)</w:t>
      </w:r>
    </w:p>
    <w:p w14:paraId="6E7FC742" w14:textId="1B831D57" w:rsidR="00DF0687" w:rsidRPr="00EE4020" w:rsidRDefault="001231CE" w:rsidP="00EE4020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EE4020">
        <w:rPr>
          <w:rFonts w:ascii="Sakkal Majalla" w:hAnsi="Sakkal Majalla" w:cs="Sakkal Majalla"/>
          <w:sz w:val="28"/>
          <w:szCs w:val="28"/>
          <w:rtl/>
        </w:rPr>
        <w:t>ملحق رقم (</w:t>
      </w:r>
      <w:r w:rsidR="0016763C" w:rsidRPr="00EE4020">
        <w:rPr>
          <w:rFonts w:ascii="Sakkal Majalla" w:hAnsi="Sakkal Majalla" w:cs="Sakkal Majalla" w:hint="cs"/>
          <w:sz w:val="28"/>
          <w:szCs w:val="28"/>
          <w:rtl/>
        </w:rPr>
        <w:t>1</w:t>
      </w:r>
      <w:r w:rsidRPr="00EE4020">
        <w:rPr>
          <w:rFonts w:ascii="Sakkal Majalla" w:hAnsi="Sakkal Majalla" w:cs="Sakkal Majalla" w:hint="cs"/>
          <w:sz w:val="28"/>
          <w:szCs w:val="28"/>
          <w:rtl/>
        </w:rPr>
        <w:t>):</w:t>
      </w:r>
      <w:r w:rsidRPr="00EE402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A33860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A33860" w:rsidRPr="00A33860">
        <w:rPr>
          <w:rFonts w:ascii="Sakkal Majalla" w:hAnsi="Sakkal Majalla" w:cs="Sakkal Majalla" w:hint="cs"/>
          <w:sz w:val="28"/>
          <w:szCs w:val="28"/>
          <w:highlight w:val="lightGray"/>
          <w:rtl/>
        </w:rPr>
        <w:t>&lt;...&gt;</w:t>
      </w:r>
    </w:p>
    <w:p w14:paraId="1BDD250F" w14:textId="546029F4" w:rsidR="00DF0687" w:rsidRDefault="00DF0687">
      <w:pPr>
        <w:rPr>
          <w:rFonts w:ascii="REGA" w:eastAsia="Calibri" w:hAnsi="REGA" w:cs="REGA"/>
          <w:sz w:val="24"/>
          <w:szCs w:val="24"/>
          <w:rtl/>
        </w:rPr>
      </w:pPr>
    </w:p>
    <w:p w14:paraId="7912EFAB" w14:textId="1F2C1BED" w:rsidR="00CA05E4" w:rsidRDefault="00CA05E4">
      <w:pPr>
        <w:rPr>
          <w:rFonts w:ascii="Sakkal Majalla" w:eastAsia="Times New Roman" w:hAnsi="Sakkal Majalla" w:cs="Sakkal Majalla"/>
          <w:kern w:val="32"/>
          <w:sz w:val="28"/>
          <w:szCs w:val="28"/>
          <w:lang w:val="en-US" w:bidi="ar-KW"/>
        </w:rPr>
      </w:pPr>
      <w:r>
        <w:rPr>
          <w:rFonts w:ascii="Sakkal Majalla" w:eastAsia="Times New Roman" w:hAnsi="Sakkal Majalla" w:cs="Sakkal Majalla"/>
          <w:kern w:val="32"/>
          <w:sz w:val="28"/>
          <w:szCs w:val="28"/>
          <w:lang w:val="en-US" w:bidi="ar-KW"/>
        </w:rPr>
        <w:br w:type="page"/>
      </w:r>
    </w:p>
    <w:p w14:paraId="7A381C13" w14:textId="77777777" w:rsidR="008E3850" w:rsidRPr="009B0DEB" w:rsidRDefault="008E3850" w:rsidP="00C5556A">
      <w:pPr>
        <w:rPr>
          <w:rFonts w:ascii="Sakkal Majalla" w:eastAsia="Times New Roman" w:hAnsi="Sakkal Majalla" w:cs="Sakkal Majalla"/>
          <w:kern w:val="32"/>
          <w:sz w:val="28"/>
          <w:szCs w:val="28"/>
          <w:lang w:val="en-US" w:bidi="ar-KW"/>
        </w:rPr>
      </w:pPr>
    </w:p>
    <w:p w14:paraId="33B2B149" w14:textId="53160E60" w:rsidR="00AB4EDE" w:rsidRPr="00B80E2B" w:rsidRDefault="00AB4EDE" w:rsidP="008E3850">
      <w:pPr>
        <w:bidi/>
        <w:rPr>
          <w:rFonts w:asciiTheme="minorBidi" w:hAnsiTheme="minorBidi"/>
          <w:sz w:val="28"/>
          <w:szCs w:val="28"/>
          <w:rtl/>
        </w:rPr>
      </w:pPr>
    </w:p>
    <w:bookmarkEnd w:id="4"/>
    <w:bookmarkEnd w:id="5"/>
    <w:p w14:paraId="5AFC91D0" w14:textId="12424523" w:rsidR="00CA3B88" w:rsidRPr="00B80E2B" w:rsidRDefault="00283387" w:rsidP="00CA05E4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  <w:r w:rsidRPr="00B80E2B">
        <w:rPr>
          <w:rFonts w:ascii="Sakkal Majalla" w:hAnsi="Sakkal Majalla" w:cs="Sakkal Majalla"/>
          <w:noProof/>
          <w:lang w:val="en-US"/>
        </w:rPr>
        <w:drawing>
          <wp:anchor distT="0" distB="0" distL="114300" distR="114300" simplePos="0" relativeHeight="251658245" behindDoc="0" locked="0" layoutInCell="1" allowOverlap="1" wp14:anchorId="7A3EB6DE" wp14:editId="1401E4AB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2125345" cy="1602557"/>
            <wp:effectExtent l="0" t="0" r="8255" b="0"/>
            <wp:wrapNone/>
            <wp:docPr id="1710394628" name="رسم 171039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7406" name="Graphic 14"/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l="65176"/>
                    <a:stretch/>
                  </pic:blipFill>
                  <pic:spPr bwMode="auto">
                    <a:xfrm>
                      <a:off x="0" y="0"/>
                      <a:ext cx="2128802" cy="160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E0927" w14:textId="295490F7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p w14:paraId="4228E2A7" w14:textId="031E09FF" w:rsidR="00CA3B88" w:rsidRPr="00B80E2B" w:rsidRDefault="00CA05E4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  <w:r w:rsidRPr="00B80E2B">
        <w:rPr>
          <w:noProof/>
          <w:lang w:val="en-US"/>
        </w:rPr>
        <w:drawing>
          <wp:anchor distT="0" distB="0" distL="114300" distR="114300" simplePos="0" relativeHeight="251658241" behindDoc="1" locked="0" layoutInCell="1" allowOverlap="1" wp14:anchorId="569320DD" wp14:editId="364C10C5">
            <wp:simplePos x="0" y="0"/>
            <wp:positionH relativeFrom="page">
              <wp:posOffset>-317500</wp:posOffset>
            </wp:positionH>
            <wp:positionV relativeFrom="paragraph">
              <wp:posOffset>-5597525</wp:posOffset>
            </wp:positionV>
            <wp:extent cx="7907020" cy="14782800"/>
            <wp:effectExtent l="0" t="0" r="0" b="0"/>
            <wp:wrapNone/>
            <wp:docPr id="1910408211" name="رسم 1910408211">
              <a:extLst xmlns:a="http://schemas.openxmlformats.org/drawingml/2006/main">
                <a:ext uri="{FF2B5EF4-FFF2-40B4-BE49-F238E27FC236}">
                  <a16:creationId xmlns:a16="http://schemas.microsoft.com/office/drawing/2014/main" id="{FDCC48A7-E0B9-D9FC-09EE-A5A022B41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2">
                      <a:extLst>
                        <a:ext uri="{FF2B5EF4-FFF2-40B4-BE49-F238E27FC236}">
                          <a16:creationId xmlns:a16="http://schemas.microsoft.com/office/drawing/2014/main" id="{FDCC48A7-E0B9-D9FC-09EE-A5A022B41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370" t="3065" r="1428" b="3065"/>
                    <a:stretch/>
                  </pic:blipFill>
                  <pic:spPr>
                    <a:xfrm>
                      <a:off x="0" y="0"/>
                      <a:ext cx="7907020" cy="147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346A7" w14:textId="5B7EF83E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p w14:paraId="670935D8" w14:textId="5098E4E1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p w14:paraId="728CEB31" w14:textId="24BBD1F7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p w14:paraId="41AAE0E4" w14:textId="279D335D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p w14:paraId="206B6F6C" w14:textId="35584F5F" w:rsidR="00CA3B88" w:rsidRPr="00B80E2B" w:rsidRDefault="00CA3B88" w:rsidP="00CA3B88">
      <w:pPr>
        <w:bidi/>
        <w:spacing w:after="200" w:line="276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</w:pPr>
    </w:p>
    <w:sectPr w:rsidR="00CA3B88" w:rsidRPr="00B80E2B" w:rsidSect="001B50E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26EB4" w14:textId="77777777" w:rsidR="001921C7" w:rsidRDefault="001921C7" w:rsidP="009A4992">
      <w:pPr>
        <w:spacing w:after="0" w:line="240" w:lineRule="auto"/>
      </w:pPr>
      <w:r>
        <w:separator/>
      </w:r>
    </w:p>
  </w:endnote>
  <w:endnote w:type="continuationSeparator" w:id="0">
    <w:p w14:paraId="6834625A" w14:textId="77777777" w:rsidR="001921C7" w:rsidRDefault="001921C7" w:rsidP="009A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GA">
    <w:altName w:val="Calibri"/>
    <w:charset w:val="00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Arial (W1)">
    <w:altName w:val="Arial"/>
    <w:panose1 w:val="00000000000000000000"/>
    <w:charset w:val="00"/>
    <w:family w:val="roman"/>
    <w:notTrueType/>
    <w:pitch w:val="default"/>
  </w:font>
  <w:font w:name="Theatre Antoine">
    <w:altName w:val="Impact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utura Md BT">
    <w:charset w:val="B1"/>
    <w:family w:val="swiss"/>
    <w:pitch w:val="variable"/>
    <w:sig w:usb0="80000867" w:usb1="00000000" w:usb2="00000000" w:usb3="00000000" w:csb0="000001F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E0C8" w14:textId="77777777" w:rsidR="00A62F92" w:rsidRDefault="00A62F92">
    <w:pPr>
      <w:pStyle w:val="Footer"/>
    </w:pPr>
  </w:p>
  <w:p w14:paraId="7B393B2F" w14:textId="77777777" w:rsidR="00A62F92" w:rsidRDefault="00A62F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3006633"/>
      <w:docPartObj>
        <w:docPartGallery w:val="Page Numbers (Bottom of Page)"/>
        <w:docPartUnique/>
      </w:docPartObj>
    </w:sdtPr>
    <w:sdtEndPr/>
    <w:sdtContent>
      <w:p w14:paraId="09C5F0F5" w14:textId="4C29739A" w:rsidR="00A62F92" w:rsidRDefault="00A62F9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65C" w:rsidRPr="001B065C">
          <w:rPr>
            <w:rFonts w:cs="Arial"/>
            <w:noProof/>
            <w:lang w:val="ar-SA"/>
          </w:rPr>
          <w:t>7</w:t>
        </w:r>
        <w:r>
          <w:fldChar w:fldCharType="end"/>
        </w:r>
      </w:p>
    </w:sdtContent>
  </w:sdt>
  <w:p w14:paraId="7F058757" w14:textId="77777777" w:rsidR="00A62F92" w:rsidRDefault="00A62F9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6E03" w14:textId="77777777" w:rsidR="00A62F92" w:rsidRDefault="00A6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BC28A" w14:textId="77777777" w:rsidR="001921C7" w:rsidRDefault="001921C7" w:rsidP="009A4992">
      <w:pPr>
        <w:spacing w:after="0" w:line="240" w:lineRule="auto"/>
      </w:pPr>
      <w:r>
        <w:separator/>
      </w:r>
    </w:p>
  </w:footnote>
  <w:footnote w:type="continuationSeparator" w:id="0">
    <w:p w14:paraId="7F9B25DE" w14:textId="77777777" w:rsidR="001921C7" w:rsidRDefault="001921C7" w:rsidP="009A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1620"/>
    </w:tblGrid>
    <w:tr w:rsidR="00A62F92" w14:paraId="235C9EB9" w14:textId="77777777" w:rsidTr="004C1DE0">
      <w:tc>
        <w:tcPr>
          <w:tcW w:w="1620" w:type="dxa"/>
        </w:tcPr>
        <w:p w14:paraId="48168798" w14:textId="77777777" w:rsidR="00A62F92" w:rsidRPr="00E34254" w:rsidRDefault="00A62F92" w:rsidP="004C1DE0">
          <w:pPr>
            <w:pStyle w:val="Header"/>
            <w:rPr>
              <w:lang w:val="en-US"/>
            </w:rPr>
          </w:pPr>
        </w:p>
      </w:tc>
    </w:tr>
  </w:tbl>
  <w:p w14:paraId="3341E424" w14:textId="77777777" w:rsidR="00A62F92" w:rsidRPr="00C101B9" w:rsidRDefault="00A62F92" w:rsidP="004C1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AA9B" w14:textId="77777777" w:rsidR="00A62F92" w:rsidRDefault="00A62F92">
    <w:pPr>
      <w:pStyle w:val="Header"/>
    </w:pPr>
  </w:p>
  <w:p w14:paraId="4FC6ECED" w14:textId="77777777" w:rsidR="00A62F92" w:rsidRDefault="00A62F9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7D79" w14:textId="4640DDD6" w:rsidR="00A62F92" w:rsidRPr="00231574" w:rsidRDefault="00A62F92" w:rsidP="00DC25B5">
    <w:pPr>
      <w:pStyle w:val="Header"/>
      <w:bidi/>
      <w:ind w:left="1225"/>
      <w:rPr>
        <w:rFonts w:cs="Arial"/>
        <w:rtl/>
        <w:lang w:val="en-US"/>
      </w:rPr>
    </w:pPr>
    <w:r w:rsidRPr="000855E1">
      <w:rPr>
        <w:rFonts w:cs="Arial"/>
        <w:noProof/>
        <w:rtl/>
        <w:lang w:val="en-US"/>
      </w:rPr>
      <w:drawing>
        <wp:anchor distT="0" distB="0" distL="114300" distR="114300" simplePos="0" relativeHeight="251658241" behindDoc="1" locked="0" layoutInCell="1" allowOverlap="1" wp14:anchorId="418B2525" wp14:editId="2D6EE07E">
          <wp:simplePos x="0" y="0"/>
          <wp:positionH relativeFrom="column">
            <wp:posOffset>4550929</wp:posOffset>
          </wp:positionH>
          <wp:positionV relativeFrom="paragraph">
            <wp:posOffset>-221673</wp:posOffset>
          </wp:positionV>
          <wp:extent cx="1940560" cy="787400"/>
          <wp:effectExtent l="0" t="0" r="0" b="0"/>
          <wp:wrapTight wrapText="bothSides">
            <wp:wrapPolygon edited="0">
              <wp:start x="16327" y="4181"/>
              <wp:lineTo x="2969" y="8884"/>
              <wp:lineTo x="1272" y="9929"/>
              <wp:lineTo x="1272" y="15677"/>
              <wp:lineTo x="16115" y="17768"/>
              <wp:lineTo x="18448" y="17768"/>
              <wp:lineTo x="18660" y="16723"/>
              <wp:lineTo x="20356" y="14110"/>
              <wp:lineTo x="20780" y="11497"/>
              <wp:lineTo x="19932" y="8361"/>
              <wp:lineTo x="18236" y="4181"/>
              <wp:lineTo x="16327" y="4181"/>
            </wp:wrapPolygon>
          </wp:wrapTight>
          <wp:docPr id="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0560" cy="787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77B0EFD" wp14:editId="47A9DAE6">
          <wp:simplePos x="0" y="0"/>
          <wp:positionH relativeFrom="page">
            <wp:posOffset>-1485900</wp:posOffset>
          </wp:positionH>
          <wp:positionV relativeFrom="paragraph">
            <wp:posOffset>-2011680</wp:posOffset>
          </wp:positionV>
          <wp:extent cx="11513820" cy="12237085"/>
          <wp:effectExtent l="0" t="0" r="0" b="0"/>
          <wp:wrapNone/>
          <wp:docPr id="8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H_Internal-0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820" cy="12237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cs="Arial"/>
          <w:color w:val="808080"/>
          <w:rtl/>
        </w:rPr>
        <w:alias w:val="Smart Header Field"/>
        <w:tag w:val="Smart Header Field"/>
        <w:id w:val="-1326743848"/>
        <w:showingPlcHdr/>
        <w:docPartList>
          <w:docPartGallery w:val="Custom 2"/>
          <w:docPartCategory w:val="Smart Header Field"/>
        </w:docPartList>
      </w:sdtPr>
      <w:sdtEndPr/>
      <w:sdtContent>
        <w:r>
          <w:rPr>
            <w:rFonts w:cs="Arial"/>
            <w:color w:val="808080"/>
            <w:rtl/>
          </w:rPr>
          <w:t xml:space="preserve">     </w:t>
        </w:r>
      </w:sdtContent>
    </w:sdt>
    <w:r w:rsidRPr="00E813C0">
      <w:rPr>
        <w:rFonts w:cs="Arial" w:hint="cs"/>
        <w:rtl/>
      </w:rPr>
      <w:t xml:space="preserve"> </w:t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</w:p>
  <w:p w14:paraId="3126442C" w14:textId="77777777" w:rsidR="00A62F92" w:rsidRDefault="00A62F92"/>
  <w:p w14:paraId="43271C85" w14:textId="77777777" w:rsidR="00A62F92" w:rsidRDefault="00A62F9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A9F2" w14:textId="77777777" w:rsidR="00A62F92" w:rsidRDefault="00A62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369"/>
    <w:multiLevelType w:val="hybridMultilevel"/>
    <w:tmpl w:val="F7E80CB8"/>
    <w:lvl w:ilvl="0" w:tplc="0409000F">
      <w:start w:val="1"/>
      <w:numFmt w:val="decimal"/>
      <w:lvlText w:val="%1."/>
      <w:lvlJc w:val="left"/>
      <w:pPr>
        <w:ind w:left="8157" w:hanging="360"/>
      </w:pPr>
    </w:lvl>
    <w:lvl w:ilvl="1" w:tplc="04090019" w:tentative="1">
      <w:start w:val="1"/>
      <w:numFmt w:val="lowerLetter"/>
      <w:lvlText w:val="%2."/>
      <w:lvlJc w:val="left"/>
      <w:pPr>
        <w:ind w:left="8877" w:hanging="360"/>
      </w:pPr>
    </w:lvl>
    <w:lvl w:ilvl="2" w:tplc="0409001B" w:tentative="1">
      <w:start w:val="1"/>
      <w:numFmt w:val="lowerRoman"/>
      <w:lvlText w:val="%3."/>
      <w:lvlJc w:val="right"/>
      <w:pPr>
        <w:ind w:left="9597" w:hanging="180"/>
      </w:pPr>
    </w:lvl>
    <w:lvl w:ilvl="3" w:tplc="0409000F" w:tentative="1">
      <w:start w:val="1"/>
      <w:numFmt w:val="decimal"/>
      <w:lvlText w:val="%4."/>
      <w:lvlJc w:val="left"/>
      <w:pPr>
        <w:ind w:left="10317" w:hanging="360"/>
      </w:pPr>
    </w:lvl>
    <w:lvl w:ilvl="4" w:tplc="04090019" w:tentative="1">
      <w:start w:val="1"/>
      <w:numFmt w:val="lowerLetter"/>
      <w:lvlText w:val="%5."/>
      <w:lvlJc w:val="left"/>
      <w:pPr>
        <w:ind w:left="11037" w:hanging="360"/>
      </w:pPr>
    </w:lvl>
    <w:lvl w:ilvl="5" w:tplc="0409001B" w:tentative="1">
      <w:start w:val="1"/>
      <w:numFmt w:val="lowerRoman"/>
      <w:lvlText w:val="%6."/>
      <w:lvlJc w:val="right"/>
      <w:pPr>
        <w:ind w:left="11757" w:hanging="180"/>
      </w:pPr>
    </w:lvl>
    <w:lvl w:ilvl="6" w:tplc="0409000F" w:tentative="1">
      <w:start w:val="1"/>
      <w:numFmt w:val="decimal"/>
      <w:lvlText w:val="%7."/>
      <w:lvlJc w:val="left"/>
      <w:pPr>
        <w:ind w:left="12477" w:hanging="360"/>
      </w:pPr>
    </w:lvl>
    <w:lvl w:ilvl="7" w:tplc="04090019" w:tentative="1">
      <w:start w:val="1"/>
      <w:numFmt w:val="lowerLetter"/>
      <w:lvlText w:val="%8."/>
      <w:lvlJc w:val="left"/>
      <w:pPr>
        <w:ind w:left="13197" w:hanging="360"/>
      </w:pPr>
    </w:lvl>
    <w:lvl w:ilvl="8" w:tplc="0409001B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1" w15:restartNumberingAfterBreak="0">
    <w:nsid w:val="046C59AA"/>
    <w:multiLevelType w:val="hybridMultilevel"/>
    <w:tmpl w:val="1D84A984"/>
    <w:lvl w:ilvl="0" w:tplc="C4B4A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82A7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A5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BCE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A8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644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CA3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43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265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0E264A"/>
    <w:multiLevelType w:val="hybridMultilevel"/>
    <w:tmpl w:val="59A210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664CB8"/>
    <w:multiLevelType w:val="hybridMultilevel"/>
    <w:tmpl w:val="FE743E3E"/>
    <w:lvl w:ilvl="0" w:tplc="736C80E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color w:val="396B5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50571"/>
    <w:multiLevelType w:val="multilevel"/>
    <w:tmpl w:val="68B4510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 Bold" w:hAnsi="Arial Bold" w:cs="Arial" w:hint="default"/>
        <w:b/>
        <w:bCs/>
        <w:i w:val="0"/>
        <w:iCs w:val="0"/>
        <w:color w:val="auto"/>
        <w:sz w:val="28"/>
        <w:szCs w:val="28"/>
      </w:rPr>
    </w:lvl>
    <w:lvl w:ilvl="1">
      <w:start w:val="1"/>
      <w:numFmt w:val="decimal"/>
      <w:pStyle w:val="StyleHeading2Heading2Nh22sub-sectddheading2dh2AMainHe"/>
      <w:lvlText w:val="%1.%2."/>
      <w:lvlJc w:val="left"/>
      <w:pPr>
        <w:tabs>
          <w:tab w:val="num" w:pos="576"/>
        </w:tabs>
        <w:ind w:left="576" w:hanging="576"/>
      </w:pPr>
      <w:rPr>
        <w:rFonts w:ascii="Arial Bold" w:hAnsi="Arial Bold" w:cs="Arial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pStyle w:val="StyleHeading2Heading2Nh22sub-sectddheading2dh2AMainHe"/>
      <w:lvlText w:val="%1.%2.%3"/>
      <w:lvlJc w:val="left"/>
      <w:pPr>
        <w:tabs>
          <w:tab w:val="num" w:pos="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4">
      <w:start w:val="1"/>
      <w:numFmt w:val="upperLetter"/>
      <w:lvlText w:val="APPENDIX %5:"/>
      <w:lvlJc w:val="left"/>
      <w:pPr>
        <w:tabs>
          <w:tab w:val="num" w:pos="0"/>
        </w:tabs>
        <w:ind w:left="1008" w:hanging="1008"/>
      </w:pPr>
      <w:rPr>
        <w:rFonts w:ascii="Arial Bold" w:hAnsi="Arial Bold" w:cs="Arial" w:hint="default"/>
        <w:b/>
        <w:bCs/>
        <w:i/>
        <w:iCs/>
        <w:color w:val="auto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5" w15:restartNumberingAfterBreak="0">
    <w:nsid w:val="0C000A7A"/>
    <w:multiLevelType w:val="multilevel"/>
    <w:tmpl w:val="587264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0" w:hanging="3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0E883782"/>
    <w:multiLevelType w:val="multilevel"/>
    <w:tmpl w:val="1C6A538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center"/>
      <w:pPr>
        <w:ind w:left="1352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A1E27B1"/>
    <w:multiLevelType w:val="multilevel"/>
    <w:tmpl w:val="E91207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08060C"/>
    <w:multiLevelType w:val="multilevel"/>
    <w:tmpl w:val="110AE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  <w:color w:val="auto"/>
      </w:rPr>
    </w:lvl>
    <w:lvl w:ilvl="3">
      <w:start w:val="1"/>
      <w:numFmt w:val="decimal"/>
      <w:pStyle w:val="Heading4"/>
      <w:isLgl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3" w:hanging="1800"/>
      </w:pPr>
      <w:rPr>
        <w:rFonts w:hint="default"/>
      </w:rPr>
    </w:lvl>
  </w:abstractNum>
  <w:abstractNum w:abstractNumId="9" w15:restartNumberingAfterBreak="0">
    <w:nsid w:val="38C75C92"/>
    <w:multiLevelType w:val="hybridMultilevel"/>
    <w:tmpl w:val="159C7D6A"/>
    <w:lvl w:ilvl="0" w:tplc="C4CC45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6E24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F830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160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EEF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90D6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76A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5465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F4D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34A82"/>
    <w:multiLevelType w:val="hybridMultilevel"/>
    <w:tmpl w:val="13A88A64"/>
    <w:lvl w:ilvl="0" w:tplc="43964DE6">
      <w:start w:val="1"/>
      <w:numFmt w:val="bullet"/>
      <w:pStyle w:val="Style2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1" w15:restartNumberingAfterBreak="0">
    <w:nsid w:val="59E01DBC"/>
    <w:multiLevelType w:val="hybridMultilevel"/>
    <w:tmpl w:val="974CC4D6"/>
    <w:lvl w:ilvl="0" w:tplc="D590B65A">
      <w:start w:val="1"/>
      <w:numFmt w:val="bullet"/>
      <w:pStyle w:val="MoE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C68EA9E">
      <w:start w:val="1"/>
      <w:numFmt w:val="bullet"/>
      <w:pStyle w:val="MoEBullets2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2" w15:restartNumberingAfterBreak="0">
    <w:nsid w:val="59FD04C0"/>
    <w:multiLevelType w:val="hybridMultilevel"/>
    <w:tmpl w:val="5DAE39EE"/>
    <w:lvl w:ilvl="0" w:tplc="CD360710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  <w:color w:val="4BB07A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3" w15:restartNumberingAfterBreak="0">
    <w:nsid w:val="5D0B4602"/>
    <w:multiLevelType w:val="hybridMultilevel"/>
    <w:tmpl w:val="F78092C4"/>
    <w:lvl w:ilvl="0" w:tplc="0888B7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3885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2044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DEEA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A402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EB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948D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968D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36F7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8C5BBE"/>
    <w:multiLevelType w:val="multilevel"/>
    <w:tmpl w:val="0DC0B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16C68" w:themeColor="text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3-"/>
      <w:lvlJc w:val="left"/>
      <w:pPr>
        <w:ind w:left="1080" w:hanging="720"/>
      </w:pPr>
      <w:rPr>
        <w:rFonts w:ascii="Cambria" w:eastAsia="Times New Roman" w:hAnsi="Cambria" w:cs="REGA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0491DB9"/>
    <w:multiLevelType w:val="hybridMultilevel"/>
    <w:tmpl w:val="A8927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159E9"/>
    <w:multiLevelType w:val="hybridMultilevel"/>
    <w:tmpl w:val="11A67D16"/>
    <w:lvl w:ilvl="0" w:tplc="5C12726C">
      <w:numFmt w:val="bullet"/>
      <w:pStyle w:val="NafusahLevel4numbering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40362"/>
    <w:multiLevelType w:val="hybridMultilevel"/>
    <w:tmpl w:val="D432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90BCE"/>
    <w:multiLevelType w:val="hybridMultilevel"/>
    <w:tmpl w:val="2A86C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804FE9"/>
    <w:multiLevelType w:val="hybridMultilevel"/>
    <w:tmpl w:val="CE923BD4"/>
    <w:lvl w:ilvl="0" w:tplc="C212C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E4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E26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364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63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963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88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C82F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864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B3B54DF"/>
    <w:multiLevelType w:val="hybridMultilevel"/>
    <w:tmpl w:val="07F0C200"/>
    <w:lvl w:ilvl="0" w:tplc="78F26D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725599">
    <w:abstractNumId w:val="10"/>
  </w:num>
  <w:num w:numId="2" w16cid:durableId="750935323">
    <w:abstractNumId w:val="16"/>
  </w:num>
  <w:num w:numId="3" w16cid:durableId="71707941">
    <w:abstractNumId w:val="4"/>
  </w:num>
  <w:num w:numId="4" w16cid:durableId="2145735321">
    <w:abstractNumId w:val="3"/>
  </w:num>
  <w:num w:numId="5" w16cid:durableId="1640718776">
    <w:abstractNumId w:val="7"/>
  </w:num>
  <w:num w:numId="6" w16cid:durableId="152068458">
    <w:abstractNumId w:val="8"/>
  </w:num>
  <w:num w:numId="7" w16cid:durableId="1265073590">
    <w:abstractNumId w:val="11"/>
  </w:num>
  <w:num w:numId="8" w16cid:durableId="2008055265">
    <w:abstractNumId w:val="0"/>
  </w:num>
  <w:num w:numId="9" w16cid:durableId="1154835972">
    <w:abstractNumId w:val="2"/>
  </w:num>
  <w:num w:numId="10" w16cid:durableId="1931161817">
    <w:abstractNumId w:val="6"/>
  </w:num>
  <w:num w:numId="11" w16cid:durableId="511337041">
    <w:abstractNumId w:val="20"/>
  </w:num>
  <w:num w:numId="12" w16cid:durableId="2130204261">
    <w:abstractNumId w:val="18"/>
  </w:num>
  <w:num w:numId="13" w16cid:durableId="577711603">
    <w:abstractNumId w:val="5"/>
  </w:num>
  <w:num w:numId="14" w16cid:durableId="15429342">
    <w:abstractNumId w:val="14"/>
  </w:num>
  <w:num w:numId="15" w16cid:durableId="1034190774">
    <w:abstractNumId w:val="12"/>
  </w:num>
  <w:num w:numId="16" w16cid:durableId="934097461">
    <w:abstractNumId w:val="6"/>
  </w:num>
  <w:num w:numId="17" w16cid:durableId="357202589">
    <w:abstractNumId w:val="6"/>
  </w:num>
  <w:num w:numId="18" w16cid:durableId="2123184211">
    <w:abstractNumId w:val="6"/>
  </w:num>
  <w:num w:numId="19" w16cid:durableId="1560900110">
    <w:abstractNumId w:val="6"/>
  </w:num>
  <w:num w:numId="20" w16cid:durableId="1300378320">
    <w:abstractNumId w:val="6"/>
  </w:num>
  <w:num w:numId="21" w16cid:durableId="1476144474">
    <w:abstractNumId w:val="6"/>
  </w:num>
  <w:num w:numId="22" w16cid:durableId="1899827792">
    <w:abstractNumId w:val="15"/>
  </w:num>
  <w:num w:numId="23" w16cid:durableId="492991729">
    <w:abstractNumId w:val="6"/>
  </w:num>
  <w:num w:numId="24" w16cid:durableId="964777503">
    <w:abstractNumId w:val="6"/>
  </w:num>
  <w:num w:numId="25" w16cid:durableId="1637879862">
    <w:abstractNumId w:val="6"/>
  </w:num>
  <w:num w:numId="26" w16cid:durableId="831919834">
    <w:abstractNumId w:val="17"/>
  </w:num>
  <w:num w:numId="27" w16cid:durableId="1973558590">
    <w:abstractNumId w:val="1"/>
  </w:num>
  <w:num w:numId="28" w16cid:durableId="378668132">
    <w:abstractNumId w:val="9"/>
  </w:num>
  <w:num w:numId="29" w16cid:durableId="308443605">
    <w:abstractNumId w:val="19"/>
  </w:num>
  <w:num w:numId="30" w16cid:durableId="174217100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FBD"/>
    <w:rsid w:val="00000180"/>
    <w:rsid w:val="00000267"/>
    <w:rsid w:val="000019E8"/>
    <w:rsid w:val="00001BBE"/>
    <w:rsid w:val="000029A3"/>
    <w:rsid w:val="000029C1"/>
    <w:rsid w:val="00002DFA"/>
    <w:rsid w:val="00003126"/>
    <w:rsid w:val="0000546F"/>
    <w:rsid w:val="00007208"/>
    <w:rsid w:val="000074CA"/>
    <w:rsid w:val="00010763"/>
    <w:rsid w:val="000150D3"/>
    <w:rsid w:val="00015E50"/>
    <w:rsid w:val="00017263"/>
    <w:rsid w:val="000227A3"/>
    <w:rsid w:val="000234FF"/>
    <w:rsid w:val="00023E7F"/>
    <w:rsid w:val="000245EA"/>
    <w:rsid w:val="00024F75"/>
    <w:rsid w:val="00030980"/>
    <w:rsid w:val="00030D34"/>
    <w:rsid w:val="000321DA"/>
    <w:rsid w:val="00032B9D"/>
    <w:rsid w:val="0003307F"/>
    <w:rsid w:val="00033F67"/>
    <w:rsid w:val="0003493E"/>
    <w:rsid w:val="000355E6"/>
    <w:rsid w:val="00035DCE"/>
    <w:rsid w:val="00035FFA"/>
    <w:rsid w:val="000363EB"/>
    <w:rsid w:val="00036D80"/>
    <w:rsid w:val="000370EF"/>
    <w:rsid w:val="00037977"/>
    <w:rsid w:val="000408C4"/>
    <w:rsid w:val="00041988"/>
    <w:rsid w:val="000451E6"/>
    <w:rsid w:val="00046448"/>
    <w:rsid w:val="00046795"/>
    <w:rsid w:val="00047301"/>
    <w:rsid w:val="0005043E"/>
    <w:rsid w:val="00050760"/>
    <w:rsid w:val="000512A0"/>
    <w:rsid w:val="00052F44"/>
    <w:rsid w:val="00053B99"/>
    <w:rsid w:val="00054176"/>
    <w:rsid w:val="00054844"/>
    <w:rsid w:val="000559C7"/>
    <w:rsid w:val="00056A30"/>
    <w:rsid w:val="0006012E"/>
    <w:rsid w:val="000609C6"/>
    <w:rsid w:val="00060F36"/>
    <w:rsid w:val="00063F86"/>
    <w:rsid w:val="0006410C"/>
    <w:rsid w:val="0006412B"/>
    <w:rsid w:val="0006415F"/>
    <w:rsid w:val="000656A5"/>
    <w:rsid w:val="00065877"/>
    <w:rsid w:val="00067684"/>
    <w:rsid w:val="000709B6"/>
    <w:rsid w:val="00070AAB"/>
    <w:rsid w:val="000718E2"/>
    <w:rsid w:val="000722FD"/>
    <w:rsid w:val="000733F1"/>
    <w:rsid w:val="0007458A"/>
    <w:rsid w:val="0007515E"/>
    <w:rsid w:val="00076546"/>
    <w:rsid w:val="00076D40"/>
    <w:rsid w:val="0007792E"/>
    <w:rsid w:val="00081E55"/>
    <w:rsid w:val="00082297"/>
    <w:rsid w:val="0008237A"/>
    <w:rsid w:val="00082DA7"/>
    <w:rsid w:val="00083EF2"/>
    <w:rsid w:val="0008475A"/>
    <w:rsid w:val="00085BE9"/>
    <w:rsid w:val="00087556"/>
    <w:rsid w:val="00087E25"/>
    <w:rsid w:val="00092B55"/>
    <w:rsid w:val="00092DFE"/>
    <w:rsid w:val="000931BE"/>
    <w:rsid w:val="00094FD1"/>
    <w:rsid w:val="000951AD"/>
    <w:rsid w:val="00096F99"/>
    <w:rsid w:val="00097B4A"/>
    <w:rsid w:val="000A0115"/>
    <w:rsid w:val="000A06FB"/>
    <w:rsid w:val="000A1749"/>
    <w:rsid w:val="000A24E4"/>
    <w:rsid w:val="000A3D94"/>
    <w:rsid w:val="000A4D1B"/>
    <w:rsid w:val="000A6ED3"/>
    <w:rsid w:val="000B0107"/>
    <w:rsid w:val="000B1044"/>
    <w:rsid w:val="000B27FE"/>
    <w:rsid w:val="000B2FA4"/>
    <w:rsid w:val="000B425E"/>
    <w:rsid w:val="000B7DB5"/>
    <w:rsid w:val="000B7FDA"/>
    <w:rsid w:val="000C10F1"/>
    <w:rsid w:val="000C192F"/>
    <w:rsid w:val="000C53C8"/>
    <w:rsid w:val="000C56B0"/>
    <w:rsid w:val="000C5D24"/>
    <w:rsid w:val="000C6362"/>
    <w:rsid w:val="000C7006"/>
    <w:rsid w:val="000C780F"/>
    <w:rsid w:val="000D239C"/>
    <w:rsid w:val="000D28C6"/>
    <w:rsid w:val="000D2AF4"/>
    <w:rsid w:val="000D2EB1"/>
    <w:rsid w:val="000D4B55"/>
    <w:rsid w:val="000D5CC2"/>
    <w:rsid w:val="000D5D97"/>
    <w:rsid w:val="000E000D"/>
    <w:rsid w:val="000E2638"/>
    <w:rsid w:val="000E31A6"/>
    <w:rsid w:val="000E3BFE"/>
    <w:rsid w:val="000E68DB"/>
    <w:rsid w:val="000F04F9"/>
    <w:rsid w:val="000F132A"/>
    <w:rsid w:val="000F1AFF"/>
    <w:rsid w:val="000F250F"/>
    <w:rsid w:val="000F56EA"/>
    <w:rsid w:val="000F6608"/>
    <w:rsid w:val="000F6A47"/>
    <w:rsid w:val="000F7172"/>
    <w:rsid w:val="000F7BFD"/>
    <w:rsid w:val="001007B1"/>
    <w:rsid w:val="001018E6"/>
    <w:rsid w:val="00102054"/>
    <w:rsid w:val="001030B2"/>
    <w:rsid w:val="001036B3"/>
    <w:rsid w:val="00104D2E"/>
    <w:rsid w:val="00105F55"/>
    <w:rsid w:val="00106458"/>
    <w:rsid w:val="00106756"/>
    <w:rsid w:val="00106EAB"/>
    <w:rsid w:val="001078D8"/>
    <w:rsid w:val="00107A5B"/>
    <w:rsid w:val="00110AC0"/>
    <w:rsid w:val="00110F1B"/>
    <w:rsid w:val="0011203C"/>
    <w:rsid w:val="00113413"/>
    <w:rsid w:val="00116035"/>
    <w:rsid w:val="001167A4"/>
    <w:rsid w:val="0011692C"/>
    <w:rsid w:val="00120765"/>
    <w:rsid w:val="0012134A"/>
    <w:rsid w:val="001213BF"/>
    <w:rsid w:val="001231CE"/>
    <w:rsid w:val="001263EB"/>
    <w:rsid w:val="0012678F"/>
    <w:rsid w:val="0012747F"/>
    <w:rsid w:val="00130643"/>
    <w:rsid w:val="001311A0"/>
    <w:rsid w:val="00132760"/>
    <w:rsid w:val="00133107"/>
    <w:rsid w:val="00134DBD"/>
    <w:rsid w:val="001365FB"/>
    <w:rsid w:val="00136728"/>
    <w:rsid w:val="00136F21"/>
    <w:rsid w:val="00137A07"/>
    <w:rsid w:val="001404A3"/>
    <w:rsid w:val="00140861"/>
    <w:rsid w:val="00140ED6"/>
    <w:rsid w:val="001429F1"/>
    <w:rsid w:val="001449BD"/>
    <w:rsid w:val="0015078A"/>
    <w:rsid w:val="00150822"/>
    <w:rsid w:val="001527CB"/>
    <w:rsid w:val="00152D8C"/>
    <w:rsid w:val="00153EB7"/>
    <w:rsid w:val="0015463F"/>
    <w:rsid w:val="001555E1"/>
    <w:rsid w:val="00155D1B"/>
    <w:rsid w:val="001562C5"/>
    <w:rsid w:val="00156C13"/>
    <w:rsid w:val="00161FD9"/>
    <w:rsid w:val="00162391"/>
    <w:rsid w:val="00162F40"/>
    <w:rsid w:val="00163874"/>
    <w:rsid w:val="0016462D"/>
    <w:rsid w:val="0016492B"/>
    <w:rsid w:val="00165F40"/>
    <w:rsid w:val="0016763C"/>
    <w:rsid w:val="00167B24"/>
    <w:rsid w:val="00167D61"/>
    <w:rsid w:val="00171856"/>
    <w:rsid w:val="00172FC5"/>
    <w:rsid w:val="00174158"/>
    <w:rsid w:val="00177A9F"/>
    <w:rsid w:val="001806E1"/>
    <w:rsid w:val="00180DA2"/>
    <w:rsid w:val="00181689"/>
    <w:rsid w:val="001824A6"/>
    <w:rsid w:val="00183F74"/>
    <w:rsid w:val="0018578D"/>
    <w:rsid w:val="0018656B"/>
    <w:rsid w:val="00186970"/>
    <w:rsid w:val="00186994"/>
    <w:rsid w:val="001906E3"/>
    <w:rsid w:val="00190A47"/>
    <w:rsid w:val="001912BF"/>
    <w:rsid w:val="001921C7"/>
    <w:rsid w:val="00192EAF"/>
    <w:rsid w:val="0019341E"/>
    <w:rsid w:val="0019402F"/>
    <w:rsid w:val="00194DAB"/>
    <w:rsid w:val="00195514"/>
    <w:rsid w:val="00196AD9"/>
    <w:rsid w:val="0019716B"/>
    <w:rsid w:val="001A00DB"/>
    <w:rsid w:val="001A046A"/>
    <w:rsid w:val="001A0B84"/>
    <w:rsid w:val="001A10CB"/>
    <w:rsid w:val="001A2128"/>
    <w:rsid w:val="001A2260"/>
    <w:rsid w:val="001A254F"/>
    <w:rsid w:val="001A4AE2"/>
    <w:rsid w:val="001A4FA8"/>
    <w:rsid w:val="001A511D"/>
    <w:rsid w:val="001A543A"/>
    <w:rsid w:val="001A562F"/>
    <w:rsid w:val="001A5DC2"/>
    <w:rsid w:val="001A6603"/>
    <w:rsid w:val="001A6AC1"/>
    <w:rsid w:val="001A7826"/>
    <w:rsid w:val="001B065C"/>
    <w:rsid w:val="001B40B2"/>
    <w:rsid w:val="001B50E4"/>
    <w:rsid w:val="001B53FA"/>
    <w:rsid w:val="001B57EA"/>
    <w:rsid w:val="001B5A57"/>
    <w:rsid w:val="001B6736"/>
    <w:rsid w:val="001B6765"/>
    <w:rsid w:val="001B70DD"/>
    <w:rsid w:val="001B7528"/>
    <w:rsid w:val="001C14B4"/>
    <w:rsid w:val="001C46B2"/>
    <w:rsid w:val="001C535F"/>
    <w:rsid w:val="001C596F"/>
    <w:rsid w:val="001C60AF"/>
    <w:rsid w:val="001C77A5"/>
    <w:rsid w:val="001C793C"/>
    <w:rsid w:val="001C7DC3"/>
    <w:rsid w:val="001D3BFA"/>
    <w:rsid w:val="001D3D0C"/>
    <w:rsid w:val="001D43F9"/>
    <w:rsid w:val="001D44BD"/>
    <w:rsid w:val="001D5242"/>
    <w:rsid w:val="001D6C94"/>
    <w:rsid w:val="001D72AA"/>
    <w:rsid w:val="001D73DC"/>
    <w:rsid w:val="001D7B35"/>
    <w:rsid w:val="001D7BAD"/>
    <w:rsid w:val="001E0919"/>
    <w:rsid w:val="001E0DB7"/>
    <w:rsid w:val="001E1EAE"/>
    <w:rsid w:val="001E256C"/>
    <w:rsid w:val="001E4526"/>
    <w:rsid w:val="001E5390"/>
    <w:rsid w:val="001E5AC1"/>
    <w:rsid w:val="001E7973"/>
    <w:rsid w:val="001F0516"/>
    <w:rsid w:val="001F0A87"/>
    <w:rsid w:val="001F10DA"/>
    <w:rsid w:val="001F525B"/>
    <w:rsid w:val="001F71E5"/>
    <w:rsid w:val="001F79BA"/>
    <w:rsid w:val="001F7C03"/>
    <w:rsid w:val="00202846"/>
    <w:rsid w:val="002054EF"/>
    <w:rsid w:val="00205CEF"/>
    <w:rsid w:val="002060ED"/>
    <w:rsid w:val="00206109"/>
    <w:rsid w:val="00206E0B"/>
    <w:rsid w:val="00211CE4"/>
    <w:rsid w:val="00211E4B"/>
    <w:rsid w:val="00213CE4"/>
    <w:rsid w:val="0021404F"/>
    <w:rsid w:val="00214218"/>
    <w:rsid w:val="00214CF4"/>
    <w:rsid w:val="0021789D"/>
    <w:rsid w:val="00217F93"/>
    <w:rsid w:val="00220065"/>
    <w:rsid w:val="00221F98"/>
    <w:rsid w:val="002227CA"/>
    <w:rsid w:val="002236E7"/>
    <w:rsid w:val="00223FCF"/>
    <w:rsid w:val="002250C9"/>
    <w:rsid w:val="0023009F"/>
    <w:rsid w:val="002306F9"/>
    <w:rsid w:val="00231574"/>
    <w:rsid w:val="00231D76"/>
    <w:rsid w:val="002339A4"/>
    <w:rsid w:val="0023531B"/>
    <w:rsid w:val="0023705C"/>
    <w:rsid w:val="0024034A"/>
    <w:rsid w:val="00240CAE"/>
    <w:rsid w:val="00240CBE"/>
    <w:rsid w:val="002420A6"/>
    <w:rsid w:val="0024220D"/>
    <w:rsid w:val="00242303"/>
    <w:rsid w:val="00242367"/>
    <w:rsid w:val="002424BE"/>
    <w:rsid w:val="00242D57"/>
    <w:rsid w:val="00242FC4"/>
    <w:rsid w:val="00244299"/>
    <w:rsid w:val="002460FA"/>
    <w:rsid w:val="002464A7"/>
    <w:rsid w:val="00247632"/>
    <w:rsid w:val="0025168D"/>
    <w:rsid w:val="00252E94"/>
    <w:rsid w:val="0025310D"/>
    <w:rsid w:val="0025423F"/>
    <w:rsid w:val="00254D2E"/>
    <w:rsid w:val="002563EC"/>
    <w:rsid w:val="0025656E"/>
    <w:rsid w:val="00256778"/>
    <w:rsid w:val="00257406"/>
    <w:rsid w:val="00260196"/>
    <w:rsid w:val="00261335"/>
    <w:rsid w:val="00261D16"/>
    <w:rsid w:val="00262F70"/>
    <w:rsid w:val="00263172"/>
    <w:rsid w:val="00263B20"/>
    <w:rsid w:val="00263E04"/>
    <w:rsid w:val="00263E63"/>
    <w:rsid w:val="00264B1D"/>
    <w:rsid w:val="00266EEA"/>
    <w:rsid w:val="0027070D"/>
    <w:rsid w:val="00270BF1"/>
    <w:rsid w:val="00270DB8"/>
    <w:rsid w:val="002710A9"/>
    <w:rsid w:val="0027113E"/>
    <w:rsid w:val="002713AC"/>
    <w:rsid w:val="002717CE"/>
    <w:rsid w:val="00271C0A"/>
    <w:rsid w:val="0027222A"/>
    <w:rsid w:val="0027323E"/>
    <w:rsid w:val="002736D2"/>
    <w:rsid w:val="00274A2F"/>
    <w:rsid w:val="00274D01"/>
    <w:rsid w:val="00275061"/>
    <w:rsid w:val="002755DE"/>
    <w:rsid w:val="00275AA6"/>
    <w:rsid w:val="00275DF3"/>
    <w:rsid w:val="00275F2E"/>
    <w:rsid w:val="0027663B"/>
    <w:rsid w:val="00276E85"/>
    <w:rsid w:val="00277B20"/>
    <w:rsid w:val="002813AD"/>
    <w:rsid w:val="002814E4"/>
    <w:rsid w:val="002815E6"/>
    <w:rsid w:val="00281D44"/>
    <w:rsid w:val="0028255C"/>
    <w:rsid w:val="00283387"/>
    <w:rsid w:val="00284178"/>
    <w:rsid w:val="00284767"/>
    <w:rsid w:val="00284A7B"/>
    <w:rsid w:val="002856EC"/>
    <w:rsid w:val="00286006"/>
    <w:rsid w:val="00286416"/>
    <w:rsid w:val="002868CA"/>
    <w:rsid w:val="00287B19"/>
    <w:rsid w:val="00291731"/>
    <w:rsid w:val="00291D3E"/>
    <w:rsid w:val="00292028"/>
    <w:rsid w:val="00293984"/>
    <w:rsid w:val="00293D02"/>
    <w:rsid w:val="0029470C"/>
    <w:rsid w:val="002950D0"/>
    <w:rsid w:val="002953BC"/>
    <w:rsid w:val="002959E0"/>
    <w:rsid w:val="002967E8"/>
    <w:rsid w:val="00296FFA"/>
    <w:rsid w:val="00297D8C"/>
    <w:rsid w:val="002A11A3"/>
    <w:rsid w:val="002A1C9B"/>
    <w:rsid w:val="002A2474"/>
    <w:rsid w:val="002A57A4"/>
    <w:rsid w:val="002A64AB"/>
    <w:rsid w:val="002A7E2D"/>
    <w:rsid w:val="002B02DD"/>
    <w:rsid w:val="002B0671"/>
    <w:rsid w:val="002B07CB"/>
    <w:rsid w:val="002B0C6A"/>
    <w:rsid w:val="002B221E"/>
    <w:rsid w:val="002B2D50"/>
    <w:rsid w:val="002B7B9B"/>
    <w:rsid w:val="002C3EB6"/>
    <w:rsid w:val="002C4166"/>
    <w:rsid w:val="002C540B"/>
    <w:rsid w:val="002C5E4C"/>
    <w:rsid w:val="002C75B4"/>
    <w:rsid w:val="002C795C"/>
    <w:rsid w:val="002D0B86"/>
    <w:rsid w:val="002D0EDE"/>
    <w:rsid w:val="002D1DE6"/>
    <w:rsid w:val="002D3E07"/>
    <w:rsid w:val="002D3E4E"/>
    <w:rsid w:val="002D41FE"/>
    <w:rsid w:val="002D4409"/>
    <w:rsid w:val="002D4ADA"/>
    <w:rsid w:val="002D4DA7"/>
    <w:rsid w:val="002D5133"/>
    <w:rsid w:val="002D597A"/>
    <w:rsid w:val="002D64F9"/>
    <w:rsid w:val="002E0412"/>
    <w:rsid w:val="002E1ED0"/>
    <w:rsid w:val="002E39B9"/>
    <w:rsid w:val="002E448B"/>
    <w:rsid w:val="002E58BD"/>
    <w:rsid w:val="002E5925"/>
    <w:rsid w:val="002E6A40"/>
    <w:rsid w:val="002E7535"/>
    <w:rsid w:val="002F08E3"/>
    <w:rsid w:val="002F0E6E"/>
    <w:rsid w:val="002F0F97"/>
    <w:rsid w:val="002F1B66"/>
    <w:rsid w:val="002F22A9"/>
    <w:rsid w:val="002F28BF"/>
    <w:rsid w:val="002F2991"/>
    <w:rsid w:val="002F3223"/>
    <w:rsid w:val="002F3F67"/>
    <w:rsid w:val="002F4583"/>
    <w:rsid w:val="002F5815"/>
    <w:rsid w:val="00300138"/>
    <w:rsid w:val="003017D2"/>
    <w:rsid w:val="00302492"/>
    <w:rsid w:val="003024B3"/>
    <w:rsid w:val="003024FE"/>
    <w:rsid w:val="00303C24"/>
    <w:rsid w:val="00304A66"/>
    <w:rsid w:val="00306A45"/>
    <w:rsid w:val="0030728E"/>
    <w:rsid w:val="00310E0F"/>
    <w:rsid w:val="00313243"/>
    <w:rsid w:val="00313CB4"/>
    <w:rsid w:val="003163CD"/>
    <w:rsid w:val="0031657D"/>
    <w:rsid w:val="00317CD3"/>
    <w:rsid w:val="00317DBE"/>
    <w:rsid w:val="003200AC"/>
    <w:rsid w:val="0032095C"/>
    <w:rsid w:val="003250DB"/>
    <w:rsid w:val="00325259"/>
    <w:rsid w:val="00326094"/>
    <w:rsid w:val="00327D33"/>
    <w:rsid w:val="00330FC9"/>
    <w:rsid w:val="00332BF2"/>
    <w:rsid w:val="003336D4"/>
    <w:rsid w:val="00335704"/>
    <w:rsid w:val="00335B8B"/>
    <w:rsid w:val="00336093"/>
    <w:rsid w:val="00336474"/>
    <w:rsid w:val="00340E28"/>
    <w:rsid w:val="00341F97"/>
    <w:rsid w:val="00342B02"/>
    <w:rsid w:val="003440D1"/>
    <w:rsid w:val="00345460"/>
    <w:rsid w:val="00346185"/>
    <w:rsid w:val="00346D9C"/>
    <w:rsid w:val="00346F55"/>
    <w:rsid w:val="00347D52"/>
    <w:rsid w:val="00347D61"/>
    <w:rsid w:val="00352DC8"/>
    <w:rsid w:val="00353820"/>
    <w:rsid w:val="00354824"/>
    <w:rsid w:val="00355A90"/>
    <w:rsid w:val="00357D82"/>
    <w:rsid w:val="0036067A"/>
    <w:rsid w:val="0036119C"/>
    <w:rsid w:val="00361848"/>
    <w:rsid w:val="003621F7"/>
    <w:rsid w:val="0036401D"/>
    <w:rsid w:val="00365F48"/>
    <w:rsid w:val="00365FED"/>
    <w:rsid w:val="003660CD"/>
    <w:rsid w:val="00366CD3"/>
    <w:rsid w:val="003673D8"/>
    <w:rsid w:val="00371A14"/>
    <w:rsid w:val="00371B14"/>
    <w:rsid w:val="0037353A"/>
    <w:rsid w:val="003744EF"/>
    <w:rsid w:val="00374B09"/>
    <w:rsid w:val="003768CB"/>
    <w:rsid w:val="003771A2"/>
    <w:rsid w:val="00377237"/>
    <w:rsid w:val="003777F2"/>
    <w:rsid w:val="003779A5"/>
    <w:rsid w:val="0038012F"/>
    <w:rsid w:val="00380CF0"/>
    <w:rsid w:val="0038334F"/>
    <w:rsid w:val="003849DA"/>
    <w:rsid w:val="00385988"/>
    <w:rsid w:val="00387800"/>
    <w:rsid w:val="003904CF"/>
    <w:rsid w:val="003910CC"/>
    <w:rsid w:val="003911E0"/>
    <w:rsid w:val="003912F2"/>
    <w:rsid w:val="0039391A"/>
    <w:rsid w:val="00394F6B"/>
    <w:rsid w:val="00395854"/>
    <w:rsid w:val="0039628F"/>
    <w:rsid w:val="0039726A"/>
    <w:rsid w:val="003974B3"/>
    <w:rsid w:val="003A0F8D"/>
    <w:rsid w:val="003A1600"/>
    <w:rsid w:val="003A17B5"/>
    <w:rsid w:val="003A27E0"/>
    <w:rsid w:val="003A30B3"/>
    <w:rsid w:val="003A335E"/>
    <w:rsid w:val="003A41E4"/>
    <w:rsid w:val="003A483F"/>
    <w:rsid w:val="003A5C37"/>
    <w:rsid w:val="003A6081"/>
    <w:rsid w:val="003A757C"/>
    <w:rsid w:val="003A7EBF"/>
    <w:rsid w:val="003B3552"/>
    <w:rsid w:val="003B3CD0"/>
    <w:rsid w:val="003B6850"/>
    <w:rsid w:val="003B7644"/>
    <w:rsid w:val="003B78EA"/>
    <w:rsid w:val="003C0934"/>
    <w:rsid w:val="003C15CE"/>
    <w:rsid w:val="003C2335"/>
    <w:rsid w:val="003C2869"/>
    <w:rsid w:val="003C2E0F"/>
    <w:rsid w:val="003C4523"/>
    <w:rsid w:val="003C4713"/>
    <w:rsid w:val="003C594C"/>
    <w:rsid w:val="003D27FB"/>
    <w:rsid w:val="003D3B32"/>
    <w:rsid w:val="003D422B"/>
    <w:rsid w:val="003D5285"/>
    <w:rsid w:val="003D5A44"/>
    <w:rsid w:val="003D5FB5"/>
    <w:rsid w:val="003D601C"/>
    <w:rsid w:val="003D60C4"/>
    <w:rsid w:val="003D7C0F"/>
    <w:rsid w:val="003D7E32"/>
    <w:rsid w:val="003E015F"/>
    <w:rsid w:val="003E0C48"/>
    <w:rsid w:val="003E1BDF"/>
    <w:rsid w:val="003E3553"/>
    <w:rsid w:val="003E516F"/>
    <w:rsid w:val="003E54A9"/>
    <w:rsid w:val="003E6447"/>
    <w:rsid w:val="003F0251"/>
    <w:rsid w:val="003F0710"/>
    <w:rsid w:val="003F0D03"/>
    <w:rsid w:val="003F33BD"/>
    <w:rsid w:val="003F3F1C"/>
    <w:rsid w:val="003F45B8"/>
    <w:rsid w:val="003F547B"/>
    <w:rsid w:val="003F5D0A"/>
    <w:rsid w:val="003F721F"/>
    <w:rsid w:val="003F7A3C"/>
    <w:rsid w:val="003F7C1B"/>
    <w:rsid w:val="003F7DCC"/>
    <w:rsid w:val="00400ED2"/>
    <w:rsid w:val="004021FC"/>
    <w:rsid w:val="00402358"/>
    <w:rsid w:val="004051DB"/>
    <w:rsid w:val="004055AF"/>
    <w:rsid w:val="00411BCF"/>
    <w:rsid w:val="00412443"/>
    <w:rsid w:val="004125C7"/>
    <w:rsid w:val="00412656"/>
    <w:rsid w:val="004126E7"/>
    <w:rsid w:val="0041406D"/>
    <w:rsid w:val="00414472"/>
    <w:rsid w:val="004145C1"/>
    <w:rsid w:val="0041497F"/>
    <w:rsid w:val="00414BF3"/>
    <w:rsid w:val="00415C4D"/>
    <w:rsid w:val="004172F0"/>
    <w:rsid w:val="004238D3"/>
    <w:rsid w:val="00423E20"/>
    <w:rsid w:val="004243E9"/>
    <w:rsid w:val="004251A9"/>
    <w:rsid w:val="004319D3"/>
    <w:rsid w:val="00431E7F"/>
    <w:rsid w:val="004322BF"/>
    <w:rsid w:val="00433312"/>
    <w:rsid w:val="0043517A"/>
    <w:rsid w:val="0043635E"/>
    <w:rsid w:val="00437294"/>
    <w:rsid w:val="004375E6"/>
    <w:rsid w:val="00437E93"/>
    <w:rsid w:val="00441B3C"/>
    <w:rsid w:val="0044296F"/>
    <w:rsid w:val="00442E58"/>
    <w:rsid w:val="004439FF"/>
    <w:rsid w:val="00444227"/>
    <w:rsid w:val="0044536D"/>
    <w:rsid w:val="00445AB8"/>
    <w:rsid w:val="00445B05"/>
    <w:rsid w:val="0044612A"/>
    <w:rsid w:val="0044722D"/>
    <w:rsid w:val="00447C76"/>
    <w:rsid w:val="0045275E"/>
    <w:rsid w:val="004527FC"/>
    <w:rsid w:val="00452A6E"/>
    <w:rsid w:val="0045355A"/>
    <w:rsid w:val="00454022"/>
    <w:rsid w:val="004540F4"/>
    <w:rsid w:val="004545F8"/>
    <w:rsid w:val="00454629"/>
    <w:rsid w:val="00454952"/>
    <w:rsid w:val="00454BBF"/>
    <w:rsid w:val="00454C45"/>
    <w:rsid w:val="00462E23"/>
    <w:rsid w:val="00463736"/>
    <w:rsid w:val="00464A0F"/>
    <w:rsid w:val="00465F44"/>
    <w:rsid w:val="0046673C"/>
    <w:rsid w:val="00466C74"/>
    <w:rsid w:val="004711A9"/>
    <w:rsid w:val="00473792"/>
    <w:rsid w:val="00473B7B"/>
    <w:rsid w:val="0047482B"/>
    <w:rsid w:val="00474CE5"/>
    <w:rsid w:val="00475252"/>
    <w:rsid w:val="00481983"/>
    <w:rsid w:val="00481D53"/>
    <w:rsid w:val="004836EF"/>
    <w:rsid w:val="0048442C"/>
    <w:rsid w:val="00484E6D"/>
    <w:rsid w:val="00487420"/>
    <w:rsid w:val="004900AB"/>
    <w:rsid w:val="00490617"/>
    <w:rsid w:val="00491335"/>
    <w:rsid w:val="00491D03"/>
    <w:rsid w:val="00493054"/>
    <w:rsid w:val="00494584"/>
    <w:rsid w:val="004955B7"/>
    <w:rsid w:val="004955CF"/>
    <w:rsid w:val="004958EA"/>
    <w:rsid w:val="00496306"/>
    <w:rsid w:val="004A092E"/>
    <w:rsid w:val="004A2CF3"/>
    <w:rsid w:val="004A37FF"/>
    <w:rsid w:val="004A3899"/>
    <w:rsid w:val="004A3AA5"/>
    <w:rsid w:val="004A4A5D"/>
    <w:rsid w:val="004A4B3D"/>
    <w:rsid w:val="004A5218"/>
    <w:rsid w:val="004A59B5"/>
    <w:rsid w:val="004A71E4"/>
    <w:rsid w:val="004B031D"/>
    <w:rsid w:val="004B23D6"/>
    <w:rsid w:val="004B3E11"/>
    <w:rsid w:val="004C0AE9"/>
    <w:rsid w:val="004C1142"/>
    <w:rsid w:val="004C1DE0"/>
    <w:rsid w:val="004C32C8"/>
    <w:rsid w:val="004C48B2"/>
    <w:rsid w:val="004C4B00"/>
    <w:rsid w:val="004C5131"/>
    <w:rsid w:val="004C5514"/>
    <w:rsid w:val="004C6192"/>
    <w:rsid w:val="004C6F1A"/>
    <w:rsid w:val="004C722F"/>
    <w:rsid w:val="004C7E5E"/>
    <w:rsid w:val="004D01DF"/>
    <w:rsid w:val="004D0658"/>
    <w:rsid w:val="004D18F0"/>
    <w:rsid w:val="004D1FE8"/>
    <w:rsid w:val="004D469D"/>
    <w:rsid w:val="004D5F53"/>
    <w:rsid w:val="004D6B13"/>
    <w:rsid w:val="004D6B5A"/>
    <w:rsid w:val="004D7538"/>
    <w:rsid w:val="004D7E25"/>
    <w:rsid w:val="004E026F"/>
    <w:rsid w:val="004E20CC"/>
    <w:rsid w:val="004E2115"/>
    <w:rsid w:val="004E2802"/>
    <w:rsid w:val="004E377E"/>
    <w:rsid w:val="004E3D99"/>
    <w:rsid w:val="004E43DA"/>
    <w:rsid w:val="004E48A6"/>
    <w:rsid w:val="004E57D8"/>
    <w:rsid w:val="004E6340"/>
    <w:rsid w:val="004E66A0"/>
    <w:rsid w:val="004E6DA0"/>
    <w:rsid w:val="004E705F"/>
    <w:rsid w:val="004E70D5"/>
    <w:rsid w:val="004E7575"/>
    <w:rsid w:val="004E7CAD"/>
    <w:rsid w:val="004F1507"/>
    <w:rsid w:val="004F2D75"/>
    <w:rsid w:val="004F2F4A"/>
    <w:rsid w:val="004F4353"/>
    <w:rsid w:val="004F571A"/>
    <w:rsid w:val="004F57B3"/>
    <w:rsid w:val="004F60F6"/>
    <w:rsid w:val="004F6184"/>
    <w:rsid w:val="004F73A3"/>
    <w:rsid w:val="004F79C7"/>
    <w:rsid w:val="00500571"/>
    <w:rsid w:val="00500734"/>
    <w:rsid w:val="0050198A"/>
    <w:rsid w:val="0050263C"/>
    <w:rsid w:val="00503A68"/>
    <w:rsid w:val="0050562A"/>
    <w:rsid w:val="005062B8"/>
    <w:rsid w:val="005068D2"/>
    <w:rsid w:val="00506C4B"/>
    <w:rsid w:val="00506CF7"/>
    <w:rsid w:val="0050710E"/>
    <w:rsid w:val="0051010C"/>
    <w:rsid w:val="00512541"/>
    <w:rsid w:val="00512C12"/>
    <w:rsid w:val="00514D2E"/>
    <w:rsid w:val="00516114"/>
    <w:rsid w:val="00516935"/>
    <w:rsid w:val="00517642"/>
    <w:rsid w:val="00517E7F"/>
    <w:rsid w:val="00520109"/>
    <w:rsid w:val="00520DF4"/>
    <w:rsid w:val="00521646"/>
    <w:rsid w:val="00522D45"/>
    <w:rsid w:val="005245E3"/>
    <w:rsid w:val="00524B8D"/>
    <w:rsid w:val="005269AC"/>
    <w:rsid w:val="00527BAD"/>
    <w:rsid w:val="00527C00"/>
    <w:rsid w:val="0053084E"/>
    <w:rsid w:val="00530A3C"/>
    <w:rsid w:val="00530CD9"/>
    <w:rsid w:val="00530E5A"/>
    <w:rsid w:val="00531412"/>
    <w:rsid w:val="00532C1C"/>
    <w:rsid w:val="00533403"/>
    <w:rsid w:val="00533474"/>
    <w:rsid w:val="005339DF"/>
    <w:rsid w:val="00533CFE"/>
    <w:rsid w:val="0053402C"/>
    <w:rsid w:val="00534621"/>
    <w:rsid w:val="00534843"/>
    <w:rsid w:val="00534E89"/>
    <w:rsid w:val="00534F5A"/>
    <w:rsid w:val="00535D60"/>
    <w:rsid w:val="00536097"/>
    <w:rsid w:val="00536420"/>
    <w:rsid w:val="00536FD1"/>
    <w:rsid w:val="005419EA"/>
    <w:rsid w:val="00542353"/>
    <w:rsid w:val="00542650"/>
    <w:rsid w:val="00542B2D"/>
    <w:rsid w:val="0054355E"/>
    <w:rsid w:val="0054397D"/>
    <w:rsid w:val="0054477B"/>
    <w:rsid w:val="00544B83"/>
    <w:rsid w:val="00544BFF"/>
    <w:rsid w:val="00544DA4"/>
    <w:rsid w:val="00545A4C"/>
    <w:rsid w:val="00545BE7"/>
    <w:rsid w:val="0054614F"/>
    <w:rsid w:val="005464C2"/>
    <w:rsid w:val="00551049"/>
    <w:rsid w:val="00551D85"/>
    <w:rsid w:val="00552629"/>
    <w:rsid w:val="0055379B"/>
    <w:rsid w:val="00554217"/>
    <w:rsid w:val="00555206"/>
    <w:rsid w:val="00555B8C"/>
    <w:rsid w:val="0056068D"/>
    <w:rsid w:val="00561C92"/>
    <w:rsid w:val="0056211F"/>
    <w:rsid w:val="005631D3"/>
    <w:rsid w:val="00563479"/>
    <w:rsid w:val="0056436B"/>
    <w:rsid w:val="005645DF"/>
    <w:rsid w:val="005657CF"/>
    <w:rsid w:val="0057073C"/>
    <w:rsid w:val="00570A6A"/>
    <w:rsid w:val="0057114E"/>
    <w:rsid w:val="00572792"/>
    <w:rsid w:val="00573183"/>
    <w:rsid w:val="005735BE"/>
    <w:rsid w:val="00573E0A"/>
    <w:rsid w:val="005752E9"/>
    <w:rsid w:val="005757C2"/>
    <w:rsid w:val="00575A9A"/>
    <w:rsid w:val="00576037"/>
    <w:rsid w:val="005765A1"/>
    <w:rsid w:val="0057663F"/>
    <w:rsid w:val="005767EC"/>
    <w:rsid w:val="00577B5A"/>
    <w:rsid w:val="005804EF"/>
    <w:rsid w:val="005812CD"/>
    <w:rsid w:val="005844E1"/>
    <w:rsid w:val="005864C7"/>
    <w:rsid w:val="00586C24"/>
    <w:rsid w:val="005876CB"/>
    <w:rsid w:val="0059049B"/>
    <w:rsid w:val="005909B1"/>
    <w:rsid w:val="00592AFA"/>
    <w:rsid w:val="005935A7"/>
    <w:rsid w:val="00593E28"/>
    <w:rsid w:val="00594FDB"/>
    <w:rsid w:val="00595461"/>
    <w:rsid w:val="005956BF"/>
    <w:rsid w:val="00595864"/>
    <w:rsid w:val="00595D39"/>
    <w:rsid w:val="0059602A"/>
    <w:rsid w:val="005971B5"/>
    <w:rsid w:val="005A0A46"/>
    <w:rsid w:val="005A15E4"/>
    <w:rsid w:val="005A1AD9"/>
    <w:rsid w:val="005A23C6"/>
    <w:rsid w:val="005A2941"/>
    <w:rsid w:val="005A2AD8"/>
    <w:rsid w:val="005A2E81"/>
    <w:rsid w:val="005A2EF1"/>
    <w:rsid w:val="005A5675"/>
    <w:rsid w:val="005A5BC4"/>
    <w:rsid w:val="005A726B"/>
    <w:rsid w:val="005B03C1"/>
    <w:rsid w:val="005B14BC"/>
    <w:rsid w:val="005B14C5"/>
    <w:rsid w:val="005B2356"/>
    <w:rsid w:val="005B2738"/>
    <w:rsid w:val="005B42D7"/>
    <w:rsid w:val="005B4B64"/>
    <w:rsid w:val="005B5FA5"/>
    <w:rsid w:val="005B6149"/>
    <w:rsid w:val="005B715F"/>
    <w:rsid w:val="005B7602"/>
    <w:rsid w:val="005B7882"/>
    <w:rsid w:val="005C0E17"/>
    <w:rsid w:val="005C1633"/>
    <w:rsid w:val="005C3B6E"/>
    <w:rsid w:val="005C4BBF"/>
    <w:rsid w:val="005C5E6A"/>
    <w:rsid w:val="005D22DF"/>
    <w:rsid w:val="005D24BE"/>
    <w:rsid w:val="005D3953"/>
    <w:rsid w:val="005D401F"/>
    <w:rsid w:val="005D707C"/>
    <w:rsid w:val="005D7452"/>
    <w:rsid w:val="005D7CDE"/>
    <w:rsid w:val="005E1C32"/>
    <w:rsid w:val="005E2937"/>
    <w:rsid w:val="005E384D"/>
    <w:rsid w:val="005E385D"/>
    <w:rsid w:val="005E4118"/>
    <w:rsid w:val="005E4553"/>
    <w:rsid w:val="005E464B"/>
    <w:rsid w:val="005E464F"/>
    <w:rsid w:val="005E4845"/>
    <w:rsid w:val="005E4E0C"/>
    <w:rsid w:val="005E62FB"/>
    <w:rsid w:val="005E79A0"/>
    <w:rsid w:val="005F0758"/>
    <w:rsid w:val="005F1CA3"/>
    <w:rsid w:val="005F1E1B"/>
    <w:rsid w:val="005F2C78"/>
    <w:rsid w:val="005F33E6"/>
    <w:rsid w:val="005F3BF4"/>
    <w:rsid w:val="005F48BD"/>
    <w:rsid w:val="005F5BC6"/>
    <w:rsid w:val="005F5D85"/>
    <w:rsid w:val="005F6312"/>
    <w:rsid w:val="00600548"/>
    <w:rsid w:val="006006C2"/>
    <w:rsid w:val="00601A23"/>
    <w:rsid w:val="00602332"/>
    <w:rsid w:val="0060294B"/>
    <w:rsid w:val="00602DCD"/>
    <w:rsid w:val="00604A9B"/>
    <w:rsid w:val="00604B75"/>
    <w:rsid w:val="00604D21"/>
    <w:rsid w:val="00605F4E"/>
    <w:rsid w:val="00607F8C"/>
    <w:rsid w:val="00610204"/>
    <w:rsid w:val="00610CC5"/>
    <w:rsid w:val="00610EE8"/>
    <w:rsid w:val="006131E3"/>
    <w:rsid w:val="006148CB"/>
    <w:rsid w:val="00615636"/>
    <w:rsid w:val="006160A7"/>
    <w:rsid w:val="006167EA"/>
    <w:rsid w:val="0062015D"/>
    <w:rsid w:val="00620B3E"/>
    <w:rsid w:val="0062319B"/>
    <w:rsid w:val="00623981"/>
    <w:rsid w:val="00623F30"/>
    <w:rsid w:val="00624B8E"/>
    <w:rsid w:val="00624E55"/>
    <w:rsid w:val="00627F96"/>
    <w:rsid w:val="006300D8"/>
    <w:rsid w:val="006307F2"/>
    <w:rsid w:val="00630F0C"/>
    <w:rsid w:val="00630F2D"/>
    <w:rsid w:val="0063385B"/>
    <w:rsid w:val="0063477E"/>
    <w:rsid w:val="00635C3D"/>
    <w:rsid w:val="006363C7"/>
    <w:rsid w:val="00636F1F"/>
    <w:rsid w:val="0064229F"/>
    <w:rsid w:val="00643FB8"/>
    <w:rsid w:val="006441A1"/>
    <w:rsid w:val="00644554"/>
    <w:rsid w:val="00644E14"/>
    <w:rsid w:val="00644E78"/>
    <w:rsid w:val="00645883"/>
    <w:rsid w:val="00645F91"/>
    <w:rsid w:val="00646617"/>
    <w:rsid w:val="00646B24"/>
    <w:rsid w:val="00647657"/>
    <w:rsid w:val="00647DE7"/>
    <w:rsid w:val="00650806"/>
    <w:rsid w:val="00651F45"/>
    <w:rsid w:val="00652EBF"/>
    <w:rsid w:val="006537FB"/>
    <w:rsid w:val="00653E66"/>
    <w:rsid w:val="006551B0"/>
    <w:rsid w:val="006562A2"/>
    <w:rsid w:val="00656E27"/>
    <w:rsid w:val="0065702A"/>
    <w:rsid w:val="006608E5"/>
    <w:rsid w:val="006616AC"/>
    <w:rsid w:val="0066250F"/>
    <w:rsid w:val="006630AE"/>
    <w:rsid w:val="00663EF0"/>
    <w:rsid w:val="006640BC"/>
    <w:rsid w:val="006645C5"/>
    <w:rsid w:val="00664BCF"/>
    <w:rsid w:val="00667FBC"/>
    <w:rsid w:val="00670052"/>
    <w:rsid w:val="006702F9"/>
    <w:rsid w:val="00671235"/>
    <w:rsid w:val="0067136A"/>
    <w:rsid w:val="00672843"/>
    <w:rsid w:val="00672A35"/>
    <w:rsid w:val="00672B83"/>
    <w:rsid w:val="00672CE5"/>
    <w:rsid w:val="006739E5"/>
    <w:rsid w:val="00676DFB"/>
    <w:rsid w:val="006776BD"/>
    <w:rsid w:val="00677ABD"/>
    <w:rsid w:val="0068150E"/>
    <w:rsid w:val="006863A3"/>
    <w:rsid w:val="00686CA5"/>
    <w:rsid w:val="00686CC2"/>
    <w:rsid w:val="006875C8"/>
    <w:rsid w:val="00690C80"/>
    <w:rsid w:val="0069162A"/>
    <w:rsid w:val="006924DE"/>
    <w:rsid w:val="006927AF"/>
    <w:rsid w:val="006929C8"/>
    <w:rsid w:val="00692E59"/>
    <w:rsid w:val="00692FC1"/>
    <w:rsid w:val="00693695"/>
    <w:rsid w:val="00693D05"/>
    <w:rsid w:val="006954C5"/>
    <w:rsid w:val="00697133"/>
    <w:rsid w:val="006978EC"/>
    <w:rsid w:val="00697DF7"/>
    <w:rsid w:val="006A119C"/>
    <w:rsid w:val="006A120E"/>
    <w:rsid w:val="006A13BB"/>
    <w:rsid w:val="006A160E"/>
    <w:rsid w:val="006A1D98"/>
    <w:rsid w:val="006A23B3"/>
    <w:rsid w:val="006A2BAE"/>
    <w:rsid w:val="006A3DAB"/>
    <w:rsid w:val="006A4399"/>
    <w:rsid w:val="006A4EBD"/>
    <w:rsid w:val="006A5A66"/>
    <w:rsid w:val="006A60D1"/>
    <w:rsid w:val="006A664B"/>
    <w:rsid w:val="006A6D91"/>
    <w:rsid w:val="006A7D63"/>
    <w:rsid w:val="006A7D89"/>
    <w:rsid w:val="006B0136"/>
    <w:rsid w:val="006B0A74"/>
    <w:rsid w:val="006B1142"/>
    <w:rsid w:val="006B1340"/>
    <w:rsid w:val="006B20F2"/>
    <w:rsid w:val="006B6588"/>
    <w:rsid w:val="006B6F78"/>
    <w:rsid w:val="006C0031"/>
    <w:rsid w:val="006C02D5"/>
    <w:rsid w:val="006C0712"/>
    <w:rsid w:val="006C1561"/>
    <w:rsid w:val="006C2347"/>
    <w:rsid w:val="006C3AD7"/>
    <w:rsid w:val="006C4C8C"/>
    <w:rsid w:val="006C605A"/>
    <w:rsid w:val="006C7CBE"/>
    <w:rsid w:val="006D0E7F"/>
    <w:rsid w:val="006D1158"/>
    <w:rsid w:val="006D2971"/>
    <w:rsid w:val="006D3832"/>
    <w:rsid w:val="006D49F2"/>
    <w:rsid w:val="006D4F7B"/>
    <w:rsid w:val="006D5E20"/>
    <w:rsid w:val="006D763E"/>
    <w:rsid w:val="006D7E9F"/>
    <w:rsid w:val="006D7F45"/>
    <w:rsid w:val="006E31C1"/>
    <w:rsid w:val="006E3747"/>
    <w:rsid w:val="006E3D14"/>
    <w:rsid w:val="006E4491"/>
    <w:rsid w:val="006E51B3"/>
    <w:rsid w:val="006E762A"/>
    <w:rsid w:val="006E77E3"/>
    <w:rsid w:val="006E79B0"/>
    <w:rsid w:val="006F0659"/>
    <w:rsid w:val="006F111F"/>
    <w:rsid w:val="006F1383"/>
    <w:rsid w:val="006F3067"/>
    <w:rsid w:val="006F3361"/>
    <w:rsid w:val="006F4AA4"/>
    <w:rsid w:val="006F5FCE"/>
    <w:rsid w:val="006F7923"/>
    <w:rsid w:val="0070153B"/>
    <w:rsid w:val="00703CCD"/>
    <w:rsid w:val="0070530D"/>
    <w:rsid w:val="007059DE"/>
    <w:rsid w:val="00705C3D"/>
    <w:rsid w:val="007070BC"/>
    <w:rsid w:val="00710254"/>
    <w:rsid w:val="0071186A"/>
    <w:rsid w:val="0071193C"/>
    <w:rsid w:val="007119B5"/>
    <w:rsid w:val="00711FC6"/>
    <w:rsid w:val="0071366B"/>
    <w:rsid w:val="00713956"/>
    <w:rsid w:val="00713AC3"/>
    <w:rsid w:val="00714027"/>
    <w:rsid w:val="00714C14"/>
    <w:rsid w:val="007156F8"/>
    <w:rsid w:val="00715DF3"/>
    <w:rsid w:val="0071718D"/>
    <w:rsid w:val="00717663"/>
    <w:rsid w:val="00717D04"/>
    <w:rsid w:val="00717F47"/>
    <w:rsid w:val="00717FA7"/>
    <w:rsid w:val="00720A10"/>
    <w:rsid w:val="00720C8B"/>
    <w:rsid w:val="00723DBD"/>
    <w:rsid w:val="007241AC"/>
    <w:rsid w:val="007241B6"/>
    <w:rsid w:val="00724286"/>
    <w:rsid w:val="007246CC"/>
    <w:rsid w:val="007256A9"/>
    <w:rsid w:val="00727E55"/>
    <w:rsid w:val="00731500"/>
    <w:rsid w:val="00732C35"/>
    <w:rsid w:val="00735786"/>
    <w:rsid w:val="00740484"/>
    <w:rsid w:val="00740761"/>
    <w:rsid w:val="00740D60"/>
    <w:rsid w:val="00740F9D"/>
    <w:rsid w:val="00741B76"/>
    <w:rsid w:val="00742546"/>
    <w:rsid w:val="00743647"/>
    <w:rsid w:val="00744277"/>
    <w:rsid w:val="0074506F"/>
    <w:rsid w:val="00745144"/>
    <w:rsid w:val="007455AF"/>
    <w:rsid w:val="00746913"/>
    <w:rsid w:val="00747DBC"/>
    <w:rsid w:val="0075091C"/>
    <w:rsid w:val="00751C21"/>
    <w:rsid w:val="00751DB6"/>
    <w:rsid w:val="007541BB"/>
    <w:rsid w:val="007557B9"/>
    <w:rsid w:val="00755CDE"/>
    <w:rsid w:val="00760B5E"/>
    <w:rsid w:val="0076161D"/>
    <w:rsid w:val="00764ABA"/>
    <w:rsid w:val="0076504F"/>
    <w:rsid w:val="00765490"/>
    <w:rsid w:val="00766B3C"/>
    <w:rsid w:val="00767771"/>
    <w:rsid w:val="00767C72"/>
    <w:rsid w:val="00770AF1"/>
    <w:rsid w:val="00771F85"/>
    <w:rsid w:val="00773B4B"/>
    <w:rsid w:val="007755C6"/>
    <w:rsid w:val="00776340"/>
    <w:rsid w:val="00780313"/>
    <w:rsid w:val="00780DC5"/>
    <w:rsid w:val="00780F7C"/>
    <w:rsid w:val="0078160A"/>
    <w:rsid w:val="00782DE3"/>
    <w:rsid w:val="0078353F"/>
    <w:rsid w:val="00784541"/>
    <w:rsid w:val="0078515C"/>
    <w:rsid w:val="0078529F"/>
    <w:rsid w:val="0078606B"/>
    <w:rsid w:val="00786D58"/>
    <w:rsid w:val="00787729"/>
    <w:rsid w:val="00790119"/>
    <w:rsid w:val="0079023F"/>
    <w:rsid w:val="00790595"/>
    <w:rsid w:val="0079158C"/>
    <w:rsid w:val="00793129"/>
    <w:rsid w:val="00793786"/>
    <w:rsid w:val="0079412E"/>
    <w:rsid w:val="00794780"/>
    <w:rsid w:val="00794BFD"/>
    <w:rsid w:val="00796085"/>
    <w:rsid w:val="007963F3"/>
    <w:rsid w:val="00797EC0"/>
    <w:rsid w:val="007A0990"/>
    <w:rsid w:val="007A20C7"/>
    <w:rsid w:val="007A3209"/>
    <w:rsid w:val="007A3F7A"/>
    <w:rsid w:val="007A4BC5"/>
    <w:rsid w:val="007A4D0A"/>
    <w:rsid w:val="007A5679"/>
    <w:rsid w:val="007A6175"/>
    <w:rsid w:val="007A7330"/>
    <w:rsid w:val="007B0245"/>
    <w:rsid w:val="007B0942"/>
    <w:rsid w:val="007B3FCA"/>
    <w:rsid w:val="007B5DC4"/>
    <w:rsid w:val="007B6069"/>
    <w:rsid w:val="007B64D4"/>
    <w:rsid w:val="007B6DB4"/>
    <w:rsid w:val="007B7575"/>
    <w:rsid w:val="007C1513"/>
    <w:rsid w:val="007C1728"/>
    <w:rsid w:val="007C3E2C"/>
    <w:rsid w:val="007C4F5C"/>
    <w:rsid w:val="007C580E"/>
    <w:rsid w:val="007C5C9C"/>
    <w:rsid w:val="007C5D2A"/>
    <w:rsid w:val="007C5DE0"/>
    <w:rsid w:val="007D050F"/>
    <w:rsid w:val="007D0FBA"/>
    <w:rsid w:val="007D19A0"/>
    <w:rsid w:val="007D40AD"/>
    <w:rsid w:val="007D574D"/>
    <w:rsid w:val="007D5E5A"/>
    <w:rsid w:val="007D6CA8"/>
    <w:rsid w:val="007D7FBF"/>
    <w:rsid w:val="007E10DA"/>
    <w:rsid w:val="007E1596"/>
    <w:rsid w:val="007E37B2"/>
    <w:rsid w:val="007E3C03"/>
    <w:rsid w:val="007E3CBB"/>
    <w:rsid w:val="007E3FCD"/>
    <w:rsid w:val="007E4DD0"/>
    <w:rsid w:val="007E6A13"/>
    <w:rsid w:val="007E714E"/>
    <w:rsid w:val="007F005E"/>
    <w:rsid w:val="007F18F3"/>
    <w:rsid w:val="007F1CF2"/>
    <w:rsid w:val="007F23C1"/>
    <w:rsid w:val="007F3EDA"/>
    <w:rsid w:val="007F5243"/>
    <w:rsid w:val="007F52A7"/>
    <w:rsid w:val="007F5CF8"/>
    <w:rsid w:val="007F7150"/>
    <w:rsid w:val="00800539"/>
    <w:rsid w:val="0080349E"/>
    <w:rsid w:val="00803FFA"/>
    <w:rsid w:val="00804F03"/>
    <w:rsid w:val="008065A6"/>
    <w:rsid w:val="008065A9"/>
    <w:rsid w:val="00806A5A"/>
    <w:rsid w:val="00806DEB"/>
    <w:rsid w:val="008073D4"/>
    <w:rsid w:val="008074BA"/>
    <w:rsid w:val="00807995"/>
    <w:rsid w:val="00807D06"/>
    <w:rsid w:val="00807D07"/>
    <w:rsid w:val="008111A8"/>
    <w:rsid w:val="00811E20"/>
    <w:rsid w:val="008123CD"/>
    <w:rsid w:val="00812A0E"/>
    <w:rsid w:val="0081353D"/>
    <w:rsid w:val="00814365"/>
    <w:rsid w:val="00814FB4"/>
    <w:rsid w:val="0081567C"/>
    <w:rsid w:val="00815E26"/>
    <w:rsid w:val="00817086"/>
    <w:rsid w:val="00817260"/>
    <w:rsid w:val="00817C66"/>
    <w:rsid w:val="00821DD8"/>
    <w:rsid w:val="00822080"/>
    <w:rsid w:val="008221F5"/>
    <w:rsid w:val="00822229"/>
    <w:rsid w:val="00822674"/>
    <w:rsid w:val="00822931"/>
    <w:rsid w:val="0082400D"/>
    <w:rsid w:val="00824451"/>
    <w:rsid w:val="008252A4"/>
    <w:rsid w:val="008264A5"/>
    <w:rsid w:val="00826CE1"/>
    <w:rsid w:val="00827EB2"/>
    <w:rsid w:val="00831326"/>
    <w:rsid w:val="008314F5"/>
    <w:rsid w:val="008324F3"/>
    <w:rsid w:val="00832C95"/>
    <w:rsid w:val="00832DE9"/>
    <w:rsid w:val="00833054"/>
    <w:rsid w:val="00833790"/>
    <w:rsid w:val="00833E45"/>
    <w:rsid w:val="008346E8"/>
    <w:rsid w:val="00834C58"/>
    <w:rsid w:val="00835083"/>
    <w:rsid w:val="0083539B"/>
    <w:rsid w:val="00835549"/>
    <w:rsid w:val="00835C26"/>
    <w:rsid w:val="0083623C"/>
    <w:rsid w:val="0083667D"/>
    <w:rsid w:val="008422A5"/>
    <w:rsid w:val="008425F8"/>
    <w:rsid w:val="00842BAB"/>
    <w:rsid w:val="008435F9"/>
    <w:rsid w:val="00843DB6"/>
    <w:rsid w:val="00844E3A"/>
    <w:rsid w:val="0084531B"/>
    <w:rsid w:val="008456AA"/>
    <w:rsid w:val="00846F67"/>
    <w:rsid w:val="00847166"/>
    <w:rsid w:val="00847C41"/>
    <w:rsid w:val="00852D3D"/>
    <w:rsid w:val="00852FCC"/>
    <w:rsid w:val="0085337C"/>
    <w:rsid w:val="00854276"/>
    <w:rsid w:val="00854351"/>
    <w:rsid w:val="0085454D"/>
    <w:rsid w:val="00854E87"/>
    <w:rsid w:val="00857E88"/>
    <w:rsid w:val="00860CFE"/>
    <w:rsid w:val="00861515"/>
    <w:rsid w:val="0086160C"/>
    <w:rsid w:val="00861D2B"/>
    <w:rsid w:val="0086287D"/>
    <w:rsid w:val="008629FF"/>
    <w:rsid w:val="00863EBD"/>
    <w:rsid w:val="00864570"/>
    <w:rsid w:val="00864D50"/>
    <w:rsid w:val="0086569C"/>
    <w:rsid w:val="008672D9"/>
    <w:rsid w:val="00867749"/>
    <w:rsid w:val="0087044C"/>
    <w:rsid w:val="00871275"/>
    <w:rsid w:val="0087147F"/>
    <w:rsid w:val="00873460"/>
    <w:rsid w:val="008739A0"/>
    <w:rsid w:val="00874DA6"/>
    <w:rsid w:val="00877251"/>
    <w:rsid w:val="00877CC3"/>
    <w:rsid w:val="00881373"/>
    <w:rsid w:val="008819A9"/>
    <w:rsid w:val="008821C6"/>
    <w:rsid w:val="008828EC"/>
    <w:rsid w:val="00883676"/>
    <w:rsid w:val="0088394F"/>
    <w:rsid w:val="0088673C"/>
    <w:rsid w:val="00886E1B"/>
    <w:rsid w:val="00887E4B"/>
    <w:rsid w:val="008903E9"/>
    <w:rsid w:val="00890CBA"/>
    <w:rsid w:val="00891CD8"/>
    <w:rsid w:val="008922BC"/>
    <w:rsid w:val="0089240D"/>
    <w:rsid w:val="00892526"/>
    <w:rsid w:val="00894414"/>
    <w:rsid w:val="00895714"/>
    <w:rsid w:val="008958EF"/>
    <w:rsid w:val="00896579"/>
    <w:rsid w:val="00896EA9"/>
    <w:rsid w:val="008979AD"/>
    <w:rsid w:val="00897DBB"/>
    <w:rsid w:val="008A0C5B"/>
    <w:rsid w:val="008A1401"/>
    <w:rsid w:val="008A14BB"/>
    <w:rsid w:val="008A2747"/>
    <w:rsid w:val="008A2C36"/>
    <w:rsid w:val="008A3592"/>
    <w:rsid w:val="008A35A1"/>
    <w:rsid w:val="008A44CB"/>
    <w:rsid w:val="008A76E7"/>
    <w:rsid w:val="008B3056"/>
    <w:rsid w:val="008B329A"/>
    <w:rsid w:val="008B3BA2"/>
    <w:rsid w:val="008B66CB"/>
    <w:rsid w:val="008B78CD"/>
    <w:rsid w:val="008C02E7"/>
    <w:rsid w:val="008C034C"/>
    <w:rsid w:val="008C05C1"/>
    <w:rsid w:val="008C1116"/>
    <w:rsid w:val="008C13D1"/>
    <w:rsid w:val="008C1472"/>
    <w:rsid w:val="008C14F6"/>
    <w:rsid w:val="008C2297"/>
    <w:rsid w:val="008C2775"/>
    <w:rsid w:val="008C2AA0"/>
    <w:rsid w:val="008C3904"/>
    <w:rsid w:val="008C3A8C"/>
    <w:rsid w:val="008C5B27"/>
    <w:rsid w:val="008C7487"/>
    <w:rsid w:val="008C7D75"/>
    <w:rsid w:val="008D0B7D"/>
    <w:rsid w:val="008D0C0F"/>
    <w:rsid w:val="008D115F"/>
    <w:rsid w:val="008D1EA4"/>
    <w:rsid w:val="008D40D9"/>
    <w:rsid w:val="008D40F4"/>
    <w:rsid w:val="008D41EC"/>
    <w:rsid w:val="008D4B1D"/>
    <w:rsid w:val="008D6285"/>
    <w:rsid w:val="008D6A33"/>
    <w:rsid w:val="008D6CD4"/>
    <w:rsid w:val="008D743E"/>
    <w:rsid w:val="008E0176"/>
    <w:rsid w:val="008E0F88"/>
    <w:rsid w:val="008E1E52"/>
    <w:rsid w:val="008E2587"/>
    <w:rsid w:val="008E3850"/>
    <w:rsid w:val="008E4D42"/>
    <w:rsid w:val="008E5977"/>
    <w:rsid w:val="008E61BF"/>
    <w:rsid w:val="008E6DB4"/>
    <w:rsid w:val="008F0108"/>
    <w:rsid w:val="008F052E"/>
    <w:rsid w:val="008F111E"/>
    <w:rsid w:val="008F1847"/>
    <w:rsid w:val="008F2BFC"/>
    <w:rsid w:val="008F367D"/>
    <w:rsid w:val="008F4447"/>
    <w:rsid w:val="008F4464"/>
    <w:rsid w:val="008F6EF7"/>
    <w:rsid w:val="008F7966"/>
    <w:rsid w:val="008F7F7E"/>
    <w:rsid w:val="00900E3B"/>
    <w:rsid w:val="0090235E"/>
    <w:rsid w:val="009024C3"/>
    <w:rsid w:val="009037E9"/>
    <w:rsid w:val="0090420D"/>
    <w:rsid w:val="0090514E"/>
    <w:rsid w:val="00905783"/>
    <w:rsid w:val="00907F2A"/>
    <w:rsid w:val="0091034F"/>
    <w:rsid w:val="009110ED"/>
    <w:rsid w:val="00912036"/>
    <w:rsid w:val="0091239B"/>
    <w:rsid w:val="00914C5B"/>
    <w:rsid w:val="00915260"/>
    <w:rsid w:val="00915566"/>
    <w:rsid w:val="0092112A"/>
    <w:rsid w:val="00921376"/>
    <w:rsid w:val="00921491"/>
    <w:rsid w:val="00921F54"/>
    <w:rsid w:val="00923786"/>
    <w:rsid w:val="00923C67"/>
    <w:rsid w:val="00925369"/>
    <w:rsid w:val="00925608"/>
    <w:rsid w:val="0092594D"/>
    <w:rsid w:val="00925A35"/>
    <w:rsid w:val="00926282"/>
    <w:rsid w:val="00927AE7"/>
    <w:rsid w:val="00927E43"/>
    <w:rsid w:val="00931523"/>
    <w:rsid w:val="0093154A"/>
    <w:rsid w:val="0093159D"/>
    <w:rsid w:val="009315C5"/>
    <w:rsid w:val="009347A5"/>
    <w:rsid w:val="00934D0B"/>
    <w:rsid w:val="00934F66"/>
    <w:rsid w:val="009350C7"/>
    <w:rsid w:val="00935870"/>
    <w:rsid w:val="00936741"/>
    <w:rsid w:val="0093709A"/>
    <w:rsid w:val="00937270"/>
    <w:rsid w:val="00937E36"/>
    <w:rsid w:val="00940150"/>
    <w:rsid w:val="00940294"/>
    <w:rsid w:val="00940F10"/>
    <w:rsid w:val="00942F9F"/>
    <w:rsid w:val="00945418"/>
    <w:rsid w:val="00945E90"/>
    <w:rsid w:val="0094660E"/>
    <w:rsid w:val="009504B1"/>
    <w:rsid w:val="00951F13"/>
    <w:rsid w:val="009523EA"/>
    <w:rsid w:val="00952C81"/>
    <w:rsid w:val="00952CB8"/>
    <w:rsid w:val="00953929"/>
    <w:rsid w:val="009543B3"/>
    <w:rsid w:val="00954E5F"/>
    <w:rsid w:val="00955683"/>
    <w:rsid w:val="009564A9"/>
    <w:rsid w:val="00960FED"/>
    <w:rsid w:val="00962492"/>
    <w:rsid w:val="009626C0"/>
    <w:rsid w:val="00962B4B"/>
    <w:rsid w:val="0096310A"/>
    <w:rsid w:val="009631C5"/>
    <w:rsid w:val="00966357"/>
    <w:rsid w:val="00966462"/>
    <w:rsid w:val="00971937"/>
    <w:rsid w:val="00971943"/>
    <w:rsid w:val="00971DEA"/>
    <w:rsid w:val="00973380"/>
    <w:rsid w:val="00974F7D"/>
    <w:rsid w:val="00977640"/>
    <w:rsid w:val="00980673"/>
    <w:rsid w:val="0098101F"/>
    <w:rsid w:val="00981465"/>
    <w:rsid w:val="00981734"/>
    <w:rsid w:val="00981D39"/>
    <w:rsid w:val="00983054"/>
    <w:rsid w:val="00983DCF"/>
    <w:rsid w:val="0098492B"/>
    <w:rsid w:val="00985468"/>
    <w:rsid w:val="0098547E"/>
    <w:rsid w:val="009858E0"/>
    <w:rsid w:val="009862F0"/>
    <w:rsid w:val="0098648C"/>
    <w:rsid w:val="009874C2"/>
    <w:rsid w:val="00990586"/>
    <w:rsid w:val="009929EE"/>
    <w:rsid w:val="0099343F"/>
    <w:rsid w:val="009939FB"/>
    <w:rsid w:val="00994888"/>
    <w:rsid w:val="009A00AD"/>
    <w:rsid w:val="009A2461"/>
    <w:rsid w:val="009A3FFB"/>
    <w:rsid w:val="009A4992"/>
    <w:rsid w:val="009A798E"/>
    <w:rsid w:val="009A79B8"/>
    <w:rsid w:val="009B0DEB"/>
    <w:rsid w:val="009B10FD"/>
    <w:rsid w:val="009B2C42"/>
    <w:rsid w:val="009B354D"/>
    <w:rsid w:val="009B4D40"/>
    <w:rsid w:val="009B5EC5"/>
    <w:rsid w:val="009B6EBB"/>
    <w:rsid w:val="009B7A6E"/>
    <w:rsid w:val="009B7C93"/>
    <w:rsid w:val="009B7E4E"/>
    <w:rsid w:val="009C1AB6"/>
    <w:rsid w:val="009C1CD9"/>
    <w:rsid w:val="009C2497"/>
    <w:rsid w:val="009C25EE"/>
    <w:rsid w:val="009C49F5"/>
    <w:rsid w:val="009C563E"/>
    <w:rsid w:val="009D0495"/>
    <w:rsid w:val="009D0F6C"/>
    <w:rsid w:val="009D0FBD"/>
    <w:rsid w:val="009D161E"/>
    <w:rsid w:val="009D2CFA"/>
    <w:rsid w:val="009D3EBE"/>
    <w:rsid w:val="009D4569"/>
    <w:rsid w:val="009D476D"/>
    <w:rsid w:val="009D4B08"/>
    <w:rsid w:val="009D57AC"/>
    <w:rsid w:val="009D5A8F"/>
    <w:rsid w:val="009D77D9"/>
    <w:rsid w:val="009D7A6F"/>
    <w:rsid w:val="009E0149"/>
    <w:rsid w:val="009E1649"/>
    <w:rsid w:val="009E1CB2"/>
    <w:rsid w:val="009E1CED"/>
    <w:rsid w:val="009E2C7C"/>
    <w:rsid w:val="009E3048"/>
    <w:rsid w:val="009E3387"/>
    <w:rsid w:val="009E4B92"/>
    <w:rsid w:val="009E6784"/>
    <w:rsid w:val="009E743B"/>
    <w:rsid w:val="009E7B5A"/>
    <w:rsid w:val="009E7C5C"/>
    <w:rsid w:val="009F3B72"/>
    <w:rsid w:val="009F4501"/>
    <w:rsid w:val="009F4612"/>
    <w:rsid w:val="009F4EC4"/>
    <w:rsid w:val="009F4FE7"/>
    <w:rsid w:val="009F5F1C"/>
    <w:rsid w:val="00A03141"/>
    <w:rsid w:val="00A03D35"/>
    <w:rsid w:val="00A0689A"/>
    <w:rsid w:val="00A10B6F"/>
    <w:rsid w:val="00A122DA"/>
    <w:rsid w:val="00A1298C"/>
    <w:rsid w:val="00A1388F"/>
    <w:rsid w:val="00A1538C"/>
    <w:rsid w:val="00A15ED5"/>
    <w:rsid w:val="00A16023"/>
    <w:rsid w:val="00A1781D"/>
    <w:rsid w:val="00A2077E"/>
    <w:rsid w:val="00A2108B"/>
    <w:rsid w:val="00A22E26"/>
    <w:rsid w:val="00A232B2"/>
    <w:rsid w:val="00A233C3"/>
    <w:rsid w:val="00A23816"/>
    <w:rsid w:val="00A24D02"/>
    <w:rsid w:val="00A2503C"/>
    <w:rsid w:val="00A25C37"/>
    <w:rsid w:val="00A27968"/>
    <w:rsid w:val="00A27A55"/>
    <w:rsid w:val="00A31524"/>
    <w:rsid w:val="00A3362B"/>
    <w:rsid w:val="00A33860"/>
    <w:rsid w:val="00A33B61"/>
    <w:rsid w:val="00A34D61"/>
    <w:rsid w:val="00A361F8"/>
    <w:rsid w:val="00A36F4A"/>
    <w:rsid w:val="00A40418"/>
    <w:rsid w:val="00A430CE"/>
    <w:rsid w:val="00A43A24"/>
    <w:rsid w:val="00A449BA"/>
    <w:rsid w:val="00A50B96"/>
    <w:rsid w:val="00A5127C"/>
    <w:rsid w:val="00A51286"/>
    <w:rsid w:val="00A521BE"/>
    <w:rsid w:val="00A521EB"/>
    <w:rsid w:val="00A52A74"/>
    <w:rsid w:val="00A530A7"/>
    <w:rsid w:val="00A54925"/>
    <w:rsid w:val="00A54ACB"/>
    <w:rsid w:val="00A5508E"/>
    <w:rsid w:val="00A55723"/>
    <w:rsid w:val="00A56195"/>
    <w:rsid w:val="00A56B4B"/>
    <w:rsid w:val="00A57858"/>
    <w:rsid w:val="00A61C93"/>
    <w:rsid w:val="00A621D4"/>
    <w:rsid w:val="00A62F92"/>
    <w:rsid w:val="00A65155"/>
    <w:rsid w:val="00A66744"/>
    <w:rsid w:val="00A667D0"/>
    <w:rsid w:val="00A67111"/>
    <w:rsid w:val="00A70869"/>
    <w:rsid w:val="00A7100D"/>
    <w:rsid w:val="00A710EF"/>
    <w:rsid w:val="00A72C2D"/>
    <w:rsid w:val="00A733AA"/>
    <w:rsid w:val="00A74FA2"/>
    <w:rsid w:val="00A771D8"/>
    <w:rsid w:val="00A77BBE"/>
    <w:rsid w:val="00A77F9F"/>
    <w:rsid w:val="00A80CD2"/>
    <w:rsid w:val="00A80E6E"/>
    <w:rsid w:val="00A81466"/>
    <w:rsid w:val="00A830C6"/>
    <w:rsid w:val="00A83E43"/>
    <w:rsid w:val="00A841B8"/>
    <w:rsid w:val="00A85766"/>
    <w:rsid w:val="00A8579A"/>
    <w:rsid w:val="00A86516"/>
    <w:rsid w:val="00A86983"/>
    <w:rsid w:val="00A8788C"/>
    <w:rsid w:val="00A878AD"/>
    <w:rsid w:val="00A90FB5"/>
    <w:rsid w:val="00A912D7"/>
    <w:rsid w:val="00A92219"/>
    <w:rsid w:val="00A9391B"/>
    <w:rsid w:val="00A93D4C"/>
    <w:rsid w:val="00A949DF"/>
    <w:rsid w:val="00A94C3A"/>
    <w:rsid w:val="00A95379"/>
    <w:rsid w:val="00A95CA9"/>
    <w:rsid w:val="00A96EA9"/>
    <w:rsid w:val="00A9740C"/>
    <w:rsid w:val="00A977FA"/>
    <w:rsid w:val="00A97CE8"/>
    <w:rsid w:val="00AA0A5A"/>
    <w:rsid w:val="00AA2452"/>
    <w:rsid w:val="00AA2BE9"/>
    <w:rsid w:val="00AA309A"/>
    <w:rsid w:val="00AA335B"/>
    <w:rsid w:val="00AA33D5"/>
    <w:rsid w:val="00AA40FB"/>
    <w:rsid w:val="00AA4441"/>
    <w:rsid w:val="00AA4497"/>
    <w:rsid w:val="00AA4583"/>
    <w:rsid w:val="00AA73B6"/>
    <w:rsid w:val="00AA7423"/>
    <w:rsid w:val="00AB001C"/>
    <w:rsid w:val="00AB4049"/>
    <w:rsid w:val="00AB4089"/>
    <w:rsid w:val="00AB4B03"/>
    <w:rsid w:val="00AB4EDE"/>
    <w:rsid w:val="00AB5472"/>
    <w:rsid w:val="00AC004B"/>
    <w:rsid w:val="00AC0E5D"/>
    <w:rsid w:val="00AC15F1"/>
    <w:rsid w:val="00AC3F2A"/>
    <w:rsid w:val="00AC485E"/>
    <w:rsid w:val="00AC5CCB"/>
    <w:rsid w:val="00AC602C"/>
    <w:rsid w:val="00AC7B3D"/>
    <w:rsid w:val="00AD145C"/>
    <w:rsid w:val="00AD1796"/>
    <w:rsid w:val="00AD1D65"/>
    <w:rsid w:val="00AD2892"/>
    <w:rsid w:val="00AD4224"/>
    <w:rsid w:val="00AD47ED"/>
    <w:rsid w:val="00AD4983"/>
    <w:rsid w:val="00AD665B"/>
    <w:rsid w:val="00AD6E68"/>
    <w:rsid w:val="00AD725A"/>
    <w:rsid w:val="00AE11EA"/>
    <w:rsid w:val="00AE197D"/>
    <w:rsid w:val="00AE2E12"/>
    <w:rsid w:val="00AE4563"/>
    <w:rsid w:val="00AE6399"/>
    <w:rsid w:val="00AE65D0"/>
    <w:rsid w:val="00AE6B00"/>
    <w:rsid w:val="00AE6B92"/>
    <w:rsid w:val="00AE7FB0"/>
    <w:rsid w:val="00AF068E"/>
    <w:rsid w:val="00AF1CE8"/>
    <w:rsid w:val="00AF2C79"/>
    <w:rsid w:val="00AF2F14"/>
    <w:rsid w:val="00AF3772"/>
    <w:rsid w:val="00AF5BB7"/>
    <w:rsid w:val="00AF619C"/>
    <w:rsid w:val="00AF7086"/>
    <w:rsid w:val="00B03F03"/>
    <w:rsid w:val="00B04D52"/>
    <w:rsid w:val="00B053C6"/>
    <w:rsid w:val="00B06A8F"/>
    <w:rsid w:val="00B10229"/>
    <w:rsid w:val="00B10367"/>
    <w:rsid w:val="00B109A1"/>
    <w:rsid w:val="00B1172C"/>
    <w:rsid w:val="00B12D6D"/>
    <w:rsid w:val="00B13F93"/>
    <w:rsid w:val="00B17654"/>
    <w:rsid w:val="00B21933"/>
    <w:rsid w:val="00B21B23"/>
    <w:rsid w:val="00B23261"/>
    <w:rsid w:val="00B24EDF"/>
    <w:rsid w:val="00B25677"/>
    <w:rsid w:val="00B26682"/>
    <w:rsid w:val="00B30429"/>
    <w:rsid w:val="00B306CC"/>
    <w:rsid w:val="00B31C1E"/>
    <w:rsid w:val="00B35218"/>
    <w:rsid w:val="00B35ADE"/>
    <w:rsid w:val="00B36ACB"/>
    <w:rsid w:val="00B3784D"/>
    <w:rsid w:val="00B47638"/>
    <w:rsid w:val="00B50587"/>
    <w:rsid w:val="00B511F8"/>
    <w:rsid w:val="00B514E1"/>
    <w:rsid w:val="00B51AFD"/>
    <w:rsid w:val="00B53BED"/>
    <w:rsid w:val="00B56491"/>
    <w:rsid w:val="00B56D73"/>
    <w:rsid w:val="00B57933"/>
    <w:rsid w:val="00B60D12"/>
    <w:rsid w:val="00B613CC"/>
    <w:rsid w:val="00B6165F"/>
    <w:rsid w:val="00B62321"/>
    <w:rsid w:val="00B62BAE"/>
    <w:rsid w:val="00B638B3"/>
    <w:rsid w:val="00B647D5"/>
    <w:rsid w:val="00B6568B"/>
    <w:rsid w:val="00B6765B"/>
    <w:rsid w:val="00B67BC7"/>
    <w:rsid w:val="00B700BA"/>
    <w:rsid w:val="00B70999"/>
    <w:rsid w:val="00B70B16"/>
    <w:rsid w:val="00B70BA6"/>
    <w:rsid w:val="00B70E99"/>
    <w:rsid w:val="00B7143E"/>
    <w:rsid w:val="00B73D07"/>
    <w:rsid w:val="00B74E4A"/>
    <w:rsid w:val="00B76F6A"/>
    <w:rsid w:val="00B801A5"/>
    <w:rsid w:val="00B80E2B"/>
    <w:rsid w:val="00B80EAC"/>
    <w:rsid w:val="00B82F00"/>
    <w:rsid w:val="00B83CA8"/>
    <w:rsid w:val="00B84443"/>
    <w:rsid w:val="00B8607C"/>
    <w:rsid w:val="00B87969"/>
    <w:rsid w:val="00B87B8A"/>
    <w:rsid w:val="00B90220"/>
    <w:rsid w:val="00B903CA"/>
    <w:rsid w:val="00B90ADB"/>
    <w:rsid w:val="00B91FD5"/>
    <w:rsid w:val="00B925F3"/>
    <w:rsid w:val="00B95604"/>
    <w:rsid w:val="00BA154F"/>
    <w:rsid w:val="00BA15A7"/>
    <w:rsid w:val="00BA261A"/>
    <w:rsid w:val="00BA2ACC"/>
    <w:rsid w:val="00BA2CFF"/>
    <w:rsid w:val="00BA46D4"/>
    <w:rsid w:val="00BA6293"/>
    <w:rsid w:val="00BA6AEE"/>
    <w:rsid w:val="00BB0F98"/>
    <w:rsid w:val="00BB5D35"/>
    <w:rsid w:val="00BB781D"/>
    <w:rsid w:val="00BB7C08"/>
    <w:rsid w:val="00BC0BA1"/>
    <w:rsid w:val="00BC0C07"/>
    <w:rsid w:val="00BC1C16"/>
    <w:rsid w:val="00BC6775"/>
    <w:rsid w:val="00BC763E"/>
    <w:rsid w:val="00BD1B15"/>
    <w:rsid w:val="00BD22C0"/>
    <w:rsid w:val="00BD2430"/>
    <w:rsid w:val="00BD2BA9"/>
    <w:rsid w:val="00BD405D"/>
    <w:rsid w:val="00BD7028"/>
    <w:rsid w:val="00BD776F"/>
    <w:rsid w:val="00BE01D3"/>
    <w:rsid w:val="00BE09A7"/>
    <w:rsid w:val="00BE0C24"/>
    <w:rsid w:val="00BE11B5"/>
    <w:rsid w:val="00BE559B"/>
    <w:rsid w:val="00BE57FB"/>
    <w:rsid w:val="00BE5A34"/>
    <w:rsid w:val="00BE6575"/>
    <w:rsid w:val="00BE69FB"/>
    <w:rsid w:val="00BE72CA"/>
    <w:rsid w:val="00BE760B"/>
    <w:rsid w:val="00BE78A5"/>
    <w:rsid w:val="00BF0034"/>
    <w:rsid w:val="00BF041D"/>
    <w:rsid w:val="00BF2E08"/>
    <w:rsid w:val="00BF37FC"/>
    <w:rsid w:val="00BF510C"/>
    <w:rsid w:val="00BF510D"/>
    <w:rsid w:val="00BF6800"/>
    <w:rsid w:val="00BF6CE8"/>
    <w:rsid w:val="00C00AF1"/>
    <w:rsid w:val="00C02411"/>
    <w:rsid w:val="00C03871"/>
    <w:rsid w:val="00C03961"/>
    <w:rsid w:val="00C045D4"/>
    <w:rsid w:val="00C06058"/>
    <w:rsid w:val="00C100A9"/>
    <w:rsid w:val="00C10C07"/>
    <w:rsid w:val="00C12B42"/>
    <w:rsid w:val="00C12F03"/>
    <w:rsid w:val="00C1357D"/>
    <w:rsid w:val="00C137E5"/>
    <w:rsid w:val="00C13A57"/>
    <w:rsid w:val="00C14ECB"/>
    <w:rsid w:val="00C159E4"/>
    <w:rsid w:val="00C16037"/>
    <w:rsid w:val="00C16469"/>
    <w:rsid w:val="00C16905"/>
    <w:rsid w:val="00C1698A"/>
    <w:rsid w:val="00C174E3"/>
    <w:rsid w:val="00C17C61"/>
    <w:rsid w:val="00C206BF"/>
    <w:rsid w:val="00C243D6"/>
    <w:rsid w:val="00C25E05"/>
    <w:rsid w:val="00C302A2"/>
    <w:rsid w:val="00C302D0"/>
    <w:rsid w:val="00C30762"/>
    <w:rsid w:val="00C31619"/>
    <w:rsid w:val="00C31B80"/>
    <w:rsid w:val="00C32E0C"/>
    <w:rsid w:val="00C32F22"/>
    <w:rsid w:val="00C34A93"/>
    <w:rsid w:val="00C34D23"/>
    <w:rsid w:val="00C357DC"/>
    <w:rsid w:val="00C36C0F"/>
    <w:rsid w:val="00C407AB"/>
    <w:rsid w:val="00C40B29"/>
    <w:rsid w:val="00C41088"/>
    <w:rsid w:val="00C4165D"/>
    <w:rsid w:val="00C41A23"/>
    <w:rsid w:val="00C44B1E"/>
    <w:rsid w:val="00C45A2D"/>
    <w:rsid w:val="00C45D5B"/>
    <w:rsid w:val="00C467A3"/>
    <w:rsid w:val="00C51E88"/>
    <w:rsid w:val="00C54714"/>
    <w:rsid w:val="00C5556A"/>
    <w:rsid w:val="00C5568A"/>
    <w:rsid w:val="00C56BFC"/>
    <w:rsid w:val="00C56FF3"/>
    <w:rsid w:val="00C5743F"/>
    <w:rsid w:val="00C576C3"/>
    <w:rsid w:val="00C57C77"/>
    <w:rsid w:val="00C6001C"/>
    <w:rsid w:val="00C60ECC"/>
    <w:rsid w:val="00C614EB"/>
    <w:rsid w:val="00C6173A"/>
    <w:rsid w:val="00C622D7"/>
    <w:rsid w:val="00C627BA"/>
    <w:rsid w:val="00C627F6"/>
    <w:rsid w:val="00C62CEA"/>
    <w:rsid w:val="00C64058"/>
    <w:rsid w:val="00C651EA"/>
    <w:rsid w:val="00C7019B"/>
    <w:rsid w:val="00C71227"/>
    <w:rsid w:val="00C743F2"/>
    <w:rsid w:val="00C749AA"/>
    <w:rsid w:val="00C7531E"/>
    <w:rsid w:val="00C7650B"/>
    <w:rsid w:val="00C765EF"/>
    <w:rsid w:val="00C77147"/>
    <w:rsid w:val="00C804AC"/>
    <w:rsid w:val="00C81190"/>
    <w:rsid w:val="00C83865"/>
    <w:rsid w:val="00C83A44"/>
    <w:rsid w:val="00C83BAD"/>
    <w:rsid w:val="00C86B39"/>
    <w:rsid w:val="00C86B6C"/>
    <w:rsid w:val="00C8706E"/>
    <w:rsid w:val="00C877B8"/>
    <w:rsid w:val="00C87AAD"/>
    <w:rsid w:val="00C87EB0"/>
    <w:rsid w:val="00C9044D"/>
    <w:rsid w:val="00C90D1F"/>
    <w:rsid w:val="00C91E0B"/>
    <w:rsid w:val="00C92230"/>
    <w:rsid w:val="00C926E1"/>
    <w:rsid w:val="00C927C8"/>
    <w:rsid w:val="00C92C14"/>
    <w:rsid w:val="00C94E8D"/>
    <w:rsid w:val="00C9544E"/>
    <w:rsid w:val="00C95474"/>
    <w:rsid w:val="00C9575D"/>
    <w:rsid w:val="00C96169"/>
    <w:rsid w:val="00C9748E"/>
    <w:rsid w:val="00CA05E4"/>
    <w:rsid w:val="00CA17A1"/>
    <w:rsid w:val="00CA1C0F"/>
    <w:rsid w:val="00CA2929"/>
    <w:rsid w:val="00CA3B88"/>
    <w:rsid w:val="00CA5247"/>
    <w:rsid w:val="00CA695B"/>
    <w:rsid w:val="00CA7154"/>
    <w:rsid w:val="00CB16BB"/>
    <w:rsid w:val="00CB17ED"/>
    <w:rsid w:val="00CB2FE2"/>
    <w:rsid w:val="00CB376E"/>
    <w:rsid w:val="00CB3776"/>
    <w:rsid w:val="00CB5A7F"/>
    <w:rsid w:val="00CB77E9"/>
    <w:rsid w:val="00CB7E86"/>
    <w:rsid w:val="00CC1B24"/>
    <w:rsid w:val="00CC1CA4"/>
    <w:rsid w:val="00CC2791"/>
    <w:rsid w:val="00CC4EDC"/>
    <w:rsid w:val="00CC5AF7"/>
    <w:rsid w:val="00CC71AA"/>
    <w:rsid w:val="00CC7D91"/>
    <w:rsid w:val="00CD11DA"/>
    <w:rsid w:val="00CD1A1C"/>
    <w:rsid w:val="00CD1C5A"/>
    <w:rsid w:val="00CD1E1D"/>
    <w:rsid w:val="00CD24C5"/>
    <w:rsid w:val="00CD413B"/>
    <w:rsid w:val="00CD4289"/>
    <w:rsid w:val="00CD6E78"/>
    <w:rsid w:val="00CD7AA0"/>
    <w:rsid w:val="00CE1133"/>
    <w:rsid w:val="00CE1700"/>
    <w:rsid w:val="00CE1F83"/>
    <w:rsid w:val="00CE590E"/>
    <w:rsid w:val="00CE5E0B"/>
    <w:rsid w:val="00CE6269"/>
    <w:rsid w:val="00CE6599"/>
    <w:rsid w:val="00CE7C14"/>
    <w:rsid w:val="00CE7FE3"/>
    <w:rsid w:val="00CF15A7"/>
    <w:rsid w:val="00CF4E8D"/>
    <w:rsid w:val="00D008B1"/>
    <w:rsid w:val="00D015D0"/>
    <w:rsid w:val="00D01F0C"/>
    <w:rsid w:val="00D01F26"/>
    <w:rsid w:val="00D02366"/>
    <w:rsid w:val="00D0264C"/>
    <w:rsid w:val="00D02C97"/>
    <w:rsid w:val="00D02F20"/>
    <w:rsid w:val="00D031C6"/>
    <w:rsid w:val="00D038B8"/>
    <w:rsid w:val="00D043E7"/>
    <w:rsid w:val="00D04874"/>
    <w:rsid w:val="00D060B3"/>
    <w:rsid w:val="00D0718F"/>
    <w:rsid w:val="00D07A5A"/>
    <w:rsid w:val="00D123FC"/>
    <w:rsid w:val="00D12667"/>
    <w:rsid w:val="00D12D39"/>
    <w:rsid w:val="00D12EF2"/>
    <w:rsid w:val="00D1316C"/>
    <w:rsid w:val="00D1513A"/>
    <w:rsid w:val="00D15FDB"/>
    <w:rsid w:val="00D16E07"/>
    <w:rsid w:val="00D17A7A"/>
    <w:rsid w:val="00D203CF"/>
    <w:rsid w:val="00D20FD5"/>
    <w:rsid w:val="00D21808"/>
    <w:rsid w:val="00D21A81"/>
    <w:rsid w:val="00D2347D"/>
    <w:rsid w:val="00D267CE"/>
    <w:rsid w:val="00D30A97"/>
    <w:rsid w:val="00D30D61"/>
    <w:rsid w:val="00D31B80"/>
    <w:rsid w:val="00D326D5"/>
    <w:rsid w:val="00D32DDE"/>
    <w:rsid w:val="00D34D76"/>
    <w:rsid w:val="00D35DDB"/>
    <w:rsid w:val="00D40FB9"/>
    <w:rsid w:val="00D41C1E"/>
    <w:rsid w:val="00D43423"/>
    <w:rsid w:val="00D43C63"/>
    <w:rsid w:val="00D44115"/>
    <w:rsid w:val="00D44F34"/>
    <w:rsid w:val="00D456C8"/>
    <w:rsid w:val="00D47416"/>
    <w:rsid w:val="00D475C0"/>
    <w:rsid w:val="00D50698"/>
    <w:rsid w:val="00D50BC7"/>
    <w:rsid w:val="00D51C88"/>
    <w:rsid w:val="00D51EDD"/>
    <w:rsid w:val="00D534EF"/>
    <w:rsid w:val="00D5377B"/>
    <w:rsid w:val="00D53FDD"/>
    <w:rsid w:val="00D5484D"/>
    <w:rsid w:val="00D54BA5"/>
    <w:rsid w:val="00D55715"/>
    <w:rsid w:val="00D566EF"/>
    <w:rsid w:val="00D567F3"/>
    <w:rsid w:val="00D5684D"/>
    <w:rsid w:val="00D56FE2"/>
    <w:rsid w:val="00D6064E"/>
    <w:rsid w:val="00D6095C"/>
    <w:rsid w:val="00D61C77"/>
    <w:rsid w:val="00D62D74"/>
    <w:rsid w:val="00D639B8"/>
    <w:rsid w:val="00D64DE6"/>
    <w:rsid w:val="00D65F4C"/>
    <w:rsid w:val="00D6775D"/>
    <w:rsid w:val="00D70F1B"/>
    <w:rsid w:val="00D72172"/>
    <w:rsid w:val="00D74D42"/>
    <w:rsid w:val="00D75E3E"/>
    <w:rsid w:val="00D76609"/>
    <w:rsid w:val="00D77254"/>
    <w:rsid w:val="00D77BBB"/>
    <w:rsid w:val="00D80455"/>
    <w:rsid w:val="00D80D9D"/>
    <w:rsid w:val="00D84051"/>
    <w:rsid w:val="00D84A38"/>
    <w:rsid w:val="00D86AF4"/>
    <w:rsid w:val="00D87822"/>
    <w:rsid w:val="00D90DD5"/>
    <w:rsid w:val="00D91547"/>
    <w:rsid w:val="00D91C85"/>
    <w:rsid w:val="00D928F3"/>
    <w:rsid w:val="00D92CA0"/>
    <w:rsid w:val="00D92F8A"/>
    <w:rsid w:val="00D93A9C"/>
    <w:rsid w:val="00D96164"/>
    <w:rsid w:val="00D969C9"/>
    <w:rsid w:val="00DA0658"/>
    <w:rsid w:val="00DA147B"/>
    <w:rsid w:val="00DA15DF"/>
    <w:rsid w:val="00DA17BD"/>
    <w:rsid w:val="00DA2C6A"/>
    <w:rsid w:val="00DA3ED4"/>
    <w:rsid w:val="00DA5BDB"/>
    <w:rsid w:val="00DA682B"/>
    <w:rsid w:val="00DB06A0"/>
    <w:rsid w:val="00DB247B"/>
    <w:rsid w:val="00DB2E33"/>
    <w:rsid w:val="00DB5597"/>
    <w:rsid w:val="00DB5611"/>
    <w:rsid w:val="00DB5E41"/>
    <w:rsid w:val="00DC1EA9"/>
    <w:rsid w:val="00DC21C1"/>
    <w:rsid w:val="00DC25B5"/>
    <w:rsid w:val="00DC3FA6"/>
    <w:rsid w:val="00DC662E"/>
    <w:rsid w:val="00DC75D3"/>
    <w:rsid w:val="00DC7C5C"/>
    <w:rsid w:val="00DD06D8"/>
    <w:rsid w:val="00DD0BDF"/>
    <w:rsid w:val="00DD0CBC"/>
    <w:rsid w:val="00DD1A4B"/>
    <w:rsid w:val="00DD2EFC"/>
    <w:rsid w:val="00DD3094"/>
    <w:rsid w:val="00DD4865"/>
    <w:rsid w:val="00DD7555"/>
    <w:rsid w:val="00DD7C65"/>
    <w:rsid w:val="00DD7FC8"/>
    <w:rsid w:val="00DE0639"/>
    <w:rsid w:val="00DE0F32"/>
    <w:rsid w:val="00DE5549"/>
    <w:rsid w:val="00DE7506"/>
    <w:rsid w:val="00DE78AD"/>
    <w:rsid w:val="00DE7E27"/>
    <w:rsid w:val="00DF013E"/>
    <w:rsid w:val="00DF0687"/>
    <w:rsid w:val="00DF1519"/>
    <w:rsid w:val="00DF20F8"/>
    <w:rsid w:val="00DF227E"/>
    <w:rsid w:val="00DF2E8E"/>
    <w:rsid w:val="00DF3BC4"/>
    <w:rsid w:val="00DF5635"/>
    <w:rsid w:val="00DF5D1B"/>
    <w:rsid w:val="00DF5EE0"/>
    <w:rsid w:val="00DF671E"/>
    <w:rsid w:val="00DF6E45"/>
    <w:rsid w:val="00E00FD1"/>
    <w:rsid w:val="00E014EF"/>
    <w:rsid w:val="00E02EC2"/>
    <w:rsid w:val="00E061D4"/>
    <w:rsid w:val="00E0666F"/>
    <w:rsid w:val="00E06727"/>
    <w:rsid w:val="00E07113"/>
    <w:rsid w:val="00E0763F"/>
    <w:rsid w:val="00E07800"/>
    <w:rsid w:val="00E10303"/>
    <w:rsid w:val="00E111C2"/>
    <w:rsid w:val="00E11627"/>
    <w:rsid w:val="00E12850"/>
    <w:rsid w:val="00E152FC"/>
    <w:rsid w:val="00E16C9E"/>
    <w:rsid w:val="00E20060"/>
    <w:rsid w:val="00E2100D"/>
    <w:rsid w:val="00E21C71"/>
    <w:rsid w:val="00E21F3D"/>
    <w:rsid w:val="00E21F48"/>
    <w:rsid w:val="00E22040"/>
    <w:rsid w:val="00E2250E"/>
    <w:rsid w:val="00E23C51"/>
    <w:rsid w:val="00E245A9"/>
    <w:rsid w:val="00E25446"/>
    <w:rsid w:val="00E268EB"/>
    <w:rsid w:val="00E27FCB"/>
    <w:rsid w:val="00E3015D"/>
    <w:rsid w:val="00E301A3"/>
    <w:rsid w:val="00E31059"/>
    <w:rsid w:val="00E316E5"/>
    <w:rsid w:val="00E32341"/>
    <w:rsid w:val="00E32812"/>
    <w:rsid w:val="00E32AB1"/>
    <w:rsid w:val="00E40CA0"/>
    <w:rsid w:val="00E41B39"/>
    <w:rsid w:val="00E41B95"/>
    <w:rsid w:val="00E423C2"/>
    <w:rsid w:val="00E43773"/>
    <w:rsid w:val="00E45982"/>
    <w:rsid w:val="00E502E0"/>
    <w:rsid w:val="00E50448"/>
    <w:rsid w:val="00E50A52"/>
    <w:rsid w:val="00E52F1B"/>
    <w:rsid w:val="00E5328A"/>
    <w:rsid w:val="00E53707"/>
    <w:rsid w:val="00E54592"/>
    <w:rsid w:val="00E55041"/>
    <w:rsid w:val="00E552BF"/>
    <w:rsid w:val="00E55B25"/>
    <w:rsid w:val="00E6162C"/>
    <w:rsid w:val="00E61794"/>
    <w:rsid w:val="00E62E52"/>
    <w:rsid w:val="00E6619C"/>
    <w:rsid w:val="00E66A61"/>
    <w:rsid w:val="00E6730C"/>
    <w:rsid w:val="00E67E26"/>
    <w:rsid w:val="00E7027F"/>
    <w:rsid w:val="00E7073C"/>
    <w:rsid w:val="00E7085C"/>
    <w:rsid w:val="00E70DA9"/>
    <w:rsid w:val="00E714BE"/>
    <w:rsid w:val="00E72021"/>
    <w:rsid w:val="00E73E57"/>
    <w:rsid w:val="00E749EF"/>
    <w:rsid w:val="00E74FB2"/>
    <w:rsid w:val="00E75C40"/>
    <w:rsid w:val="00E768B3"/>
    <w:rsid w:val="00E76B2B"/>
    <w:rsid w:val="00E7716F"/>
    <w:rsid w:val="00E77ECB"/>
    <w:rsid w:val="00E81D85"/>
    <w:rsid w:val="00E81FFF"/>
    <w:rsid w:val="00E8275E"/>
    <w:rsid w:val="00E82A3A"/>
    <w:rsid w:val="00E82ADE"/>
    <w:rsid w:val="00E83083"/>
    <w:rsid w:val="00E83BCB"/>
    <w:rsid w:val="00E84852"/>
    <w:rsid w:val="00E85012"/>
    <w:rsid w:val="00E85086"/>
    <w:rsid w:val="00E851FF"/>
    <w:rsid w:val="00E87738"/>
    <w:rsid w:val="00E9046D"/>
    <w:rsid w:val="00E90FD1"/>
    <w:rsid w:val="00E934C0"/>
    <w:rsid w:val="00E94152"/>
    <w:rsid w:val="00E94F6C"/>
    <w:rsid w:val="00E9589A"/>
    <w:rsid w:val="00E96DFD"/>
    <w:rsid w:val="00EA1A9B"/>
    <w:rsid w:val="00EA49D5"/>
    <w:rsid w:val="00EA5030"/>
    <w:rsid w:val="00EA5634"/>
    <w:rsid w:val="00EA75CA"/>
    <w:rsid w:val="00EA7703"/>
    <w:rsid w:val="00EB1487"/>
    <w:rsid w:val="00EB1931"/>
    <w:rsid w:val="00EB1F99"/>
    <w:rsid w:val="00EB2265"/>
    <w:rsid w:val="00EB2CAA"/>
    <w:rsid w:val="00EB2D95"/>
    <w:rsid w:val="00EB3101"/>
    <w:rsid w:val="00EB4255"/>
    <w:rsid w:val="00EB4F2F"/>
    <w:rsid w:val="00EB6CF1"/>
    <w:rsid w:val="00EB7C84"/>
    <w:rsid w:val="00EC0078"/>
    <w:rsid w:val="00EC1691"/>
    <w:rsid w:val="00EC3065"/>
    <w:rsid w:val="00EC3FC7"/>
    <w:rsid w:val="00EC3FE9"/>
    <w:rsid w:val="00EC42E1"/>
    <w:rsid w:val="00EC4919"/>
    <w:rsid w:val="00EC4DED"/>
    <w:rsid w:val="00EC6D44"/>
    <w:rsid w:val="00EC7D97"/>
    <w:rsid w:val="00ED05D7"/>
    <w:rsid w:val="00ED1DA7"/>
    <w:rsid w:val="00ED1F9B"/>
    <w:rsid w:val="00ED23EB"/>
    <w:rsid w:val="00ED289E"/>
    <w:rsid w:val="00ED2B3A"/>
    <w:rsid w:val="00ED382C"/>
    <w:rsid w:val="00ED4038"/>
    <w:rsid w:val="00ED447C"/>
    <w:rsid w:val="00ED7116"/>
    <w:rsid w:val="00EE11E9"/>
    <w:rsid w:val="00EE1479"/>
    <w:rsid w:val="00EE180B"/>
    <w:rsid w:val="00EE1FB6"/>
    <w:rsid w:val="00EE2C9D"/>
    <w:rsid w:val="00EE2CD8"/>
    <w:rsid w:val="00EE368E"/>
    <w:rsid w:val="00EE3A5C"/>
    <w:rsid w:val="00EE4020"/>
    <w:rsid w:val="00EE41E7"/>
    <w:rsid w:val="00EE4645"/>
    <w:rsid w:val="00EE4C7E"/>
    <w:rsid w:val="00EE725F"/>
    <w:rsid w:val="00EE7C51"/>
    <w:rsid w:val="00EF18BC"/>
    <w:rsid w:val="00EF2D48"/>
    <w:rsid w:val="00EF6D8A"/>
    <w:rsid w:val="00EF7F48"/>
    <w:rsid w:val="00F003E7"/>
    <w:rsid w:val="00F00851"/>
    <w:rsid w:val="00F01E3A"/>
    <w:rsid w:val="00F027DB"/>
    <w:rsid w:val="00F03DCB"/>
    <w:rsid w:val="00F0431F"/>
    <w:rsid w:val="00F0607D"/>
    <w:rsid w:val="00F062D7"/>
    <w:rsid w:val="00F062FF"/>
    <w:rsid w:val="00F07AFF"/>
    <w:rsid w:val="00F11664"/>
    <w:rsid w:val="00F11BF8"/>
    <w:rsid w:val="00F123A7"/>
    <w:rsid w:val="00F14826"/>
    <w:rsid w:val="00F14D25"/>
    <w:rsid w:val="00F15E57"/>
    <w:rsid w:val="00F1618D"/>
    <w:rsid w:val="00F1636D"/>
    <w:rsid w:val="00F16B5C"/>
    <w:rsid w:val="00F16DDA"/>
    <w:rsid w:val="00F16DEA"/>
    <w:rsid w:val="00F1753B"/>
    <w:rsid w:val="00F21205"/>
    <w:rsid w:val="00F2225D"/>
    <w:rsid w:val="00F23DB9"/>
    <w:rsid w:val="00F23E1B"/>
    <w:rsid w:val="00F24CAD"/>
    <w:rsid w:val="00F27275"/>
    <w:rsid w:val="00F30C41"/>
    <w:rsid w:val="00F30F6A"/>
    <w:rsid w:val="00F31444"/>
    <w:rsid w:val="00F32527"/>
    <w:rsid w:val="00F32D80"/>
    <w:rsid w:val="00F3423A"/>
    <w:rsid w:val="00F343B8"/>
    <w:rsid w:val="00F34847"/>
    <w:rsid w:val="00F34BD5"/>
    <w:rsid w:val="00F34E06"/>
    <w:rsid w:val="00F34F0E"/>
    <w:rsid w:val="00F3516A"/>
    <w:rsid w:val="00F36B2D"/>
    <w:rsid w:val="00F40DE4"/>
    <w:rsid w:val="00F416E3"/>
    <w:rsid w:val="00F41978"/>
    <w:rsid w:val="00F41D66"/>
    <w:rsid w:val="00F44C06"/>
    <w:rsid w:val="00F45E9D"/>
    <w:rsid w:val="00F46056"/>
    <w:rsid w:val="00F478CB"/>
    <w:rsid w:val="00F50C9D"/>
    <w:rsid w:val="00F52C23"/>
    <w:rsid w:val="00F52EEB"/>
    <w:rsid w:val="00F543C7"/>
    <w:rsid w:val="00F5460D"/>
    <w:rsid w:val="00F54D21"/>
    <w:rsid w:val="00F55960"/>
    <w:rsid w:val="00F56F18"/>
    <w:rsid w:val="00F578D5"/>
    <w:rsid w:val="00F57B3B"/>
    <w:rsid w:val="00F6228E"/>
    <w:rsid w:val="00F624BD"/>
    <w:rsid w:val="00F6261B"/>
    <w:rsid w:val="00F634A0"/>
    <w:rsid w:val="00F63CA8"/>
    <w:rsid w:val="00F64B70"/>
    <w:rsid w:val="00F65F25"/>
    <w:rsid w:val="00F67606"/>
    <w:rsid w:val="00F67AC8"/>
    <w:rsid w:val="00F70A12"/>
    <w:rsid w:val="00F716C2"/>
    <w:rsid w:val="00F71853"/>
    <w:rsid w:val="00F71A84"/>
    <w:rsid w:val="00F746AD"/>
    <w:rsid w:val="00F75C43"/>
    <w:rsid w:val="00F77D38"/>
    <w:rsid w:val="00F82587"/>
    <w:rsid w:val="00F82C39"/>
    <w:rsid w:val="00F8322E"/>
    <w:rsid w:val="00F83CFD"/>
    <w:rsid w:val="00F8437C"/>
    <w:rsid w:val="00F85234"/>
    <w:rsid w:val="00F8702A"/>
    <w:rsid w:val="00F872FE"/>
    <w:rsid w:val="00F876F3"/>
    <w:rsid w:val="00F90211"/>
    <w:rsid w:val="00F90456"/>
    <w:rsid w:val="00F91098"/>
    <w:rsid w:val="00F913EA"/>
    <w:rsid w:val="00F92B04"/>
    <w:rsid w:val="00F93EB8"/>
    <w:rsid w:val="00F940CC"/>
    <w:rsid w:val="00F94DCC"/>
    <w:rsid w:val="00F97865"/>
    <w:rsid w:val="00F9794C"/>
    <w:rsid w:val="00FA157D"/>
    <w:rsid w:val="00FA1897"/>
    <w:rsid w:val="00FA2462"/>
    <w:rsid w:val="00FA38E6"/>
    <w:rsid w:val="00FA3C3A"/>
    <w:rsid w:val="00FA3FCD"/>
    <w:rsid w:val="00FA4AE3"/>
    <w:rsid w:val="00FA4B8B"/>
    <w:rsid w:val="00FA55B9"/>
    <w:rsid w:val="00FA73D7"/>
    <w:rsid w:val="00FB04DA"/>
    <w:rsid w:val="00FB0B31"/>
    <w:rsid w:val="00FB25EE"/>
    <w:rsid w:val="00FB3841"/>
    <w:rsid w:val="00FB3AE1"/>
    <w:rsid w:val="00FB3F0E"/>
    <w:rsid w:val="00FB427A"/>
    <w:rsid w:val="00FB541F"/>
    <w:rsid w:val="00FB5D13"/>
    <w:rsid w:val="00FB68EA"/>
    <w:rsid w:val="00FB6F07"/>
    <w:rsid w:val="00FC0B2A"/>
    <w:rsid w:val="00FC24A1"/>
    <w:rsid w:val="00FC34F6"/>
    <w:rsid w:val="00FC53E6"/>
    <w:rsid w:val="00FC5C2B"/>
    <w:rsid w:val="00FC6B74"/>
    <w:rsid w:val="00FC7A5B"/>
    <w:rsid w:val="00FC7B08"/>
    <w:rsid w:val="00FD1B53"/>
    <w:rsid w:val="00FD1E53"/>
    <w:rsid w:val="00FE17D7"/>
    <w:rsid w:val="00FE394A"/>
    <w:rsid w:val="00FE6084"/>
    <w:rsid w:val="00FE6F8F"/>
    <w:rsid w:val="00FE76DB"/>
    <w:rsid w:val="00FF0E0A"/>
    <w:rsid w:val="00FF2A96"/>
    <w:rsid w:val="00FF300D"/>
    <w:rsid w:val="00FF7F6B"/>
    <w:rsid w:val="4417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9FC1B"/>
  <w15:docId w15:val="{CAB2BCE2-BF08-45D3-BE50-9FA3913C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2D7"/>
    <w:rPr>
      <w:rFonts w:ascii="Arial" w:hAnsi="Arial"/>
    </w:rPr>
  </w:style>
  <w:style w:type="paragraph" w:styleId="Heading1">
    <w:name w:val="heading 1"/>
    <w:aliases w:val="h1,II+,I,sidebar,Section,Section Heading,FHeading 1,Section title,OdsKap1,1 ghost,g,ghost,Attribute Heading 1,Heading A,Heading A1,Header 1,H11,H12,H13,H14,H15,H16,H17,H18,H19,H110,H111,H112,H113,H114,H115,H116,H121,H131,H141,H151,H161,H171,1"/>
    <w:basedOn w:val="Title"/>
    <w:next w:val="Normal"/>
    <w:link w:val="Heading1Char"/>
    <w:autoRedefine/>
    <w:qFormat/>
    <w:rsid w:val="00A621D4"/>
    <w:pPr>
      <w:keepNext/>
      <w:numPr>
        <w:numId w:val="10"/>
      </w:numPr>
      <w:bidi/>
      <w:spacing w:before="240" w:after="60"/>
      <w:contextualSpacing w:val="0"/>
      <w:jc w:val="both"/>
      <w:outlineLvl w:val="0"/>
    </w:pPr>
    <w:rPr>
      <w:rFonts w:ascii="Sakkal Majalla" w:eastAsiaTheme="minorHAnsi" w:hAnsi="Sakkal Majalla" w:cs="Sakkal Majalla"/>
      <w:b/>
      <w:bCs/>
      <w:color w:val="00524A"/>
      <w:spacing w:val="0"/>
      <w:kern w:val="0"/>
      <w:sz w:val="32"/>
      <w:szCs w:val="32"/>
      <w:lang w:val="en-US"/>
    </w:rPr>
  </w:style>
  <w:style w:type="paragraph" w:styleId="Heading2">
    <w:name w:val="heading 2"/>
    <w:aliases w:val="Heading 2N,h2,2,sub-sect,dd heading 2,dh2,A,Main Heading,Heading 2subnumbered,PARA2,PARA21,PARA22,PARA23,PARA24,PARA25,PARA26,PARA27,PARA28,PARA29,PARA211,PARA221,PARA231,PARA241,PARA251,PARA261,PARA271,PARA210,PARA212,PARA222,PARA232,PARA242"/>
    <w:basedOn w:val="Normal"/>
    <w:next w:val="Normal"/>
    <w:link w:val="Heading2Char"/>
    <w:autoRedefine/>
    <w:unhideWhenUsed/>
    <w:qFormat/>
    <w:rsid w:val="00377237"/>
    <w:pPr>
      <w:keepNext/>
      <w:keepLines/>
      <w:bidi/>
      <w:spacing w:before="40" w:after="120"/>
      <w:ind w:left="-46"/>
      <w:outlineLvl w:val="1"/>
    </w:pPr>
    <w:rPr>
      <w:rFonts w:ascii="Sakkal Majalla" w:eastAsiaTheme="majorEastAsia" w:hAnsi="Sakkal Majalla" w:cs="Sakkal Majalla"/>
      <w:b/>
      <w:bCs/>
      <w:sz w:val="28"/>
      <w:szCs w:val="28"/>
      <w:u w:val="single"/>
      <w:lang w:val="en-US"/>
    </w:rPr>
  </w:style>
  <w:style w:type="paragraph" w:styleId="Heading3">
    <w:name w:val="heading 3"/>
    <w:aliases w:val="Minor,Level 1 - 1,Heading 3E,HeadSmall,h3,l3,subhead,3,C3,heading 3,13,Level-3 heading,heading3,C Sub-Sub/Italic,h3 sub heading,Head 31,Head 32,C Sub-Sub/Italic1,Sub2Para,Function header 3,Function header 31,h31,Function header 32,h32,Header 3"/>
    <w:basedOn w:val="Normal"/>
    <w:next w:val="Normal"/>
    <w:link w:val="Heading3Char"/>
    <w:autoRedefine/>
    <w:unhideWhenUsed/>
    <w:qFormat/>
    <w:rsid w:val="00B51AFD"/>
    <w:pPr>
      <w:keepNext/>
      <w:keepLines/>
      <w:bidi/>
      <w:spacing w:before="40" w:after="120"/>
      <w:outlineLvl w:val="2"/>
    </w:pPr>
    <w:rPr>
      <w:rFonts w:asciiTheme="minorBidi" w:eastAsiaTheme="majorEastAsia" w:hAnsiTheme="minorBidi"/>
      <w:b/>
      <w:bCs/>
      <w:sz w:val="28"/>
      <w:szCs w:val="28"/>
      <w:lang w:val="en-US" w:bidi="ar-KW"/>
    </w:rPr>
  </w:style>
  <w:style w:type="paragraph" w:styleId="Heading4">
    <w:name w:val="heading 4"/>
    <w:aliases w:val="Sub-Minor,Level 2 - a,h4,4 dash,d,Propos,Project table,Sub3Para,dash,h41,dash1,d1,31,h42,dash2,d2,32,Map Title,(Alt+4),T5,Fab-4,Annex 4,Block label,OdsKap4,4heading,4,H41,H42,H43,H44,H45,H46,H47,H48,H49,H410,H411,H421,H431,H441,H451,H461,Lev 4"/>
    <w:basedOn w:val="Normal"/>
    <w:next w:val="Normal"/>
    <w:link w:val="Heading4Char"/>
    <w:autoRedefine/>
    <w:unhideWhenUsed/>
    <w:qFormat/>
    <w:rsid w:val="006D5E20"/>
    <w:pPr>
      <w:keepNext/>
      <w:numPr>
        <w:ilvl w:val="3"/>
        <w:numId w:val="6"/>
      </w:numPr>
      <w:shd w:val="clear" w:color="auto" w:fill="FFFFFF" w:themeFill="background1"/>
      <w:bidi/>
      <w:spacing w:after="240" w:line="240" w:lineRule="auto"/>
      <w:jc w:val="both"/>
      <w:outlineLvl w:val="3"/>
    </w:pPr>
    <w:rPr>
      <w:rFonts w:ascii="Sakkal Majalla" w:eastAsia="Times New Roman" w:hAnsi="Sakkal Majalla" w:cs="Sakkal Majalla"/>
      <w:b/>
      <w:i/>
      <w:iCs/>
      <w:color w:val="006600"/>
      <w:sz w:val="28"/>
      <w:szCs w:val="28"/>
    </w:rPr>
  </w:style>
  <w:style w:type="paragraph" w:styleId="Heading5">
    <w:name w:val="heading 5"/>
    <w:aliases w:val="H5,Head 5,5 sub-bullet,sb,h5"/>
    <w:basedOn w:val="Normal"/>
    <w:next w:val="Normal"/>
    <w:link w:val="Heading5Char"/>
    <w:unhideWhenUsed/>
    <w:qFormat/>
    <w:rsid w:val="00FB04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4BAB1" w:themeColor="accent1" w:themeShade="BF"/>
    </w:rPr>
  </w:style>
  <w:style w:type="paragraph" w:styleId="Heading6">
    <w:name w:val="heading 6"/>
    <w:aliases w:val="sub-dash,sd,5,Bullet list,H6,LOA3 H6,h6,Appendix Sub-Heading,appendix,Third Subheading,Heading 6  Appendix Y &amp; Z,PA Appendix,Schedule Sub-Sub-Heading,Lev 6,Heading 6  Appendix Y &amp; Z1,Heading 6  Appendix Y &amp; Z2,Heading 6  Appendix Y &amp; Z3,6"/>
    <w:basedOn w:val="Normal"/>
    <w:next w:val="Normal"/>
    <w:link w:val="Heading6Char"/>
    <w:qFormat/>
    <w:rsid w:val="00C45A2D"/>
    <w:pPr>
      <w:keepNext/>
      <w:spacing w:after="0" w:line="240" w:lineRule="auto"/>
      <w:ind w:left="1152" w:hanging="1152"/>
      <w:jc w:val="center"/>
      <w:outlineLvl w:val="5"/>
    </w:pPr>
    <w:rPr>
      <w:rFonts w:eastAsia="Times New Roman" w:cs="Times New Roman"/>
      <w:b/>
      <w:sz w:val="28"/>
      <w:szCs w:val="24"/>
    </w:rPr>
  </w:style>
  <w:style w:type="paragraph" w:styleId="Heading7">
    <w:name w:val="heading 7"/>
    <w:aliases w:val="H7,LOA3 H7,h7,Appendix Sub-Sub Heading,PA Appendix Major,Lev 7,Appendix-L2,Appendix-L21,Appendix-L22,Appendix-L23,Appendix-L24,Appendix-L211,Appendix-L221,Appendix-L25,Appendix-L26,Appendix-L212,Appendix-L222,Appendix-L27,Appendix-L213,7"/>
    <w:basedOn w:val="Normal"/>
    <w:next w:val="Normal"/>
    <w:link w:val="Heading7Char"/>
    <w:qFormat/>
    <w:rsid w:val="00C45A2D"/>
    <w:pPr>
      <w:spacing w:before="240" w:after="60" w:line="240" w:lineRule="auto"/>
      <w:ind w:left="1296" w:hanging="1296"/>
      <w:outlineLvl w:val="6"/>
    </w:pPr>
    <w:rPr>
      <w:rFonts w:eastAsia="Times New Roman" w:cs="Times New Roman"/>
      <w:sz w:val="20"/>
      <w:szCs w:val="20"/>
    </w:rPr>
  </w:style>
  <w:style w:type="paragraph" w:styleId="Heading8">
    <w:name w:val="heading 8"/>
    <w:aliases w:val="H8,LOA3 H8,h8,Appendix Sub-Sub-Sub-Heading,Appendices Sub-Heading,Legal Level 1.1.1.,Lev 8,8,Condition,requirement,req2,req,FigureTitle,81,FigureTitle1,Condition1,requirement1,req21,req4,82,FigureTitle2,Condition2,requirement2,req22,req5,811"/>
    <w:basedOn w:val="Normal"/>
    <w:next w:val="Normal"/>
    <w:link w:val="Heading8Char"/>
    <w:qFormat/>
    <w:rsid w:val="00C45A2D"/>
    <w:pPr>
      <w:spacing w:before="240" w:after="60" w:line="240" w:lineRule="auto"/>
      <w:ind w:left="1440" w:hanging="1440"/>
      <w:outlineLvl w:val="7"/>
    </w:pPr>
    <w:rPr>
      <w:rFonts w:eastAsia="Times New Roman" w:cs="Times New Roman"/>
      <w:i/>
      <w:iCs/>
      <w:sz w:val="20"/>
      <w:szCs w:val="20"/>
    </w:rPr>
  </w:style>
  <w:style w:type="paragraph" w:styleId="Heading9">
    <w:name w:val="heading 9"/>
    <w:aliases w:val="App Heading,H9,LOA3 H9,h9,Document Information (no Numbering/Lettering),Titre 10,No Numbering/Lettering,Lev 9,Doc Ref,9,Cond'l Reqt.,rb,req bullet,req1,TableTitle,91,TableTitle1,Cond'l Reqt.1,rb1,req bullet1,req11,92,TableTitle2,Cond'l Reqt.2"/>
    <w:basedOn w:val="Normal"/>
    <w:next w:val="Normal"/>
    <w:link w:val="Heading9Char"/>
    <w:qFormat/>
    <w:rsid w:val="00C45A2D"/>
    <w:pPr>
      <w:spacing w:before="240" w:after="60" w:line="240" w:lineRule="auto"/>
      <w:ind w:left="1584" w:hanging="1584"/>
      <w:outlineLvl w:val="8"/>
    </w:pPr>
    <w:rPr>
      <w:rFonts w:eastAsia="Times New Roman" w:cs="Times New Roman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*Header,page-header,ph"/>
    <w:basedOn w:val="Normal"/>
    <w:link w:val="HeaderChar"/>
    <w:unhideWhenUsed/>
    <w:qFormat/>
    <w:rsid w:val="009A49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*Header Char,page-header Char,ph Char"/>
    <w:basedOn w:val="DefaultParagraphFont"/>
    <w:link w:val="Header"/>
    <w:rsid w:val="009A4992"/>
  </w:style>
  <w:style w:type="paragraph" w:styleId="Footer">
    <w:name w:val="footer"/>
    <w:basedOn w:val="Normal"/>
    <w:link w:val="FooterChar"/>
    <w:uiPriority w:val="99"/>
    <w:unhideWhenUsed/>
    <w:rsid w:val="009A49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992"/>
  </w:style>
  <w:style w:type="character" w:customStyle="1" w:styleId="Heading1Char">
    <w:name w:val="Heading 1 Char"/>
    <w:aliases w:val="h1 Char,II+ Char,I Char,sidebar Char,Section Char,Section Heading Char,FHeading 1 Char,Section title Char,OdsKap1 Char,1 ghost Char,g Char,ghost Char,Attribute Heading 1 Char,Heading A Char,Heading A1 Char,Header 1 Char,H11 Char,H12 Char"/>
    <w:basedOn w:val="DefaultParagraphFont"/>
    <w:link w:val="Heading1"/>
    <w:rsid w:val="00A621D4"/>
    <w:rPr>
      <w:rFonts w:ascii="Sakkal Majalla" w:hAnsi="Sakkal Majalla" w:cs="Sakkal Majalla"/>
      <w:b/>
      <w:bCs/>
      <w:color w:val="00524A"/>
      <w:sz w:val="32"/>
      <w:szCs w:val="32"/>
      <w:lang w:val="en-US"/>
    </w:rPr>
  </w:style>
  <w:style w:type="paragraph" w:styleId="Title">
    <w:name w:val="Title"/>
    <w:basedOn w:val="Normal"/>
    <w:next w:val="Normal"/>
    <w:link w:val="TitleChar"/>
    <w:qFormat/>
    <w:rsid w:val="00AC3F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C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AC3F2A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80"/>
      <w:szCs w:val="24"/>
    </w:rPr>
  </w:style>
  <w:style w:type="character" w:customStyle="1" w:styleId="SubtitleChar">
    <w:name w:val="Subtitle Char"/>
    <w:basedOn w:val="DefaultParagraphFont"/>
    <w:link w:val="Subtitle"/>
    <w:rsid w:val="00AC3F2A"/>
    <w:rPr>
      <w:rFonts w:asciiTheme="majorHAnsi" w:eastAsiaTheme="majorEastAsia" w:hAnsiTheme="majorHAnsi" w:cstheme="majorBidi"/>
      <w:iCs/>
      <w:spacing w:val="15"/>
      <w:sz w:val="80"/>
      <w:szCs w:val="24"/>
    </w:rPr>
  </w:style>
  <w:style w:type="character" w:styleId="PlaceholderText">
    <w:name w:val="Placeholder Text"/>
    <w:basedOn w:val="DefaultParagraphFont"/>
    <w:uiPriority w:val="99"/>
    <w:semiHidden/>
    <w:rsid w:val="00AC3F2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AC3F2A"/>
    <w:rPr>
      <w:i/>
      <w:iCs/>
      <w:color w:val="868686" w:themeColor="text1" w:themeTint="BF"/>
    </w:rPr>
  </w:style>
  <w:style w:type="character" w:customStyle="1" w:styleId="DateChar">
    <w:name w:val="Date Char"/>
    <w:basedOn w:val="DefaultParagraphFont"/>
    <w:link w:val="Date"/>
    <w:uiPriority w:val="99"/>
    <w:rsid w:val="00AC3F2A"/>
    <w:rPr>
      <w:sz w:val="48"/>
      <w:szCs w:val="48"/>
    </w:rPr>
  </w:style>
  <w:style w:type="paragraph" w:styleId="Date">
    <w:name w:val="Date"/>
    <w:basedOn w:val="Normal"/>
    <w:next w:val="Normal"/>
    <w:link w:val="DateChar"/>
    <w:uiPriority w:val="99"/>
    <w:rsid w:val="00AC3F2A"/>
    <w:pPr>
      <w:spacing w:after="240" w:line="240" w:lineRule="atLeast"/>
    </w:pPr>
    <w:rPr>
      <w:sz w:val="48"/>
      <w:szCs w:val="48"/>
    </w:rPr>
  </w:style>
  <w:style w:type="character" w:customStyle="1" w:styleId="DateChar1">
    <w:name w:val="Date Char1"/>
    <w:basedOn w:val="DefaultParagraphFont"/>
    <w:uiPriority w:val="99"/>
    <w:semiHidden/>
    <w:rsid w:val="00AC3F2A"/>
  </w:style>
  <w:style w:type="character" w:customStyle="1" w:styleId="Heading2Char">
    <w:name w:val="Heading 2 Char"/>
    <w:aliases w:val="Heading 2N Char,h2 Char,2 Char,sub-sect Char,dd heading 2 Char,dh2 Char,A Char,Main Heading Char,Heading 2subnumbered Char,PARA2 Char,PARA21 Char,PARA22 Char,PARA23 Char,PARA24 Char,PARA25 Char,PARA26 Char,PARA27 Char,PARA28 Char"/>
    <w:basedOn w:val="DefaultParagraphFont"/>
    <w:link w:val="Heading2"/>
    <w:rsid w:val="00377237"/>
    <w:rPr>
      <w:rFonts w:ascii="Sakkal Majalla" w:eastAsiaTheme="majorEastAsia" w:hAnsi="Sakkal Majalla" w:cs="Sakkal Majalla"/>
      <w:b/>
      <w:bCs/>
      <w:sz w:val="28"/>
      <w:szCs w:val="28"/>
      <w:u w:val="single"/>
      <w:lang w:val="en-US"/>
    </w:rPr>
  </w:style>
  <w:style w:type="character" w:customStyle="1" w:styleId="hps">
    <w:name w:val="hps"/>
    <w:basedOn w:val="DefaultParagraphFont"/>
    <w:rsid w:val="00861515"/>
  </w:style>
  <w:style w:type="paragraph" w:styleId="BodyText">
    <w:name w:val="Body Text"/>
    <w:aliases w:val="- Indented"/>
    <w:basedOn w:val="Normal"/>
    <w:link w:val="BodyTextChar"/>
    <w:qFormat/>
    <w:rsid w:val="00DD7555"/>
    <w:pPr>
      <w:spacing w:after="240" w:line="240" w:lineRule="atLeast"/>
    </w:pPr>
    <w:rPr>
      <w:rFonts w:ascii="Georgia" w:hAnsi="Georgia"/>
      <w:sz w:val="20"/>
      <w:szCs w:val="20"/>
    </w:rPr>
  </w:style>
  <w:style w:type="character" w:customStyle="1" w:styleId="BodyTextChar">
    <w:name w:val="Body Text Char"/>
    <w:aliases w:val="- Indented Char"/>
    <w:basedOn w:val="DefaultParagraphFont"/>
    <w:link w:val="BodyText"/>
    <w:rsid w:val="00DD7555"/>
    <w:rPr>
      <w:rFonts w:ascii="Georgia" w:hAnsi="Georgia"/>
      <w:sz w:val="20"/>
      <w:szCs w:val="20"/>
    </w:rPr>
  </w:style>
  <w:style w:type="table" w:customStyle="1" w:styleId="PwCTableText">
    <w:name w:val="PwC Table Text"/>
    <w:basedOn w:val="TableNormal"/>
    <w:uiPriority w:val="99"/>
    <w:qFormat/>
    <w:rsid w:val="00DD7555"/>
    <w:pPr>
      <w:spacing w:before="60" w:after="60" w:line="240" w:lineRule="auto"/>
    </w:pPr>
    <w:rPr>
      <w:rFonts w:ascii="Georgia" w:hAnsi="Georgia"/>
      <w:sz w:val="20"/>
      <w:szCs w:val="20"/>
    </w:rPr>
    <w:tblPr>
      <w:tblStyleRowBandSize w:val="1"/>
      <w:tblBorders>
        <w:insideH w:val="dotted" w:sz="4" w:space="0" w:color="016C68" w:themeColor="text2"/>
      </w:tblBorders>
    </w:tblPr>
    <w:tblStylePr w:type="firstRow">
      <w:rPr>
        <w:rFonts w:asciiTheme="majorHAnsi" w:hAnsiTheme="majorHAnsi"/>
        <w:b/>
        <w:color w:val="016C68" w:themeColor="text2"/>
        <w:sz w:val="22"/>
      </w:rPr>
      <w:tblPr/>
      <w:tcPr>
        <w:tcBorders>
          <w:top w:val="single" w:sz="6" w:space="0" w:color="016C68" w:themeColor="text2"/>
          <w:bottom w:val="single" w:sz="6" w:space="0" w:color="016C68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016C68" w:themeColor="text2"/>
          <w:bottom w:val="single" w:sz="6" w:space="0" w:color="016C68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DD75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D7555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1D5242"/>
    <w:pPr>
      <w:tabs>
        <w:tab w:val="left" w:pos="929"/>
        <w:tab w:val="right" w:leader="dot" w:pos="9016"/>
      </w:tabs>
      <w:bidi/>
      <w:spacing w:before="360" w:after="360"/>
    </w:pPr>
    <w:rPr>
      <w:rFonts w:asciiTheme="minorHAnsi" w:hAnsiTheme="minorHAnsi" w:cstheme="minorHAnsi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AF7086"/>
    <w:pPr>
      <w:spacing w:after="0"/>
    </w:pPr>
    <w:rPr>
      <w:rFonts w:asciiTheme="minorHAnsi" w:hAnsiTheme="minorHAnsi" w:cstheme="minorHAnsi"/>
      <w:b/>
      <w:bCs/>
      <w:smallCaps/>
      <w:szCs w:val="26"/>
    </w:rPr>
  </w:style>
  <w:style w:type="character" w:styleId="Hyperlink">
    <w:name w:val="Hyperlink"/>
    <w:basedOn w:val="DefaultParagraphFont"/>
    <w:uiPriority w:val="99"/>
    <w:rsid w:val="00DD7555"/>
    <w:rPr>
      <w:color w:val="49BCC8" w:themeColor="hyperlink"/>
      <w:u w:val="single"/>
    </w:rPr>
  </w:style>
  <w:style w:type="paragraph" w:customStyle="1" w:styleId="PageTitle">
    <w:name w:val="Page Title"/>
    <w:basedOn w:val="Heading1"/>
    <w:qFormat/>
    <w:rsid w:val="00923C67"/>
    <w:pPr>
      <w:pageBreakBefore/>
      <w:bidi w:val="0"/>
      <w:spacing w:after="480" w:line="0" w:lineRule="atLeast"/>
    </w:pPr>
    <w:rPr>
      <w:b w:val="0"/>
      <w:bCs w:val="0"/>
      <w:i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table" w:customStyle="1" w:styleId="SmartColouredBoxTable">
    <w:name w:val="Smart Coloured Box Table"/>
    <w:basedOn w:val="TableNormal"/>
    <w:uiPriority w:val="99"/>
    <w:qFormat/>
    <w:rsid w:val="00DD7555"/>
    <w:pPr>
      <w:spacing w:before="60" w:after="60" w:line="240" w:lineRule="auto"/>
    </w:pPr>
    <w:rPr>
      <w:rFonts w:ascii="Georgia" w:hAnsi="Georgia"/>
      <w:sz w:val="20"/>
      <w:szCs w:val="20"/>
    </w:rPr>
    <w:tblPr>
      <w:tblBorders>
        <w:top w:val="single" w:sz="4" w:space="0" w:color="FEFFFE" w:themeColor="background2"/>
        <w:left w:val="single" w:sz="4" w:space="0" w:color="FEFFFE" w:themeColor="background2"/>
        <w:bottom w:val="single" w:sz="4" w:space="0" w:color="FEFFFE" w:themeColor="background2"/>
        <w:right w:val="single" w:sz="4" w:space="0" w:color="FEFFFE" w:themeColor="background2"/>
        <w:insideH w:val="single" w:sz="4" w:space="0" w:color="FEFFFE" w:themeColor="background2"/>
      </w:tblBorders>
    </w:tblPr>
    <w:tblStylePr w:type="firstRow">
      <w:rPr>
        <w:rFonts w:asciiTheme="majorHAnsi" w:hAnsiTheme="majorHAnsi"/>
        <w:b/>
        <w:color w:val="016C68" w:themeColor="text2"/>
        <w:sz w:val="22"/>
      </w:rPr>
      <w:tblPr/>
      <w:tcPr>
        <w:shd w:val="clear" w:color="auto" w:fill="FEFFFE" w:themeFill="background2"/>
      </w:tcPr>
    </w:tblStylePr>
    <w:tblStylePr w:type="firstCol">
      <w:tblPr/>
      <w:tcPr>
        <w:shd w:val="clear" w:color="auto" w:fill="EDF7F6" w:themeFill="accent1" w:themeFillTint="33"/>
      </w:tcPr>
    </w:tblStylePr>
  </w:style>
  <w:style w:type="paragraph" w:styleId="ListParagraph">
    <w:name w:val="List Paragraph"/>
    <w:aliases w:val="AB List 1,List L1,lp1,YC Bulet,Table Number Paragraph,Bullet List,FooterText,numbered,Paragraphe de liste1,Bulletr List Paragraph,列出段落,列出段落1,Listeafsnit1,Parágrafo da Lista1,Párrafo de lista1,リスト段落1,Foot,lp11,Normal Bullet,d_bodyb,l,List "/>
    <w:basedOn w:val="Normal"/>
    <w:link w:val="ListParagraphChar"/>
    <w:uiPriority w:val="34"/>
    <w:unhideWhenUsed/>
    <w:qFormat/>
    <w:rsid w:val="00D16E07"/>
    <w:pPr>
      <w:spacing w:before="120" w:after="240" w:line="240" w:lineRule="atLeast"/>
      <w:ind w:left="720"/>
      <w:contextualSpacing/>
    </w:pPr>
    <w:rPr>
      <w:rFonts w:ascii="Georgia" w:hAnsi="Georgia"/>
      <w:sz w:val="20"/>
      <w:szCs w:val="20"/>
    </w:rPr>
  </w:style>
  <w:style w:type="character" w:customStyle="1" w:styleId="Heading3Char">
    <w:name w:val="Heading 3 Char"/>
    <w:aliases w:val="Minor Char,Level 1 - 1 Char,Heading 3E Char,HeadSmall Char,h3 Char,l3 Char,subhead Char,3 Char,C3 Char,heading 3 Char,13 Char,Level-3 heading Char,heading3 Char,C Sub-Sub/Italic Char,h3 sub heading Char,Head 31 Char,Head 32 Char,h31 Char"/>
    <w:basedOn w:val="DefaultParagraphFont"/>
    <w:link w:val="Heading3"/>
    <w:rsid w:val="00B51AFD"/>
    <w:rPr>
      <w:rFonts w:asciiTheme="minorBidi" w:eastAsiaTheme="majorEastAsia" w:hAnsiTheme="minorBidi"/>
      <w:b/>
      <w:bCs/>
      <w:sz w:val="28"/>
      <w:szCs w:val="28"/>
      <w:lang w:val="en-US" w:bidi="ar-KW"/>
    </w:rPr>
  </w:style>
  <w:style w:type="character" w:styleId="CommentReference">
    <w:name w:val="annotation reference"/>
    <w:basedOn w:val="DefaultParagraphFont"/>
    <w:semiHidden/>
    <w:unhideWhenUsed/>
    <w:rsid w:val="00534F5A"/>
    <w:rPr>
      <w:color w:val="5E5E5E" w:themeColor="text1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4F5A"/>
    <w:pPr>
      <w:spacing w:after="200" w:line="240" w:lineRule="auto"/>
    </w:pPr>
    <w:rPr>
      <w:rFonts w:eastAsiaTheme="minorEastAsi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4F5A"/>
    <w:rPr>
      <w:rFonts w:eastAsiaTheme="minorEastAsi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7027F"/>
    <w:pPr>
      <w:spacing w:after="160"/>
    </w:pPr>
    <w:rPr>
      <w:rFonts w:eastAsiaTheme="minorHAns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E7027F"/>
    <w:rPr>
      <w:rFonts w:eastAsiaTheme="minorEastAsia"/>
      <w:b/>
      <w:bCs/>
      <w:sz w:val="20"/>
      <w:szCs w:val="20"/>
      <w:lang w:val="en-US"/>
    </w:rPr>
  </w:style>
  <w:style w:type="character" w:customStyle="1" w:styleId="Heading4Char">
    <w:name w:val="Heading 4 Char"/>
    <w:aliases w:val="Sub-Minor Char,Level 2 - a Char,h4 Char,4 dash Char,d Char,Propos Char,Project table Char,Sub3Para Char,dash Char,h41 Char,dash1 Char,d1 Char,31 Char,h42 Char,dash2 Char,d2 Char,32 Char,Map Title Char,(Alt+4) Char,T5 Char,Fab-4 Char"/>
    <w:basedOn w:val="DefaultParagraphFont"/>
    <w:link w:val="Heading4"/>
    <w:rsid w:val="006D5E20"/>
    <w:rPr>
      <w:rFonts w:ascii="Sakkal Majalla" w:eastAsia="Times New Roman" w:hAnsi="Sakkal Majalla" w:cs="Sakkal Majalla"/>
      <w:b/>
      <w:i/>
      <w:iCs/>
      <w:color w:val="006600"/>
      <w:sz w:val="28"/>
      <w:szCs w:val="28"/>
      <w:shd w:val="clear" w:color="auto" w:fill="FFFFFF" w:themeFill="background1"/>
    </w:rPr>
  </w:style>
  <w:style w:type="paragraph" w:styleId="TOCHeading">
    <w:name w:val="TOC Heading"/>
    <w:basedOn w:val="Heading1"/>
    <w:next w:val="Normal"/>
    <w:uiPriority w:val="39"/>
    <w:unhideWhenUsed/>
    <w:qFormat/>
    <w:rsid w:val="00DD3094"/>
    <w:pPr>
      <w:keepLines/>
      <w:bidi w:val="0"/>
      <w:spacing w:line="259" w:lineRule="auto"/>
      <w:outlineLvl w:val="9"/>
    </w:pPr>
    <w:rPr>
      <w:rFonts w:asciiTheme="majorHAnsi" w:hAnsiTheme="majorHAnsi"/>
      <w:color w:val="64BAB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FB04DA"/>
    <w:pPr>
      <w:spacing w:after="0"/>
    </w:pPr>
    <w:rPr>
      <w:rFonts w:asciiTheme="minorHAnsi" w:hAnsiTheme="minorHAnsi" w:cstheme="minorHAnsi"/>
      <w:smallCaps/>
      <w:szCs w:val="26"/>
    </w:rPr>
  </w:style>
  <w:style w:type="paragraph" w:styleId="NoSpacing">
    <w:name w:val="No Spacing"/>
    <w:link w:val="NoSpacingChar"/>
    <w:uiPriority w:val="1"/>
    <w:qFormat/>
    <w:rsid w:val="00923C67"/>
    <w:pPr>
      <w:spacing w:after="0" w:line="240" w:lineRule="auto"/>
    </w:pPr>
    <w:rPr>
      <w:rFonts w:ascii="Arial" w:hAnsi="Arial"/>
    </w:rPr>
  </w:style>
  <w:style w:type="paragraph" w:customStyle="1" w:styleId="Style1">
    <w:name w:val="Style1"/>
    <w:basedOn w:val="Heading2"/>
    <w:link w:val="Style1Char"/>
    <w:autoRedefine/>
    <w:qFormat/>
    <w:rsid w:val="00CD1C5A"/>
  </w:style>
  <w:style w:type="paragraph" w:styleId="NormalWeb">
    <w:name w:val="Normal (Web)"/>
    <w:basedOn w:val="Normal"/>
    <w:uiPriority w:val="99"/>
    <w:unhideWhenUsed/>
    <w:rsid w:val="006A4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yle1Char">
    <w:name w:val="Style1 Char"/>
    <w:basedOn w:val="Heading2Char"/>
    <w:link w:val="Style1"/>
    <w:rsid w:val="00CD1C5A"/>
    <w:rPr>
      <w:rFonts w:asciiTheme="minorBidi" w:eastAsiaTheme="majorEastAsia" w:hAnsiTheme="minorBidi" w:cstheme="majorBidi"/>
      <w:b/>
      <w:bCs/>
      <w:color w:val="008000"/>
      <w:sz w:val="32"/>
      <w:szCs w:val="26"/>
      <w:u w:val="single"/>
      <w:lang w:val="en-US"/>
    </w:rPr>
  </w:style>
  <w:style w:type="table" w:styleId="TableGrid">
    <w:name w:val="Table Grid"/>
    <w:aliases w:val="Smart Text Table"/>
    <w:basedOn w:val="TableNormal"/>
    <w:uiPriority w:val="39"/>
    <w:rsid w:val="00077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fusahDefinitionsFontdefinition">
    <w:name w:val="Nafusah Definitions Font (definition)"/>
    <w:basedOn w:val="Normal"/>
    <w:link w:val="NafusahDefinitionsFontdefinitionChar"/>
    <w:qFormat/>
    <w:rsid w:val="006F3067"/>
    <w:pPr>
      <w:spacing w:before="120" w:after="120" w:line="300" w:lineRule="exact"/>
    </w:pPr>
    <w:rPr>
      <w:rFonts w:ascii="Georgia" w:hAnsi="Georgia" w:cstheme="minorHAnsi"/>
      <w:bCs/>
      <w:sz w:val="20"/>
      <w:szCs w:val="20"/>
      <w:lang w:val="en-US" w:bidi="ar-OM"/>
    </w:rPr>
  </w:style>
  <w:style w:type="character" w:customStyle="1" w:styleId="NafusahDefinitionsFontdefinitionChar">
    <w:name w:val="Nafusah Definitions Font (definition) Char"/>
    <w:basedOn w:val="DefaultParagraphFont"/>
    <w:link w:val="NafusahDefinitionsFontdefinition"/>
    <w:rsid w:val="006F3067"/>
    <w:rPr>
      <w:rFonts w:ascii="Georgia" w:hAnsi="Georgia" w:cstheme="minorHAnsi"/>
      <w:bCs/>
      <w:sz w:val="20"/>
      <w:szCs w:val="20"/>
      <w:lang w:val="en-US" w:bidi="ar-OM"/>
    </w:rPr>
  </w:style>
  <w:style w:type="table" w:customStyle="1" w:styleId="SmartTextTable1">
    <w:name w:val="Smart Text Table1"/>
    <w:basedOn w:val="TableNormal"/>
    <w:next w:val="TableGrid"/>
    <w:uiPriority w:val="59"/>
    <w:rsid w:val="008D0C0F"/>
    <w:pPr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ListParagraph"/>
    <w:rsid w:val="008D0C0F"/>
    <w:pPr>
      <w:numPr>
        <w:numId w:val="1"/>
      </w:numPr>
      <w:spacing w:after="120" w:line="300" w:lineRule="exact"/>
      <w:contextualSpacing w:val="0"/>
    </w:pPr>
    <w:rPr>
      <w:rFonts w:cstheme="minorHAnsi"/>
      <w:lang w:val="en-US"/>
    </w:rPr>
  </w:style>
  <w:style w:type="paragraph" w:customStyle="1" w:styleId="NafusahLevel4numbering">
    <w:name w:val="Nafusah Level 4 numbering"/>
    <w:basedOn w:val="Normal"/>
    <w:link w:val="NafusahLevel4numberingChar"/>
    <w:qFormat/>
    <w:rsid w:val="008D0C0F"/>
    <w:pPr>
      <w:numPr>
        <w:numId w:val="2"/>
      </w:numPr>
      <w:spacing w:before="120" w:after="120" w:line="300" w:lineRule="exact"/>
      <w:ind w:left="1368"/>
    </w:pPr>
    <w:rPr>
      <w:rFonts w:ascii="Georgia" w:hAnsi="Georgia" w:cstheme="minorHAnsi"/>
      <w:sz w:val="20"/>
      <w:szCs w:val="20"/>
    </w:rPr>
  </w:style>
  <w:style w:type="character" w:customStyle="1" w:styleId="NafusahLevel4numberingChar">
    <w:name w:val="Nafusah Level 4 numbering Char"/>
    <w:basedOn w:val="DefaultParagraphFont"/>
    <w:link w:val="NafusahLevel4numbering"/>
    <w:rsid w:val="008D0C0F"/>
    <w:rPr>
      <w:rFonts w:ascii="Georgia" w:hAnsi="Georgia" w:cstheme="minorHAnsi"/>
      <w:sz w:val="20"/>
      <w:szCs w:val="20"/>
    </w:rPr>
  </w:style>
  <w:style w:type="paragraph" w:customStyle="1" w:styleId="Normal2">
    <w:name w:val="Normal 2"/>
    <w:basedOn w:val="Normal"/>
    <w:link w:val="Normal2Char"/>
    <w:qFormat/>
    <w:rsid w:val="00663EF0"/>
    <w:pPr>
      <w:bidi/>
    </w:pPr>
    <w:rPr>
      <w:color w:val="608B32" w:themeColor="accent6" w:themeShade="BF"/>
    </w:rPr>
  </w:style>
  <w:style w:type="character" w:customStyle="1" w:styleId="Normal2Char">
    <w:name w:val="Normal 2 Char"/>
    <w:basedOn w:val="DefaultParagraphFont"/>
    <w:link w:val="Normal2"/>
    <w:rsid w:val="00663EF0"/>
    <w:rPr>
      <w:rFonts w:ascii="Arial" w:hAnsi="Arial"/>
      <w:color w:val="608B32" w:themeColor="accent6" w:themeShade="BF"/>
    </w:rPr>
  </w:style>
  <w:style w:type="character" w:customStyle="1" w:styleId="Heading5Char">
    <w:name w:val="Heading 5 Char"/>
    <w:aliases w:val="H5 Char,Head 5 Char,5 sub-bullet Char,sb Char,h5 Char"/>
    <w:basedOn w:val="DefaultParagraphFont"/>
    <w:link w:val="Heading5"/>
    <w:rsid w:val="00FB04DA"/>
    <w:rPr>
      <w:rFonts w:asciiTheme="majorHAnsi" w:eastAsiaTheme="majorEastAsia" w:hAnsiTheme="majorHAnsi" w:cstheme="majorBidi"/>
      <w:color w:val="64BAB1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F940CC"/>
    <w:pPr>
      <w:spacing w:after="0"/>
    </w:pPr>
    <w:rPr>
      <w:rFonts w:asciiTheme="minorHAnsi" w:hAnsiTheme="minorHAnsi" w:cstheme="minorHAnsi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952C81"/>
    <w:pPr>
      <w:spacing w:after="0"/>
    </w:pPr>
    <w:rPr>
      <w:rFonts w:asciiTheme="minorHAnsi" w:hAnsiTheme="minorHAnsi" w:cstheme="minorHAnsi"/>
      <w:szCs w:val="26"/>
    </w:rPr>
  </w:style>
  <w:style w:type="paragraph" w:styleId="TOC6">
    <w:name w:val="toc 6"/>
    <w:basedOn w:val="Normal"/>
    <w:next w:val="Normal"/>
    <w:autoRedefine/>
    <w:unhideWhenUsed/>
    <w:rsid w:val="00517E7F"/>
    <w:pPr>
      <w:spacing w:after="0"/>
    </w:pPr>
    <w:rPr>
      <w:rFonts w:asciiTheme="minorHAnsi" w:hAnsiTheme="minorHAnsi" w:cstheme="minorHAnsi"/>
      <w:szCs w:val="26"/>
    </w:rPr>
  </w:style>
  <w:style w:type="paragraph" w:styleId="TOC7">
    <w:name w:val="toc 7"/>
    <w:basedOn w:val="Normal"/>
    <w:next w:val="Normal"/>
    <w:autoRedefine/>
    <w:unhideWhenUsed/>
    <w:rsid w:val="00517E7F"/>
    <w:pPr>
      <w:spacing w:after="0"/>
    </w:pPr>
    <w:rPr>
      <w:rFonts w:asciiTheme="minorHAnsi" w:hAnsiTheme="minorHAnsi" w:cstheme="minorHAnsi"/>
      <w:szCs w:val="26"/>
    </w:rPr>
  </w:style>
  <w:style w:type="paragraph" w:styleId="TOC8">
    <w:name w:val="toc 8"/>
    <w:basedOn w:val="Normal"/>
    <w:next w:val="Normal"/>
    <w:autoRedefine/>
    <w:unhideWhenUsed/>
    <w:rsid w:val="00517E7F"/>
    <w:pPr>
      <w:spacing w:after="0"/>
    </w:pPr>
    <w:rPr>
      <w:rFonts w:asciiTheme="minorHAnsi" w:hAnsiTheme="minorHAnsi" w:cstheme="minorHAnsi"/>
      <w:szCs w:val="26"/>
    </w:rPr>
  </w:style>
  <w:style w:type="paragraph" w:styleId="TOC9">
    <w:name w:val="toc 9"/>
    <w:basedOn w:val="Normal"/>
    <w:next w:val="Normal"/>
    <w:autoRedefine/>
    <w:unhideWhenUsed/>
    <w:rsid w:val="00517E7F"/>
    <w:pPr>
      <w:spacing w:after="0"/>
    </w:pPr>
    <w:rPr>
      <w:rFonts w:asciiTheme="minorHAnsi" w:hAnsiTheme="minorHAnsi" w:cstheme="minorHAnsi"/>
      <w:szCs w:val="26"/>
    </w:rPr>
  </w:style>
  <w:style w:type="table" w:customStyle="1" w:styleId="5-61">
    <w:name w:val="جدول شبكة 5 داكن - تمييز 61"/>
    <w:basedOn w:val="TableNormal"/>
    <w:uiPriority w:val="50"/>
    <w:rsid w:val="002C795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1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BA4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BA4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1BA4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1BA43" w:themeFill="accent6"/>
      </w:tcPr>
    </w:tblStylePr>
    <w:tblStylePr w:type="band1Vert">
      <w:tblPr/>
      <w:tcPr>
        <w:shd w:val="clear" w:color="auto" w:fill="CCE3B3" w:themeFill="accent6" w:themeFillTint="66"/>
      </w:tcPr>
    </w:tblStylePr>
    <w:tblStylePr w:type="band1Horz">
      <w:tblPr/>
      <w:tcPr>
        <w:shd w:val="clear" w:color="auto" w:fill="CCE3B3" w:themeFill="accent6" w:themeFillTint="66"/>
      </w:tcPr>
    </w:tblStylePr>
  </w:style>
  <w:style w:type="table" w:customStyle="1" w:styleId="SmartTextTable2">
    <w:name w:val="Smart Text Table2"/>
    <w:basedOn w:val="TableNormal"/>
    <w:next w:val="TableGrid"/>
    <w:uiPriority w:val="59"/>
    <w:rsid w:val="00677A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aliases w:val="sub-dash Char,sd Char,5 Char,Bullet list Char,H6 Char,LOA3 H6 Char,h6 Char,Appendix Sub-Heading Char,appendix Char,Third Subheading Char,Heading 6  Appendix Y &amp; Z Char,PA Appendix Char,Schedule Sub-Sub-Heading Char,Lev 6 Char,6 Char"/>
    <w:basedOn w:val="DefaultParagraphFont"/>
    <w:link w:val="Heading6"/>
    <w:rsid w:val="00C45A2D"/>
    <w:rPr>
      <w:rFonts w:ascii="Arial" w:eastAsia="Times New Roman" w:hAnsi="Arial" w:cs="Times New Roman"/>
      <w:b/>
      <w:sz w:val="28"/>
      <w:szCs w:val="24"/>
    </w:rPr>
  </w:style>
  <w:style w:type="character" w:customStyle="1" w:styleId="Heading7Char">
    <w:name w:val="Heading 7 Char"/>
    <w:aliases w:val="H7 Char,LOA3 H7 Char,h7 Char,Appendix Sub-Sub Heading Char,PA Appendix Major Char,Lev 7 Char,Appendix-L2 Char,Appendix-L21 Char,Appendix-L22 Char,Appendix-L23 Char,Appendix-L24 Char,Appendix-L211 Char,Appendix-L221 Char,Appendix-L25 Char"/>
    <w:basedOn w:val="DefaultParagraphFont"/>
    <w:link w:val="Heading7"/>
    <w:rsid w:val="00C45A2D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aliases w:val="H8 Char,LOA3 H8 Char,h8 Char,Appendix Sub-Sub-Sub-Heading Char,Appendices Sub-Heading Char,Legal Level 1.1.1. Char,Lev 8 Char,8 Char,Condition Char,requirement Char,req2 Char,req Char,FigureTitle Char,81 Char,FigureTitle1 Char,req21 Char"/>
    <w:basedOn w:val="DefaultParagraphFont"/>
    <w:link w:val="Heading8"/>
    <w:rsid w:val="00C45A2D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Heading9Char">
    <w:name w:val="Heading 9 Char"/>
    <w:aliases w:val="App Heading Char,H9 Char,LOA3 H9 Char,h9 Char,Document Information (no Numbering/Lettering) Char,Titre 10 Char,No Numbering/Lettering Char,Lev 9 Char,Doc Ref Char,9 Char,Cond'l Reqt. Char,rb Char,req bullet Char,req1 Char,TableTitle Char"/>
    <w:basedOn w:val="DefaultParagraphFont"/>
    <w:link w:val="Heading9"/>
    <w:rsid w:val="00C45A2D"/>
    <w:rPr>
      <w:rFonts w:ascii="Arial" w:eastAsia="Times New Roman" w:hAnsi="Arial" w:cs="Times New Roman"/>
      <w:b/>
      <w:bCs/>
      <w:i/>
      <w:iCs/>
      <w:sz w:val="18"/>
      <w:szCs w:val="18"/>
    </w:rPr>
  </w:style>
  <w:style w:type="paragraph" w:customStyle="1" w:styleId="DefaultText">
    <w:name w:val="Default Text"/>
    <w:basedOn w:val="Normal"/>
    <w:rsid w:val="00C45A2D"/>
    <w:pPr>
      <w:overflowPunct w:val="0"/>
      <w:autoSpaceDE w:val="0"/>
      <w:autoSpaceDN w:val="0"/>
      <w:adjustRightInd w:val="0"/>
      <w:spacing w:before="140" w:after="0" w:line="240" w:lineRule="auto"/>
      <w:ind w:left="576"/>
      <w:textAlignment w:val="baseline"/>
    </w:pPr>
    <w:rPr>
      <w:rFonts w:eastAsia="Times New Roman" w:cs="Times New Roman"/>
      <w:color w:val="000000"/>
      <w:sz w:val="20"/>
      <w:szCs w:val="20"/>
      <w:lang w:val="en-US"/>
    </w:rPr>
  </w:style>
  <w:style w:type="paragraph" w:customStyle="1" w:styleId="OL1text">
    <w:name w:val="OL1 text"/>
    <w:basedOn w:val="Normal"/>
    <w:rsid w:val="00C45A2D"/>
    <w:pPr>
      <w:overflowPunct w:val="0"/>
      <w:autoSpaceDE w:val="0"/>
      <w:autoSpaceDN w:val="0"/>
      <w:adjustRightInd w:val="0"/>
      <w:spacing w:before="100" w:after="40" w:line="240" w:lineRule="auto"/>
      <w:ind w:left="380"/>
      <w:jc w:val="both"/>
      <w:textAlignment w:val="baseline"/>
    </w:pPr>
    <w:rPr>
      <w:rFonts w:eastAsia="Times New Roman" w:cs="Times New Roman"/>
      <w:color w:val="000000"/>
      <w:sz w:val="18"/>
      <w:szCs w:val="20"/>
      <w:lang w:val="en-US"/>
    </w:rPr>
  </w:style>
  <w:style w:type="paragraph" w:customStyle="1" w:styleId="OrderedList1OL">
    <w:name w:val="Ordered List 1 (OL)"/>
    <w:basedOn w:val="Normal"/>
    <w:rsid w:val="00C45A2D"/>
    <w:pPr>
      <w:keepNext/>
      <w:overflowPunct w:val="0"/>
      <w:autoSpaceDE w:val="0"/>
      <w:autoSpaceDN w:val="0"/>
      <w:adjustRightInd w:val="0"/>
      <w:spacing w:after="0" w:line="240" w:lineRule="auto"/>
      <w:ind w:left="576"/>
      <w:textAlignment w:val="baseline"/>
    </w:pPr>
    <w:rPr>
      <w:rFonts w:eastAsia="Times New Roman" w:cs="Times New Roman"/>
      <w:b/>
      <w:color w:val="000000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C45A2D"/>
    <w:pPr>
      <w:autoSpaceDE w:val="0"/>
      <w:autoSpaceDN w:val="0"/>
      <w:adjustRightInd w:val="0"/>
      <w:spacing w:after="0" w:line="240" w:lineRule="auto"/>
      <w:ind w:left="576"/>
      <w:jc w:val="center"/>
    </w:pPr>
    <w:rPr>
      <w:rFonts w:eastAsia="Times New Roman" w:cs="Times New Roman"/>
      <w:color w:val="000000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C45A2D"/>
    <w:rPr>
      <w:rFonts w:ascii="Arial" w:eastAsia="Times New Roman" w:hAnsi="Arial" w:cs="Times New Roman"/>
      <w:color w:val="000000"/>
      <w:sz w:val="20"/>
      <w:szCs w:val="24"/>
    </w:rPr>
  </w:style>
  <w:style w:type="paragraph" w:styleId="BodyText3">
    <w:name w:val="Body Text 3"/>
    <w:basedOn w:val="Normal"/>
    <w:link w:val="BodyText3Char"/>
    <w:rsid w:val="00C45A2D"/>
    <w:pPr>
      <w:autoSpaceDE w:val="0"/>
      <w:autoSpaceDN w:val="0"/>
      <w:adjustRightInd w:val="0"/>
      <w:spacing w:after="0" w:line="240" w:lineRule="auto"/>
      <w:ind w:left="576"/>
      <w:jc w:val="center"/>
    </w:pPr>
    <w:rPr>
      <w:rFonts w:eastAsia="Times New Roman" w:cs="Times New Roman"/>
      <w:color w:val="000000"/>
      <w:sz w:val="16"/>
      <w:szCs w:val="24"/>
    </w:rPr>
  </w:style>
  <w:style w:type="character" w:customStyle="1" w:styleId="BodyText3Char">
    <w:name w:val="Body Text 3 Char"/>
    <w:basedOn w:val="DefaultParagraphFont"/>
    <w:link w:val="BodyText3"/>
    <w:rsid w:val="00C45A2D"/>
    <w:rPr>
      <w:rFonts w:ascii="Arial" w:eastAsia="Times New Roman" w:hAnsi="Arial" w:cs="Times New Roman"/>
      <w:color w:val="000000"/>
      <w:sz w:val="16"/>
      <w:szCs w:val="24"/>
    </w:rPr>
  </w:style>
  <w:style w:type="paragraph" w:styleId="BlockText">
    <w:name w:val="Block Text"/>
    <w:basedOn w:val="Normal"/>
    <w:rsid w:val="00C45A2D"/>
    <w:pPr>
      <w:keepLines/>
      <w:tabs>
        <w:tab w:val="left" w:pos="0"/>
      </w:tabs>
      <w:spacing w:after="0" w:line="240" w:lineRule="auto"/>
      <w:ind w:left="40" w:right="40"/>
      <w:jc w:val="both"/>
    </w:pPr>
    <w:rPr>
      <w:rFonts w:eastAsia="Times New Roman" w:cs="Times New Roman"/>
      <w:sz w:val="20"/>
      <w:szCs w:val="24"/>
    </w:rPr>
  </w:style>
  <w:style w:type="paragraph" w:customStyle="1" w:styleId="Text">
    <w:name w:val="Text"/>
    <w:basedOn w:val="Normal"/>
    <w:rsid w:val="00C45A2D"/>
    <w:pPr>
      <w:autoSpaceDE w:val="0"/>
      <w:autoSpaceDN w:val="0"/>
      <w:adjustRightInd w:val="0"/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H4">
    <w:name w:val="H4"/>
    <w:basedOn w:val="Normal"/>
    <w:rsid w:val="00C45A2D"/>
    <w:pPr>
      <w:keepLines/>
      <w:tabs>
        <w:tab w:val="left" w:pos="336"/>
      </w:tabs>
      <w:autoSpaceDE w:val="0"/>
      <w:autoSpaceDN w:val="0"/>
      <w:adjustRightInd w:val="0"/>
      <w:spacing w:before="140" w:after="0" w:line="240" w:lineRule="auto"/>
      <w:ind w:left="336"/>
      <w:jc w:val="both"/>
    </w:pPr>
    <w:rPr>
      <w:rFonts w:eastAsia="Times New Roman" w:cs="Times New Roman"/>
      <w:b/>
      <w:bCs/>
      <w:sz w:val="28"/>
      <w:szCs w:val="28"/>
      <w:u w:val="single"/>
    </w:rPr>
  </w:style>
  <w:style w:type="paragraph" w:customStyle="1" w:styleId="SubHeading">
    <w:name w:val="SubHeading"/>
    <w:basedOn w:val="Normal"/>
    <w:rsid w:val="00C45A2D"/>
    <w:pPr>
      <w:keepLines/>
      <w:tabs>
        <w:tab w:val="left" w:pos="336"/>
      </w:tabs>
      <w:autoSpaceDE w:val="0"/>
      <w:autoSpaceDN w:val="0"/>
      <w:adjustRightInd w:val="0"/>
      <w:spacing w:after="0" w:line="240" w:lineRule="auto"/>
      <w:ind w:left="336"/>
      <w:jc w:val="both"/>
    </w:pPr>
    <w:rPr>
      <w:rFonts w:eastAsia="Times New Roman" w:cs="Times New Roman"/>
      <w:b/>
      <w:bCs/>
      <w:sz w:val="20"/>
      <w:szCs w:val="24"/>
    </w:rPr>
  </w:style>
  <w:style w:type="paragraph" w:customStyle="1" w:styleId="H3">
    <w:name w:val="H3"/>
    <w:basedOn w:val="Normal"/>
    <w:rsid w:val="00C45A2D"/>
    <w:pPr>
      <w:keepLines/>
      <w:tabs>
        <w:tab w:val="left" w:pos="336"/>
      </w:tabs>
      <w:autoSpaceDE w:val="0"/>
      <w:autoSpaceDN w:val="0"/>
      <w:adjustRightInd w:val="0"/>
      <w:spacing w:before="160" w:after="0" w:line="240" w:lineRule="auto"/>
      <w:ind w:left="336"/>
    </w:pPr>
    <w:rPr>
      <w:rFonts w:eastAsia="Times New Roman" w:cs="Times New Roman"/>
      <w:b/>
      <w:bCs/>
      <w:color w:val="008000"/>
      <w:sz w:val="32"/>
      <w:szCs w:val="32"/>
      <w:u w:val="single"/>
    </w:rPr>
  </w:style>
  <w:style w:type="paragraph" w:customStyle="1" w:styleId="DefaultText1">
    <w:name w:val="Default Text:1"/>
    <w:basedOn w:val="Normal"/>
    <w:rsid w:val="00C45A2D"/>
    <w:pPr>
      <w:autoSpaceDE w:val="0"/>
      <w:autoSpaceDN w:val="0"/>
      <w:adjustRightInd w:val="0"/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H1">
    <w:name w:val="H1"/>
    <w:basedOn w:val="Normal"/>
    <w:rsid w:val="00C45A2D"/>
    <w:pPr>
      <w:keepLines/>
      <w:pBdr>
        <w:bottom w:val="single" w:sz="12" w:space="7" w:color="FF0000"/>
      </w:pBdr>
      <w:tabs>
        <w:tab w:val="left" w:pos="336"/>
      </w:tabs>
      <w:autoSpaceDE w:val="0"/>
      <w:autoSpaceDN w:val="0"/>
      <w:adjustRightInd w:val="0"/>
      <w:spacing w:after="0" w:line="240" w:lineRule="auto"/>
      <w:ind w:left="336"/>
      <w:jc w:val="both"/>
    </w:pPr>
    <w:rPr>
      <w:rFonts w:eastAsia="Times New Roman" w:cs="Times New Roman"/>
      <w:b/>
      <w:bCs/>
      <w:color w:val="FF0000"/>
      <w:sz w:val="36"/>
      <w:szCs w:val="36"/>
    </w:rPr>
  </w:style>
  <w:style w:type="paragraph" w:customStyle="1" w:styleId="H2">
    <w:name w:val="H2"/>
    <w:basedOn w:val="Normal"/>
    <w:rsid w:val="00C45A2D"/>
    <w:pPr>
      <w:keepLines/>
      <w:pBdr>
        <w:bottom w:val="single" w:sz="12" w:space="0" w:color="0000FF"/>
      </w:pBdr>
      <w:tabs>
        <w:tab w:val="left" w:pos="336"/>
      </w:tabs>
      <w:autoSpaceDE w:val="0"/>
      <w:autoSpaceDN w:val="0"/>
      <w:adjustRightInd w:val="0"/>
      <w:spacing w:before="160" w:after="0" w:line="240" w:lineRule="auto"/>
      <w:ind w:left="336"/>
      <w:jc w:val="both"/>
    </w:pPr>
    <w:rPr>
      <w:rFonts w:eastAsia="Times New Roman" w:cs="Times New Roman"/>
      <w:b/>
      <w:bCs/>
      <w:color w:val="0000FF"/>
      <w:sz w:val="32"/>
      <w:szCs w:val="32"/>
    </w:rPr>
  </w:style>
  <w:style w:type="paragraph" w:styleId="BodyTextIndent3">
    <w:name w:val="Body Text Indent 3"/>
    <w:basedOn w:val="Normal"/>
    <w:link w:val="BodyTextIndent3Char"/>
    <w:rsid w:val="00C45A2D"/>
    <w:pPr>
      <w:tabs>
        <w:tab w:val="left" w:pos="0"/>
      </w:tabs>
      <w:autoSpaceDE w:val="0"/>
      <w:autoSpaceDN w:val="0"/>
      <w:adjustRightInd w:val="0"/>
      <w:spacing w:after="0" w:line="240" w:lineRule="auto"/>
      <w:ind w:left="540"/>
    </w:pPr>
    <w:rPr>
      <w:rFonts w:eastAsia="Times New Roman" w:cs="Times New Roman"/>
      <w:b/>
      <w:bCs/>
      <w:sz w:val="20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C45A2D"/>
    <w:rPr>
      <w:rFonts w:ascii="Arial" w:eastAsia="Times New Roman" w:hAnsi="Arial" w:cs="Times New Roman"/>
      <w:b/>
      <w:bCs/>
      <w:sz w:val="20"/>
      <w:szCs w:val="24"/>
    </w:rPr>
  </w:style>
  <w:style w:type="paragraph" w:customStyle="1" w:styleId="Bullet">
    <w:name w:val="Bullet"/>
    <w:basedOn w:val="Normal"/>
    <w:rsid w:val="00C45A2D"/>
    <w:pPr>
      <w:tabs>
        <w:tab w:val="left" w:pos="336"/>
      </w:tabs>
      <w:autoSpaceDE w:val="0"/>
      <w:autoSpaceDN w:val="0"/>
      <w:adjustRightInd w:val="0"/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TitleItal12">
    <w:name w:val="Title Ital 12"/>
    <w:basedOn w:val="Normal"/>
    <w:rsid w:val="00C45A2D"/>
    <w:pPr>
      <w:keepLines/>
      <w:tabs>
        <w:tab w:val="left" w:pos="0"/>
      </w:tabs>
      <w:autoSpaceDE w:val="0"/>
      <w:autoSpaceDN w:val="0"/>
      <w:adjustRightInd w:val="0"/>
      <w:spacing w:before="72" w:after="72" w:line="240" w:lineRule="auto"/>
      <w:ind w:left="576"/>
    </w:pPr>
    <w:rPr>
      <w:rFonts w:eastAsia="Times New Roman" w:cs="Arial"/>
      <w:b/>
      <w:bCs/>
      <w:i/>
      <w:iCs/>
      <w:sz w:val="20"/>
      <w:szCs w:val="24"/>
    </w:rPr>
  </w:style>
  <w:style w:type="paragraph" w:customStyle="1" w:styleId="MainText11">
    <w:name w:val="Main Text 11"/>
    <w:basedOn w:val="Normal"/>
    <w:rsid w:val="00C45A2D"/>
    <w:pPr>
      <w:tabs>
        <w:tab w:val="left" w:pos="0"/>
      </w:tabs>
      <w:autoSpaceDE w:val="0"/>
      <w:autoSpaceDN w:val="0"/>
      <w:adjustRightInd w:val="0"/>
      <w:spacing w:after="0" w:line="240" w:lineRule="auto"/>
      <w:ind w:left="576"/>
    </w:pPr>
    <w:rPr>
      <w:rFonts w:ascii="Helvetica" w:eastAsia="Times New Roman" w:hAnsi="Helvetica" w:cs="Times New Roman"/>
    </w:rPr>
  </w:style>
  <w:style w:type="paragraph" w:customStyle="1" w:styleId="TitleSubI">
    <w:name w:val="Title Sub_I"/>
    <w:basedOn w:val="Normal"/>
    <w:rsid w:val="00C45A2D"/>
    <w:pPr>
      <w:keepLines/>
      <w:tabs>
        <w:tab w:val="left" w:pos="0"/>
      </w:tabs>
      <w:autoSpaceDE w:val="0"/>
      <w:autoSpaceDN w:val="0"/>
      <w:adjustRightInd w:val="0"/>
      <w:spacing w:before="72" w:after="72" w:line="240" w:lineRule="auto"/>
      <w:ind w:left="576"/>
      <w:jc w:val="both"/>
    </w:pPr>
    <w:rPr>
      <w:rFonts w:ascii="Helvetica" w:eastAsia="Times New Roman" w:hAnsi="Helvetica" w:cs="Times New Roman"/>
      <w:b/>
      <w:bCs/>
      <w:i/>
      <w:iCs/>
      <w:sz w:val="20"/>
      <w:szCs w:val="24"/>
    </w:rPr>
  </w:style>
  <w:style w:type="paragraph" w:customStyle="1" w:styleId="NormalClose">
    <w:name w:val="NormalClose"/>
    <w:basedOn w:val="Normal"/>
    <w:rsid w:val="00C45A2D"/>
    <w:pPr>
      <w:autoSpaceDE w:val="0"/>
      <w:autoSpaceDN w:val="0"/>
      <w:adjustRightInd w:val="0"/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cherif2">
    <w:name w:val="cherif2"/>
    <w:basedOn w:val="Normal"/>
    <w:rsid w:val="00C45A2D"/>
    <w:pPr>
      <w:tabs>
        <w:tab w:val="left" w:pos="0"/>
      </w:tabs>
      <w:autoSpaceDE w:val="0"/>
      <w:autoSpaceDN w:val="0"/>
      <w:adjustRightInd w:val="0"/>
      <w:spacing w:after="0" w:line="240" w:lineRule="auto"/>
      <w:ind w:left="576"/>
      <w:jc w:val="both"/>
    </w:pPr>
    <w:rPr>
      <w:rFonts w:eastAsia="Times New Roman" w:cs="Times New Roman"/>
      <w:sz w:val="20"/>
      <w:szCs w:val="24"/>
    </w:rPr>
  </w:style>
  <w:style w:type="paragraph" w:customStyle="1" w:styleId="NumberList1">
    <w:name w:val="Number List 1"/>
    <w:basedOn w:val="Normal"/>
    <w:rsid w:val="00C45A2D"/>
    <w:pPr>
      <w:tabs>
        <w:tab w:val="left" w:pos="283"/>
        <w:tab w:val="left" w:pos="360"/>
      </w:tabs>
      <w:autoSpaceDE w:val="0"/>
      <w:autoSpaceDN w:val="0"/>
      <w:adjustRightInd w:val="0"/>
      <w:spacing w:before="120" w:after="120" w:line="240" w:lineRule="auto"/>
      <w:ind w:left="643"/>
    </w:pPr>
    <w:rPr>
      <w:rFonts w:eastAsia="Times New Roman" w:cs="Times New Roman"/>
      <w:b/>
      <w:bCs/>
      <w:sz w:val="20"/>
      <w:szCs w:val="24"/>
    </w:rPr>
  </w:style>
  <w:style w:type="paragraph" w:customStyle="1" w:styleId="SubHeading2">
    <w:name w:val="SubHeading2"/>
    <w:basedOn w:val="Normal"/>
    <w:rsid w:val="00C45A2D"/>
    <w:pPr>
      <w:tabs>
        <w:tab w:val="left" w:pos="336"/>
      </w:tabs>
      <w:autoSpaceDE w:val="0"/>
      <w:autoSpaceDN w:val="0"/>
      <w:adjustRightInd w:val="0"/>
      <w:spacing w:after="0" w:line="240" w:lineRule="auto"/>
      <w:ind w:left="360"/>
    </w:pPr>
    <w:rPr>
      <w:rFonts w:eastAsia="Times New Roman" w:cs="Times New Roman"/>
      <w:b/>
      <w:bCs/>
      <w:i/>
      <w:iCs/>
      <w:sz w:val="20"/>
      <w:szCs w:val="24"/>
    </w:rPr>
  </w:style>
  <w:style w:type="character" w:styleId="PageNumber">
    <w:name w:val="page number"/>
    <w:rsid w:val="00C45A2D"/>
    <w:rPr>
      <w:sz w:val="24"/>
    </w:rPr>
  </w:style>
  <w:style w:type="paragraph" w:styleId="BodyTextIndent">
    <w:name w:val="Body Text Indent"/>
    <w:basedOn w:val="Normal"/>
    <w:link w:val="BodyTextIndentChar"/>
    <w:rsid w:val="00C45A2D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after="0" w:line="240" w:lineRule="auto"/>
      <w:ind w:left="1200" w:hanging="840"/>
    </w:pPr>
    <w:rPr>
      <w:rFonts w:eastAsia="Times New Roman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45A2D"/>
    <w:rPr>
      <w:rFonts w:ascii="Arial" w:eastAsia="Times New Roman" w:hAnsi="Arial" w:cs="Times New Roman"/>
      <w:sz w:val="20"/>
      <w:szCs w:val="24"/>
    </w:rPr>
  </w:style>
  <w:style w:type="paragraph" w:customStyle="1" w:styleId="DefaultText2">
    <w:name w:val="Default Text:2"/>
    <w:basedOn w:val="Normal"/>
    <w:rsid w:val="00C45A2D"/>
    <w:pPr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p5">
    <w:name w:val="p5"/>
    <w:basedOn w:val="Normal"/>
    <w:rsid w:val="00C45A2D"/>
    <w:pPr>
      <w:spacing w:after="0" w:line="240" w:lineRule="atLeast"/>
      <w:ind w:left="1200"/>
    </w:pPr>
    <w:rPr>
      <w:rFonts w:eastAsia="Times New Roman" w:cs="Times New Roman"/>
      <w:sz w:val="20"/>
      <w:szCs w:val="24"/>
    </w:rPr>
  </w:style>
  <w:style w:type="paragraph" w:customStyle="1" w:styleId="p4">
    <w:name w:val="p4"/>
    <w:basedOn w:val="Normal"/>
    <w:rsid w:val="00C45A2D"/>
    <w:pPr>
      <w:tabs>
        <w:tab w:val="left" w:pos="240"/>
        <w:tab w:val="left" w:pos="1152"/>
      </w:tabs>
      <w:spacing w:after="0" w:line="240" w:lineRule="atLeast"/>
      <w:ind w:left="1152" w:hanging="288"/>
    </w:pPr>
    <w:rPr>
      <w:rFonts w:eastAsia="Times New Roman" w:cs="Times New Roman"/>
      <w:sz w:val="20"/>
      <w:szCs w:val="24"/>
    </w:rPr>
  </w:style>
  <w:style w:type="paragraph" w:customStyle="1" w:styleId="p3">
    <w:name w:val="p3"/>
    <w:basedOn w:val="Normal"/>
    <w:rsid w:val="00C45A2D"/>
    <w:pPr>
      <w:tabs>
        <w:tab w:val="left" w:pos="720"/>
      </w:tabs>
      <w:spacing w:after="0" w:line="240" w:lineRule="atLeast"/>
      <w:ind w:left="576"/>
    </w:pPr>
    <w:rPr>
      <w:rFonts w:eastAsia="Times New Roman" w:cs="Times New Roman"/>
      <w:sz w:val="20"/>
      <w:szCs w:val="24"/>
    </w:rPr>
  </w:style>
  <w:style w:type="paragraph" w:customStyle="1" w:styleId="p2">
    <w:name w:val="p2"/>
    <w:basedOn w:val="Normal"/>
    <w:rsid w:val="00C45A2D"/>
    <w:pPr>
      <w:tabs>
        <w:tab w:val="left" w:pos="720"/>
      </w:tabs>
      <w:spacing w:after="0" w:line="240" w:lineRule="atLeast"/>
      <w:ind w:left="576"/>
    </w:pPr>
    <w:rPr>
      <w:rFonts w:eastAsia="Times New Roman" w:cs="Times New Roman"/>
      <w:sz w:val="20"/>
      <w:szCs w:val="24"/>
    </w:rPr>
  </w:style>
  <w:style w:type="paragraph" w:customStyle="1" w:styleId="TOC">
    <w:name w:val="TOC"/>
    <w:basedOn w:val="Normal"/>
    <w:link w:val="TOCChar"/>
    <w:rsid w:val="00C45A2D"/>
    <w:pPr>
      <w:spacing w:before="200" w:after="0" w:line="240" w:lineRule="auto"/>
      <w:ind w:left="360" w:hanging="360"/>
    </w:pPr>
    <w:rPr>
      <w:rFonts w:eastAsia="Times New Roman" w:cs="Times New Roman"/>
      <w:b/>
      <w:bCs/>
      <w:sz w:val="40"/>
      <w:szCs w:val="40"/>
    </w:rPr>
  </w:style>
  <w:style w:type="character" w:customStyle="1" w:styleId="TOCChar">
    <w:name w:val="TOC Char"/>
    <w:link w:val="TOC"/>
    <w:rsid w:val="00C45A2D"/>
    <w:rPr>
      <w:rFonts w:ascii="Arial" w:eastAsia="Times New Roman" w:hAnsi="Arial" w:cs="Times New Roman"/>
      <w:b/>
      <w:bCs/>
      <w:sz w:val="40"/>
      <w:szCs w:val="40"/>
    </w:rPr>
  </w:style>
  <w:style w:type="paragraph" w:customStyle="1" w:styleId="TOCPageNumberTextSty">
    <w:name w:val="TOC Page Number Text Sty"/>
    <w:basedOn w:val="Normal"/>
    <w:rsid w:val="00C45A2D"/>
    <w:pPr>
      <w:spacing w:after="0" w:line="240" w:lineRule="auto"/>
      <w:ind w:left="576"/>
      <w:jc w:val="right"/>
    </w:pPr>
    <w:rPr>
      <w:rFonts w:eastAsia="Times New Roman" w:cs="Times New Roman"/>
      <w:sz w:val="20"/>
      <w:szCs w:val="24"/>
    </w:rPr>
  </w:style>
  <w:style w:type="paragraph" w:customStyle="1" w:styleId="Separator">
    <w:name w:val="Separator"/>
    <w:basedOn w:val="Normal"/>
    <w:rsid w:val="00C45A2D"/>
    <w:pPr>
      <w:pBdr>
        <w:top w:val="single" w:sz="12" w:space="0" w:color="auto"/>
      </w:pBdr>
      <w:spacing w:before="120" w:after="12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Secondary">
    <w:name w:val="Secondary"/>
    <w:basedOn w:val="Normal"/>
    <w:rsid w:val="00C45A2D"/>
    <w:pPr>
      <w:spacing w:after="0" w:line="240" w:lineRule="auto"/>
      <w:ind w:left="720" w:hanging="360"/>
    </w:pPr>
    <w:rPr>
      <w:rFonts w:eastAsia="Times New Roman" w:cs="Times New Roman"/>
      <w:sz w:val="20"/>
      <w:szCs w:val="24"/>
    </w:rPr>
  </w:style>
  <w:style w:type="paragraph" w:customStyle="1" w:styleId="Primary">
    <w:name w:val="Primary"/>
    <w:basedOn w:val="Normal"/>
    <w:rsid w:val="00C45A2D"/>
    <w:pPr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Header1">
    <w:name w:val="Header1"/>
    <w:basedOn w:val="Normal"/>
    <w:rsid w:val="00C45A2D"/>
    <w:pPr>
      <w:spacing w:after="0" w:line="240" w:lineRule="auto"/>
      <w:ind w:left="576"/>
      <w:jc w:val="center"/>
    </w:pPr>
    <w:rPr>
      <w:rFonts w:eastAsia="Times New Roman" w:cs="Times New Roman"/>
      <w:b/>
      <w:bCs/>
      <w:i/>
      <w:iCs/>
      <w:color w:val="0000FF"/>
      <w:sz w:val="20"/>
      <w:szCs w:val="20"/>
    </w:rPr>
  </w:style>
  <w:style w:type="paragraph" w:customStyle="1" w:styleId="AH2">
    <w:name w:val="AH2"/>
    <w:basedOn w:val="Normal"/>
    <w:rsid w:val="00C45A2D"/>
    <w:pPr>
      <w:keepNext/>
      <w:spacing w:before="240" w:after="0" w:line="240" w:lineRule="auto"/>
      <w:ind w:left="360" w:hanging="360"/>
    </w:pPr>
    <w:rPr>
      <w:rFonts w:eastAsia="Times New Roman" w:cs="Times New Roman"/>
      <w:b/>
      <w:bCs/>
      <w:i/>
      <w:iCs/>
      <w:sz w:val="28"/>
      <w:szCs w:val="28"/>
    </w:rPr>
  </w:style>
  <w:style w:type="paragraph" w:customStyle="1" w:styleId="AppendixTitle">
    <w:name w:val="Appendix Title"/>
    <w:basedOn w:val="Normal"/>
    <w:rsid w:val="00C45A2D"/>
    <w:pPr>
      <w:pBdr>
        <w:bottom w:val="single" w:sz="24" w:space="7" w:color="FF0000"/>
      </w:pBdr>
      <w:spacing w:after="0" w:line="240" w:lineRule="auto"/>
      <w:ind w:left="576"/>
    </w:pPr>
    <w:rPr>
      <w:rFonts w:eastAsia="Times New Roman" w:cs="Times New Roman"/>
      <w:b/>
      <w:bCs/>
      <w:color w:val="FF0000"/>
      <w:sz w:val="32"/>
      <w:szCs w:val="32"/>
    </w:rPr>
  </w:style>
  <w:style w:type="paragraph" w:customStyle="1" w:styleId="Temp">
    <w:name w:val="Temp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b/>
      <w:bCs/>
      <w:color w:val="0000FF"/>
      <w:sz w:val="20"/>
      <w:szCs w:val="24"/>
    </w:rPr>
  </w:style>
  <w:style w:type="paragraph" w:customStyle="1" w:styleId="OutlineNotIndented">
    <w:name w:val="Outline (Not Indented)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sz w:val="20"/>
      <w:szCs w:val="24"/>
    </w:rPr>
  </w:style>
  <w:style w:type="paragraph" w:customStyle="1" w:styleId="OutlineIndented">
    <w:name w:val="Outline (Indented)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sz w:val="20"/>
      <w:szCs w:val="24"/>
    </w:rPr>
  </w:style>
  <w:style w:type="paragraph" w:customStyle="1" w:styleId="TableText">
    <w:name w:val="Table Text"/>
    <w:basedOn w:val="Normal"/>
    <w:rsid w:val="00C45A2D"/>
    <w:pPr>
      <w:tabs>
        <w:tab w:val="decimal" w:pos="0"/>
      </w:tabs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NumberList">
    <w:name w:val="Number List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sz w:val="20"/>
      <w:szCs w:val="24"/>
    </w:rPr>
  </w:style>
  <w:style w:type="paragraph" w:customStyle="1" w:styleId="FirstLineIndent">
    <w:name w:val="First Line Indent"/>
    <w:basedOn w:val="Normal"/>
    <w:rsid w:val="00C45A2D"/>
    <w:pPr>
      <w:spacing w:after="0" w:line="240" w:lineRule="auto"/>
      <w:ind w:left="576" w:firstLine="720"/>
    </w:pPr>
    <w:rPr>
      <w:rFonts w:eastAsia="Times New Roman" w:cs="Times New Roman"/>
      <w:sz w:val="20"/>
      <w:szCs w:val="24"/>
    </w:rPr>
  </w:style>
  <w:style w:type="paragraph" w:customStyle="1" w:styleId="Bullet2">
    <w:name w:val="Bullet 2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sz w:val="20"/>
      <w:szCs w:val="24"/>
    </w:rPr>
  </w:style>
  <w:style w:type="paragraph" w:customStyle="1" w:styleId="Bullet1">
    <w:name w:val="Bullet 1"/>
    <w:basedOn w:val="Normal"/>
    <w:rsid w:val="00C45A2D"/>
    <w:pPr>
      <w:spacing w:after="0" w:line="240" w:lineRule="auto"/>
      <w:ind w:left="360" w:hanging="360"/>
    </w:pPr>
    <w:rPr>
      <w:rFonts w:eastAsia="Times New Roman" w:cs="Times New Roman"/>
      <w:sz w:val="20"/>
      <w:szCs w:val="24"/>
    </w:rPr>
  </w:style>
  <w:style w:type="paragraph" w:customStyle="1" w:styleId="BodySingle">
    <w:name w:val="Body Single"/>
    <w:basedOn w:val="Normal"/>
    <w:rsid w:val="00C45A2D"/>
    <w:pPr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customStyle="1" w:styleId="Appendix">
    <w:name w:val="Appendix"/>
    <w:basedOn w:val="Normal"/>
    <w:rsid w:val="00C45A2D"/>
    <w:pPr>
      <w:keepLines/>
      <w:spacing w:after="0" w:line="240" w:lineRule="auto"/>
      <w:ind w:left="576"/>
      <w:jc w:val="both"/>
    </w:pPr>
    <w:rPr>
      <w:rFonts w:eastAsia="Times New Roman" w:cs="Times New Roman"/>
      <w:b/>
      <w:bCs/>
      <w:sz w:val="32"/>
      <w:szCs w:val="32"/>
    </w:rPr>
  </w:style>
  <w:style w:type="paragraph" w:customStyle="1" w:styleId="Heading81">
    <w:name w:val="Heading 81"/>
    <w:basedOn w:val="Normal"/>
    <w:rsid w:val="00C45A2D"/>
    <w:pPr>
      <w:keepLines/>
      <w:spacing w:after="0" w:line="360" w:lineRule="atLeast"/>
      <w:ind w:left="1418"/>
    </w:pPr>
    <w:rPr>
      <w:rFonts w:eastAsia="Times New Roman" w:cs="Times New Roman"/>
      <w:sz w:val="20"/>
      <w:szCs w:val="24"/>
      <w:u w:val="single"/>
    </w:rPr>
  </w:style>
  <w:style w:type="paragraph" w:styleId="Caption">
    <w:name w:val="caption"/>
    <w:basedOn w:val="Normal"/>
    <w:qFormat/>
    <w:rsid w:val="00C45A2D"/>
    <w:pPr>
      <w:spacing w:after="0" w:line="360" w:lineRule="atLeast"/>
      <w:ind w:left="1418"/>
    </w:pPr>
    <w:rPr>
      <w:rFonts w:eastAsia="Times New Roman" w:cs="Times New Roman"/>
      <w:b/>
      <w:bCs/>
      <w:sz w:val="20"/>
      <w:szCs w:val="24"/>
      <w:u w:val="single"/>
    </w:rPr>
  </w:style>
  <w:style w:type="paragraph" w:customStyle="1" w:styleId="SubtitleCover">
    <w:name w:val="Subtitle Cover"/>
    <w:basedOn w:val="Normal"/>
    <w:rsid w:val="00C45A2D"/>
    <w:pPr>
      <w:keepNext/>
      <w:keepLines/>
      <w:pBdr>
        <w:top w:val="single" w:sz="6" w:space="24" w:color="auto"/>
      </w:pBdr>
      <w:spacing w:after="0" w:line="480" w:lineRule="atLeast"/>
      <w:ind w:left="576"/>
    </w:pPr>
    <w:rPr>
      <w:rFonts w:eastAsia="Times New Roman" w:cs="Times New Roman"/>
      <w:sz w:val="48"/>
      <w:szCs w:val="48"/>
    </w:rPr>
  </w:style>
  <w:style w:type="paragraph" w:customStyle="1" w:styleId="TitleCover">
    <w:name w:val="Title Cover"/>
    <w:basedOn w:val="Normal"/>
    <w:rsid w:val="00C45A2D"/>
    <w:pPr>
      <w:keepNext/>
      <w:keepLines/>
      <w:pBdr>
        <w:top w:val="single" w:sz="30" w:space="31" w:color="auto"/>
      </w:pBdr>
      <w:tabs>
        <w:tab w:val="left" w:pos="0"/>
      </w:tabs>
      <w:spacing w:before="240" w:after="500" w:line="640" w:lineRule="atLeast"/>
      <w:ind w:left="-840" w:right="-840"/>
    </w:pPr>
    <w:rPr>
      <w:rFonts w:ascii="Arial Black" w:eastAsia="Times New Roman" w:hAnsi="Arial Black" w:cs="Times New Roman"/>
      <w:b/>
      <w:bCs/>
      <w:sz w:val="64"/>
      <w:szCs w:val="64"/>
    </w:rPr>
  </w:style>
  <w:style w:type="paragraph" w:customStyle="1" w:styleId="ReturnAddress">
    <w:name w:val="Return Address"/>
    <w:basedOn w:val="Normal"/>
    <w:rsid w:val="00C45A2D"/>
    <w:pPr>
      <w:keepLines/>
      <w:tabs>
        <w:tab w:val="left" w:pos="2160"/>
      </w:tabs>
      <w:spacing w:after="0" w:line="160" w:lineRule="atLeast"/>
      <w:ind w:left="576"/>
    </w:pPr>
    <w:rPr>
      <w:rFonts w:eastAsia="Times New Roman" w:cs="Times New Roman"/>
      <w:sz w:val="14"/>
      <w:szCs w:val="14"/>
    </w:rPr>
  </w:style>
  <w:style w:type="paragraph" w:customStyle="1" w:styleId="Heading31">
    <w:name w:val="Heading 31"/>
    <w:basedOn w:val="Normal"/>
    <w:rsid w:val="00C45A2D"/>
    <w:pPr>
      <w:keepNext/>
      <w:spacing w:before="240" w:after="0" w:line="240" w:lineRule="auto"/>
      <w:ind w:left="360" w:hanging="360"/>
    </w:pPr>
    <w:rPr>
      <w:rFonts w:eastAsia="Times New Roman" w:cs="Times New Roman"/>
      <w:b/>
      <w:bCs/>
      <w:sz w:val="20"/>
      <w:szCs w:val="24"/>
    </w:rPr>
  </w:style>
  <w:style w:type="paragraph" w:customStyle="1" w:styleId="Heading21">
    <w:name w:val="Heading 21"/>
    <w:basedOn w:val="Normal"/>
    <w:rsid w:val="00C45A2D"/>
    <w:pPr>
      <w:keepNext/>
      <w:spacing w:before="240" w:after="0" w:line="240" w:lineRule="auto"/>
      <w:ind w:left="360" w:hanging="360"/>
    </w:pPr>
    <w:rPr>
      <w:rFonts w:eastAsia="Times New Roman" w:cs="Times New Roman"/>
      <w:b/>
      <w:bCs/>
      <w:i/>
      <w:iCs/>
      <w:sz w:val="28"/>
      <w:szCs w:val="28"/>
    </w:rPr>
  </w:style>
  <w:style w:type="paragraph" w:customStyle="1" w:styleId="Heading11">
    <w:name w:val="Heading 11"/>
    <w:basedOn w:val="Normal"/>
    <w:rsid w:val="00C45A2D"/>
    <w:pPr>
      <w:pageBreakBefore/>
      <w:widowControl w:val="0"/>
      <w:spacing w:before="240" w:after="60" w:line="240" w:lineRule="auto"/>
      <w:ind w:left="576"/>
    </w:pPr>
    <w:rPr>
      <w:rFonts w:eastAsia="Times New Roman" w:cs="Times New Roman"/>
      <w:b/>
      <w:bCs/>
      <w:color w:val="0000FF"/>
      <w:sz w:val="28"/>
      <w:szCs w:val="28"/>
    </w:rPr>
  </w:style>
  <w:style w:type="paragraph" w:customStyle="1" w:styleId="TOCPageNumberText000">
    <w:name w:val="TOC Page Number Text 000"/>
    <w:basedOn w:val="Normal"/>
    <w:rsid w:val="00C45A2D"/>
    <w:pPr>
      <w:spacing w:after="0" w:line="240" w:lineRule="auto"/>
      <w:ind w:left="576"/>
      <w:jc w:val="right"/>
    </w:pPr>
    <w:rPr>
      <w:rFonts w:eastAsia="Times New Roman" w:cs="Times New Roman"/>
      <w:sz w:val="20"/>
      <w:szCs w:val="24"/>
    </w:rPr>
  </w:style>
  <w:style w:type="paragraph" w:customStyle="1" w:styleId="DefaultText3">
    <w:name w:val="Default Text:3"/>
    <w:basedOn w:val="Normal"/>
    <w:rsid w:val="00C45A2D"/>
    <w:pPr>
      <w:spacing w:after="0" w:line="240" w:lineRule="auto"/>
      <w:ind w:left="576"/>
    </w:pPr>
    <w:rPr>
      <w:rFonts w:eastAsia="Times New Roman" w:cs="Times New Roman"/>
      <w:sz w:val="20"/>
      <w:szCs w:val="24"/>
    </w:rPr>
  </w:style>
  <w:style w:type="paragraph" w:styleId="Index1">
    <w:name w:val="index 1"/>
    <w:basedOn w:val="Normal"/>
    <w:next w:val="Normal"/>
    <w:autoRedefine/>
    <w:semiHidden/>
    <w:rsid w:val="00C45A2D"/>
    <w:pPr>
      <w:spacing w:after="0" w:line="240" w:lineRule="auto"/>
      <w:ind w:left="200" w:hanging="200"/>
    </w:pPr>
    <w:rPr>
      <w:rFonts w:eastAsia="Times New Roman" w:cs="Times New Roman"/>
      <w:sz w:val="20"/>
      <w:szCs w:val="20"/>
    </w:rPr>
  </w:style>
  <w:style w:type="paragraph" w:styleId="Index2">
    <w:name w:val="index 2"/>
    <w:basedOn w:val="Normal"/>
    <w:next w:val="Normal"/>
    <w:autoRedefine/>
    <w:semiHidden/>
    <w:rsid w:val="00C45A2D"/>
    <w:pPr>
      <w:spacing w:after="0" w:line="240" w:lineRule="auto"/>
      <w:ind w:left="400" w:hanging="200"/>
    </w:pPr>
    <w:rPr>
      <w:rFonts w:eastAsia="Times New Roman" w:cs="Times New Roman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C45A2D"/>
    <w:pPr>
      <w:spacing w:after="0" w:line="240" w:lineRule="auto"/>
      <w:ind w:left="600" w:hanging="200"/>
    </w:pPr>
    <w:rPr>
      <w:rFonts w:eastAsia="Times New Roman" w:cs="Times New Roman"/>
      <w:sz w:val="20"/>
      <w:szCs w:val="20"/>
    </w:rPr>
  </w:style>
  <w:style w:type="paragraph" w:styleId="Index4">
    <w:name w:val="index 4"/>
    <w:basedOn w:val="Normal"/>
    <w:next w:val="Normal"/>
    <w:autoRedefine/>
    <w:semiHidden/>
    <w:rsid w:val="00C45A2D"/>
    <w:pPr>
      <w:spacing w:after="0" w:line="240" w:lineRule="auto"/>
      <w:ind w:left="800" w:hanging="200"/>
    </w:pPr>
    <w:rPr>
      <w:rFonts w:eastAsia="Times New Roman" w:cs="Times New Roman"/>
      <w:sz w:val="20"/>
      <w:szCs w:val="20"/>
    </w:rPr>
  </w:style>
  <w:style w:type="paragraph" w:styleId="Index5">
    <w:name w:val="index 5"/>
    <w:basedOn w:val="Normal"/>
    <w:next w:val="Normal"/>
    <w:autoRedefine/>
    <w:semiHidden/>
    <w:rsid w:val="00C45A2D"/>
    <w:pPr>
      <w:spacing w:after="0" w:line="240" w:lineRule="auto"/>
      <w:ind w:left="1000" w:hanging="200"/>
    </w:pPr>
    <w:rPr>
      <w:rFonts w:eastAsia="Times New Roman" w:cs="Times New Roman"/>
      <w:sz w:val="20"/>
      <w:szCs w:val="20"/>
    </w:rPr>
  </w:style>
  <w:style w:type="paragraph" w:styleId="Index6">
    <w:name w:val="index 6"/>
    <w:basedOn w:val="Normal"/>
    <w:next w:val="Normal"/>
    <w:autoRedefine/>
    <w:semiHidden/>
    <w:rsid w:val="00C45A2D"/>
    <w:pPr>
      <w:spacing w:after="0" w:line="240" w:lineRule="auto"/>
      <w:ind w:left="1200" w:hanging="200"/>
    </w:pPr>
    <w:rPr>
      <w:rFonts w:eastAsia="Times New Roman" w:cs="Times New Roman"/>
      <w:sz w:val="20"/>
      <w:szCs w:val="20"/>
    </w:rPr>
  </w:style>
  <w:style w:type="paragraph" w:styleId="Index7">
    <w:name w:val="index 7"/>
    <w:basedOn w:val="Normal"/>
    <w:next w:val="Normal"/>
    <w:autoRedefine/>
    <w:semiHidden/>
    <w:rsid w:val="00C45A2D"/>
    <w:pPr>
      <w:spacing w:after="0" w:line="240" w:lineRule="auto"/>
      <w:ind w:left="1400" w:hanging="200"/>
    </w:pPr>
    <w:rPr>
      <w:rFonts w:eastAsia="Times New Roman" w:cs="Times New Roman"/>
      <w:sz w:val="20"/>
      <w:szCs w:val="20"/>
    </w:rPr>
  </w:style>
  <w:style w:type="paragraph" w:styleId="Index8">
    <w:name w:val="index 8"/>
    <w:basedOn w:val="Normal"/>
    <w:next w:val="Normal"/>
    <w:autoRedefine/>
    <w:semiHidden/>
    <w:rsid w:val="00C45A2D"/>
    <w:pPr>
      <w:spacing w:after="0" w:line="240" w:lineRule="auto"/>
      <w:ind w:left="1600" w:hanging="200"/>
    </w:pPr>
    <w:rPr>
      <w:rFonts w:eastAsia="Times New Roman" w:cs="Times New Roman"/>
      <w:sz w:val="20"/>
      <w:szCs w:val="20"/>
    </w:rPr>
  </w:style>
  <w:style w:type="paragraph" w:styleId="Index9">
    <w:name w:val="index 9"/>
    <w:basedOn w:val="Normal"/>
    <w:next w:val="Normal"/>
    <w:autoRedefine/>
    <w:semiHidden/>
    <w:rsid w:val="00C45A2D"/>
    <w:pPr>
      <w:spacing w:after="0" w:line="240" w:lineRule="auto"/>
      <w:ind w:left="1800" w:hanging="200"/>
    </w:pPr>
    <w:rPr>
      <w:rFonts w:eastAsia="Times New Roman" w:cs="Times New Roman"/>
      <w:sz w:val="20"/>
      <w:szCs w:val="20"/>
    </w:rPr>
  </w:style>
  <w:style w:type="paragraph" w:styleId="IndexHeading">
    <w:name w:val="index heading"/>
    <w:basedOn w:val="Normal"/>
    <w:next w:val="Index1"/>
    <w:semiHidden/>
    <w:rsid w:val="00C45A2D"/>
    <w:pPr>
      <w:spacing w:after="0" w:line="240" w:lineRule="auto"/>
      <w:ind w:left="576"/>
    </w:pPr>
    <w:rPr>
      <w:rFonts w:eastAsia="Times New Roman" w:cs="Times New Roman"/>
      <w:sz w:val="20"/>
      <w:szCs w:val="20"/>
    </w:rPr>
  </w:style>
  <w:style w:type="paragraph" w:customStyle="1" w:styleId="list-bullet">
    <w:name w:val="list-bullet"/>
    <w:basedOn w:val="Normal"/>
    <w:rsid w:val="00C45A2D"/>
    <w:pPr>
      <w:widowControl w:val="0"/>
      <w:tabs>
        <w:tab w:val="num" w:pos="1083"/>
      </w:tabs>
      <w:spacing w:after="0" w:line="240" w:lineRule="auto"/>
      <w:ind w:left="1083" w:hanging="360"/>
    </w:pPr>
    <w:rPr>
      <w:rFonts w:eastAsia="Times New Roman" w:cs="Times New Roman"/>
      <w:sz w:val="20"/>
      <w:szCs w:val="24"/>
    </w:rPr>
  </w:style>
  <w:style w:type="paragraph" w:customStyle="1" w:styleId="FrontpageSmallTitle">
    <w:name w:val="Frontpage Small Title"/>
    <w:basedOn w:val="Normal"/>
    <w:rsid w:val="00C45A2D"/>
    <w:pPr>
      <w:overflowPunct w:val="0"/>
      <w:autoSpaceDE w:val="0"/>
      <w:autoSpaceDN w:val="0"/>
      <w:adjustRightInd w:val="0"/>
      <w:spacing w:before="180" w:after="180" w:line="240" w:lineRule="auto"/>
      <w:ind w:left="576"/>
      <w:jc w:val="center"/>
      <w:textAlignment w:val="baseline"/>
    </w:pPr>
    <w:rPr>
      <w:rFonts w:eastAsia="Times New Roman" w:cs="Times New Roman"/>
      <w:b/>
      <w:sz w:val="36"/>
      <w:szCs w:val="20"/>
    </w:rPr>
  </w:style>
  <w:style w:type="paragraph" w:styleId="BodyTextIndent2">
    <w:name w:val="Body Text Indent 2"/>
    <w:basedOn w:val="Normal"/>
    <w:link w:val="BodyTextIndent2Char"/>
    <w:rsid w:val="00C45A2D"/>
    <w:pPr>
      <w:spacing w:after="0" w:line="240" w:lineRule="auto"/>
      <w:ind w:left="360"/>
    </w:pPr>
    <w:rPr>
      <w:rFonts w:eastAsia="Times New Roman" w:cs="Times New Roman"/>
      <w:sz w:val="20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45A2D"/>
    <w:rPr>
      <w:rFonts w:ascii="Arial" w:eastAsia="Times New Roman" w:hAnsi="Arial" w:cs="Times New Roman"/>
      <w:sz w:val="20"/>
      <w:szCs w:val="24"/>
    </w:rPr>
  </w:style>
  <w:style w:type="character" w:styleId="FollowedHyperlink">
    <w:name w:val="FollowedHyperlink"/>
    <w:rsid w:val="00C45A2D"/>
    <w:rPr>
      <w:color w:val="800080"/>
      <w:u w:val="single"/>
    </w:rPr>
  </w:style>
  <w:style w:type="paragraph" w:customStyle="1" w:styleId="h1-normal">
    <w:name w:val="h1-normal"/>
    <w:basedOn w:val="Normal"/>
    <w:rsid w:val="00C45A2D"/>
    <w:pPr>
      <w:widowControl w:val="0"/>
      <w:tabs>
        <w:tab w:val="num" w:pos="1854"/>
      </w:tabs>
      <w:spacing w:after="0" w:line="240" w:lineRule="auto"/>
      <w:ind w:left="720"/>
      <w:jc w:val="both"/>
    </w:pPr>
    <w:rPr>
      <w:rFonts w:eastAsia="Times New Roman" w:cs="Times New Roman"/>
      <w:noProof/>
      <w:snapToGrid w:val="0"/>
      <w:sz w:val="20"/>
      <w:szCs w:val="20"/>
    </w:rPr>
  </w:style>
  <w:style w:type="paragraph" w:customStyle="1" w:styleId="TOCHead">
    <w:name w:val="TOC Head"/>
    <w:basedOn w:val="Head1"/>
    <w:rsid w:val="00C45A2D"/>
  </w:style>
  <w:style w:type="paragraph" w:customStyle="1" w:styleId="Head1">
    <w:name w:val="Head 1"/>
    <w:basedOn w:val="Template"/>
    <w:next w:val="BodyLeft"/>
    <w:rsid w:val="003F3F1C"/>
    <w:pPr>
      <w:pageBreakBefore/>
      <w:spacing w:after="360" w:line="360" w:lineRule="auto"/>
      <w:jc w:val="center"/>
    </w:pPr>
    <w:rPr>
      <w:rFonts w:ascii="Gill Sans" w:hAnsi="Gill Sans" w:cs="Sakkal Majalla"/>
      <w:b/>
      <w:bCs/>
      <w:sz w:val="40"/>
      <w:szCs w:val="40"/>
    </w:rPr>
  </w:style>
  <w:style w:type="paragraph" w:customStyle="1" w:styleId="Template">
    <w:name w:val="Template"/>
    <w:basedOn w:val="Normal"/>
    <w:rsid w:val="00C45A2D"/>
    <w:pPr>
      <w:spacing w:after="0" w:line="240" w:lineRule="auto"/>
      <w:ind w:left="576"/>
    </w:pPr>
    <w:rPr>
      <w:rFonts w:eastAsia="Times New Roman" w:cs="Times New Roman"/>
      <w:sz w:val="20"/>
      <w:szCs w:val="20"/>
    </w:rPr>
  </w:style>
  <w:style w:type="paragraph" w:customStyle="1" w:styleId="BodyLeft">
    <w:name w:val="Body Left"/>
    <w:basedOn w:val="Template"/>
    <w:rsid w:val="00C45A2D"/>
    <w:pPr>
      <w:spacing w:after="240"/>
    </w:pPr>
  </w:style>
  <w:style w:type="paragraph" w:customStyle="1" w:styleId="Head2">
    <w:name w:val="Head 2"/>
    <w:basedOn w:val="Template"/>
    <w:next w:val="BodyLeft"/>
    <w:rsid w:val="00C45A2D"/>
    <w:pPr>
      <w:keepNext/>
      <w:spacing w:before="240" w:after="120"/>
    </w:pPr>
    <w:rPr>
      <w:rFonts w:ascii="Gill Sans" w:hAnsi="Gill Sans"/>
      <w:b/>
      <w:color w:val="000080"/>
      <w:sz w:val="36"/>
    </w:rPr>
  </w:style>
  <w:style w:type="paragraph" w:customStyle="1" w:styleId="Head3">
    <w:name w:val="Head 3"/>
    <w:basedOn w:val="Template"/>
    <w:next w:val="BodyLeft"/>
    <w:rsid w:val="00C45A2D"/>
    <w:pPr>
      <w:keepNext/>
      <w:spacing w:before="240" w:after="120"/>
    </w:pPr>
    <w:rPr>
      <w:b/>
      <w:i/>
      <w:color w:val="000080"/>
      <w:sz w:val="32"/>
    </w:rPr>
  </w:style>
  <w:style w:type="paragraph" w:customStyle="1" w:styleId="Head4">
    <w:name w:val="Head 4"/>
    <w:basedOn w:val="BodyLeft"/>
    <w:rsid w:val="00C45A2D"/>
    <w:pPr>
      <w:keepNext/>
      <w:spacing w:before="240" w:after="120"/>
    </w:pPr>
    <w:rPr>
      <w:rFonts w:ascii="Baskerville" w:hAnsi="Baskerville"/>
      <w:b/>
      <w:i/>
      <w:color w:val="80008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BodyLeftBlue">
    <w:name w:val="Body Left Blue"/>
    <w:basedOn w:val="BodyLeft"/>
    <w:rsid w:val="00C45A2D"/>
    <w:rPr>
      <w:color w:val="0000FF"/>
    </w:rPr>
  </w:style>
  <w:style w:type="paragraph" w:customStyle="1" w:styleId="BulletLeftBlue">
    <w:name w:val="Bullet Left Blue"/>
    <w:basedOn w:val="Normal"/>
    <w:rsid w:val="00C45A2D"/>
    <w:pPr>
      <w:tabs>
        <w:tab w:val="left" w:pos="360"/>
      </w:tabs>
      <w:spacing w:after="120" w:line="240" w:lineRule="auto"/>
      <w:ind w:left="360" w:hanging="360"/>
    </w:pPr>
    <w:rPr>
      <w:rFonts w:eastAsia="Times New Roman" w:cs="Times New Roman"/>
      <w:color w:val="0000FF"/>
      <w:sz w:val="20"/>
      <w:szCs w:val="20"/>
    </w:rPr>
  </w:style>
  <w:style w:type="paragraph" w:customStyle="1" w:styleId="BulletLeftBody">
    <w:name w:val="Bullet Left Body"/>
    <w:basedOn w:val="Normal"/>
    <w:rsid w:val="00C45A2D"/>
    <w:pPr>
      <w:tabs>
        <w:tab w:val="left" w:pos="360"/>
      </w:tabs>
      <w:spacing w:after="240" w:line="240" w:lineRule="auto"/>
      <w:ind w:left="360" w:hanging="360"/>
    </w:pPr>
    <w:rPr>
      <w:rFonts w:eastAsia="Times New Roman" w:cs="Times New Roman"/>
      <w:sz w:val="20"/>
      <w:szCs w:val="20"/>
    </w:rPr>
  </w:style>
  <w:style w:type="paragraph" w:customStyle="1" w:styleId="RespHead1">
    <w:name w:val="Resp Head 1"/>
    <w:basedOn w:val="BodyLeftBlue"/>
    <w:rsid w:val="00C45A2D"/>
    <w:pPr>
      <w:spacing w:after="120"/>
    </w:pPr>
    <w:rPr>
      <w:b/>
      <w:sz w:val="28"/>
    </w:rPr>
  </w:style>
  <w:style w:type="paragraph" w:customStyle="1" w:styleId="RespHead2">
    <w:name w:val="Resp Head 2"/>
    <w:basedOn w:val="BodyLeftBlue"/>
    <w:rsid w:val="00C45A2D"/>
    <w:pPr>
      <w:spacing w:after="120"/>
    </w:pPr>
    <w:rPr>
      <w:b/>
      <w:smallCaps/>
    </w:rPr>
  </w:style>
  <w:style w:type="paragraph" w:customStyle="1" w:styleId="RespHead3">
    <w:name w:val="Resp Head 3"/>
    <w:basedOn w:val="Normal"/>
    <w:rsid w:val="00C45A2D"/>
    <w:pPr>
      <w:spacing w:after="120" w:line="240" w:lineRule="auto"/>
      <w:ind w:left="576"/>
    </w:pPr>
    <w:rPr>
      <w:rFonts w:eastAsia="Times New Roman" w:cs="Times New Roman"/>
      <w:b/>
      <w:color w:val="0000FF"/>
      <w:sz w:val="20"/>
      <w:szCs w:val="20"/>
      <w:u w:val="single"/>
    </w:rPr>
  </w:style>
  <w:style w:type="paragraph" w:customStyle="1" w:styleId="RespHead4">
    <w:name w:val="Resp Head 4"/>
    <w:basedOn w:val="Normal"/>
    <w:rsid w:val="00C45A2D"/>
    <w:pPr>
      <w:spacing w:after="120" w:line="240" w:lineRule="auto"/>
      <w:ind w:left="576"/>
    </w:pPr>
    <w:rPr>
      <w:rFonts w:eastAsia="Times New Roman" w:cs="Times New Roman"/>
      <w:b/>
      <w:i/>
      <w:color w:val="0000FF"/>
      <w:sz w:val="20"/>
      <w:szCs w:val="20"/>
    </w:rPr>
  </w:style>
  <w:style w:type="paragraph" w:customStyle="1" w:styleId="CheckBullet">
    <w:name w:val="Check Bullet"/>
    <w:basedOn w:val="Normal"/>
    <w:rsid w:val="00C45A2D"/>
    <w:pPr>
      <w:tabs>
        <w:tab w:val="left" w:pos="360"/>
      </w:tabs>
      <w:spacing w:after="120" w:line="240" w:lineRule="auto"/>
      <w:ind w:left="360" w:hanging="360"/>
    </w:pPr>
    <w:rPr>
      <w:rFonts w:eastAsia="Times New Roman" w:cs="Times New Roman"/>
      <w:sz w:val="20"/>
      <w:szCs w:val="20"/>
    </w:rPr>
  </w:style>
  <w:style w:type="paragraph" w:customStyle="1" w:styleId="Bullet2Black">
    <w:name w:val="Bullet 2 Black"/>
    <w:basedOn w:val="Normal"/>
    <w:rsid w:val="00C45A2D"/>
    <w:pPr>
      <w:tabs>
        <w:tab w:val="left" w:pos="360"/>
      </w:tabs>
      <w:spacing w:after="120" w:line="240" w:lineRule="auto"/>
      <w:ind w:left="720" w:hanging="360"/>
    </w:pPr>
    <w:rPr>
      <w:rFonts w:eastAsia="Times New Roman" w:cs="Times New Roman"/>
      <w:sz w:val="20"/>
      <w:szCs w:val="20"/>
    </w:rPr>
  </w:style>
  <w:style w:type="paragraph" w:customStyle="1" w:styleId="Bullet3Black">
    <w:name w:val="Bullet 3 Black"/>
    <w:basedOn w:val="Normal"/>
    <w:rsid w:val="00C45A2D"/>
    <w:pPr>
      <w:tabs>
        <w:tab w:val="left" w:pos="360"/>
      </w:tabs>
      <w:spacing w:after="120" w:line="240" w:lineRule="auto"/>
      <w:ind w:left="1080" w:hanging="360"/>
    </w:pPr>
    <w:rPr>
      <w:rFonts w:eastAsia="Times New Roman" w:cs="Times New Roman"/>
      <w:sz w:val="20"/>
      <w:szCs w:val="20"/>
    </w:rPr>
  </w:style>
  <w:style w:type="paragraph" w:customStyle="1" w:styleId="ChkBulletBlue">
    <w:name w:val="Chk Bullet Blue"/>
    <w:basedOn w:val="Normal"/>
    <w:rsid w:val="00C45A2D"/>
    <w:pPr>
      <w:tabs>
        <w:tab w:val="left" w:pos="360"/>
      </w:tabs>
      <w:spacing w:after="120" w:line="240" w:lineRule="auto"/>
      <w:ind w:left="360" w:hanging="360"/>
    </w:pPr>
    <w:rPr>
      <w:rFonts w:eastAsia="Times New Roman" w:cs="Times New Roman"/>
      <w:color w:val="0000FF"/>
      <w:sz w:val="20"/>
      <w:szCs w:val="20"/>
    </w:rPr>
  </w:style>
  <w:style w:type="paragraph" w:customStyle="1" w:styleId="Bullet2Blue">
    <w:name w:val="Bullet 2 Blue"/>
    <w:basedOn w:val="Normal"/>
    <w:rsid w:val="00C45A2D"/>
    <w:pPr>
      <w:tabs>
        <w:tab w:val="left" w:pos="360"/>
      </w:tabs>
      <w:spacing w:after="120" w:line="240" w:lineRule="auto"/>
      <w:ind w:left="720" w:hanging="360"/>
    </w:pPr>
    <w:rPr>
      <w:rFonts w:eastAsia="Times New Roman" w:cs="Times New Roman"/>
      <w:color w:val="0000FF"/>
      <w:sz w:val="20"/>
      <w:szCs w:val="20"/>
    </w:rPr>
  </w:style>
  <w:style w:type="paragraph" w:customStyle="1" w:styleId="Bullet3Blue">
    <w:name w:val="Bullet 3 Blue"/>
    <w:basedOn w:val="Normal"/>
    <w:rsid w:val="00C45A2D"/>
    <w:pPr>
      <w:tabs>
        <w:tab w:val="left" w:pos="360"/>
      </w:tabs>
      <w:spacing w:after="120" w:line="240" w:lineRule="auto"/>
      <w:ind w:left="1080" w:hanging="360"/>
    </w:pPr>
    <w:rPr>
      <w:rFonts w:eastAsia="Times New Roman" w:cs="Times New Roman"/>
      <w:color w:val="0000FF"/>
      <w:sz w:val="20"/>
      <w:szCs w:val="20"/>
    </w:rPr>
  </w:style>
  <w:style w:type="paragraph" w:customStyle="1" w:styleId="TextIndent">
    <w:name w:val="Text Indent"/>
    <w:basedOn w:val="Text"/>
    <w:rsid w:val="00C45A2D"/>
    <w:pPr>
      <w:tabs>
        <w:tab w:val="left" w:pos="1440"/>
      </w:tabs>
      <w:autoSpaceDE/>
      <w:autoSpaceDN/>
      <w:adjustRightInd/>
      <w:ind w:left="1644"/>
    </w:pPr>
    <w:rPr>
      <w:szCs w:val="20"/>
    </w:rPr>
  </w:style>
  <w:style w:type="paragraph" w:customStyle="1" w:styleId="dell">
    <w:name w:val="dell"/>
    <w:basedOn w:val="BodyText2"/>
    <w:rsid w:val="00C45A2D"/>
    <w:pPr>
      <w:tabs>
        <w:tab w:val="left" w:pos="5850"/>
      </w:tabs>
      <w:autoSpaceDE/>
      <w:autoSpaceDN/>
      <w:adjustRightInd/>
      <w:jc w:val="both"/>
    </w:pPr>
    <w:rPr>
      <w:rFonts w:ascii="Arial (W1)" w:hAnsi="Arial (W1)"/>
      <w:color w:val="auto"/>
      <w:szCs w:val="20"/>
    </w:rPr>
  </w:style>
  <w:style w:type="paragraph" w:customStyle="1" w:styleId="xl24">
    <w:name w:val="xl24"/>
    <w:basedOn w:val="Normal"/>
    <w:rsid w:val="00C45A2D"/>
    <w:pPr>
      <w:spacing w:before="100" w:after="100" w:line="240" w:lineRule="auto"/>
      <w:ind w:left="576"/>
    </w:pPr>
    <w:rPr>
      <w:rFonts w:eastAsia="Times New Roman" w:cs="Times New Roman"/>
      <w:sz w:val="20"/>
      <w:szCs w:val="20"/>
    </w:rPr>
  </w:style>
  <w:style w:type="paragraph" w:customStyle="1" w:styleId="xl25">
    <w:name w:val="xl25"/>
    <w:basedOn w:val="Normal"/>
    <w:rsid w:val="00C45A2D"/>
    <w:pPr>
      <w:pBdr>
        <w:bottom w:val="single" w:sz="6" w:space="0" w:color="auto"/>
      </w:pBdr>
      <w:spacing w:before="100" w:after="100" w:line="240" w:lineRule="auto"/>
      <w:ind w:left="576"/>
      <w:jc w:val="center"/>
    </w:pPr>
    <w:rPr>
      <w:rFonts w:eastAsia="Times New Roman" w:cs="Times New Roman"/>
      <w:b/>
      <w:sz w:val="20"/>
      <w:szCs w:val="20"/>
    </w:rPr>
  </w:style>
  <w:style w:type="paragraph" w:customStyle="1" w:styleId="xl26">
    <w:name w:val="xl26"/>
    <w:basedOn w:val="Normal"/>
    <w:rsid w:val="00C45A2D"/>
    <w:pPr>
      <w:pBdr>
        <w:bottom w:val="single" w:sz="6" w:space="0" w:color="auto"/>
      </w:pBdr>
      <w:spacing w:before="100" w:after="100" w:line="240" w:lineRule="auto"/>
      <w:ind w:left="576"/>
    </w:pPr>
    <w:rPr>
      <w:rFonts w:eastAsia="Times New Roman" w:cs="Times New Roman"/>
      <w:b/>
      <w:sz w:val="20"/>
      <w:szCs w:val="20"/>
    </w:rPr>
  </w:style>
  <w:style w:type="paragraph" w:customStyle="1" w:styleId="textbullet">
    <w:name w:val="text bullet"/>
    <w:basedOn w:val="Text"/>
    <w:rsid w:val="00C45A2D"/>
    <w:pPr>
      <w:tabs>
        <w:tab w:val="left" w:pos="1440"/>
        <w:tab w:val="left" w:pos="1800"/>
      </w:tabs>
      <w:autoSpaceDE/>
      <w:autoSpaceDN/>
      <w:adjustRightInd/>
      <w:ind w:left="1800" w:hanging="360"/>
    </w:pPr>
    <w:rPr>
      <w:szCs w:val="20"/>
    </w:rPr>
  </w:style>
  <w:style w:type="paragraph" w:customStyle="1" w:styleId="BodyIBM">
    <w:name w:val="Body IBM"/>
    <w:rsid w:val="00C45A2D"/>
    <w:pPr>
      <w:spacing w:before="120" w:after="0" w:line="240" w:lineRule="auto"/>
      <w:ind w:left="360"/>
    </w:pPr>
    <w:rPr>
      <w:rFonts w:ascii="Arial" w:eastAsia="Times New Roman" w:hAnsi="Arial" w:cs="Times New Roman"/>
      <w:i/>
      <w:color w:val="0000FF"/>
      <w:szCs w:val="20"/>
      <w:lang w:val="en-US"/>
    </w:rPr>
  </w:style>
  <w:style w:type="paragraph" w:customStyle="1" w:styleId="BulletELE">
    <w:name w:val="Bullet ELE"/>
    <w:basedOn w:val="BodyELE"/>
    <w:rsid w:val="00C45A2D"/>
    <w:pPr>
      <w:tabs>
        <w:tab w:val="left" w:pos="720"/>
      </w:tabs>
      <w:spacing w:before="40"/>
      <w:ind w:left="720" w:hanging="360"/>
    </w:pPr>
  </w:style>
  <w:style w:type="paragraph" w:customStyle="1" w:styleId="BodyELE">
    <w:name w:val="Body ELE"/>
    <w:basedOn w:val="Normal"/>
    <w:rsid w:val="00C45A2D"/>
    <w:pPr>
      <w:spacing w:before="120" w:after="0" w:line="240" w:lineRule="auto"/>
      <w:ind w:left="576"/>
    </w:pPr>
    <w:rPr>
      <w:rFonts w:eastAsia="Times New Roman" w:cs="Times New Roman"/>
      <w:color w:val="000000"/>
      <w:szCs w:val="20"/>
    </w:rPr>
  </w:style>
  <w:style w:type="paragraph" w:customStyle="1" w:styleId="BulletIBM">
    <w:name w:val="Bullet IBM"/>
    <w:basedOn w:val="BodyIBM"/>
    <w:rsid w:val="00C45A2D"/>
    <w:pPr>
      <w:tabs>
        <w:tab w:val="left" w:pos="1080"/>
      </w:tabs>
      <w:spacing w:before="40"/>
      <w:ind w:left="1080" w:hanging="360"/>
    </w:pPr>
  </w:style>
  <w:style w:type="paragraph" w:customStyle="1" w:styleId="BulletIBM2">
    <w:name w:val="Bullet IBM2"/>
    <w:basedOn w:val="Normal"/>
    <w:rsid w:val="00C45A2D"/>
    <w:pPr>
      <w:tabs>
        <w:tab w:val="left" w:pos="1440"/>
      </w:tabs>
      <w:spacing w:before="120" w:after="0" w:line="240" w:lineRule="auto"/>
      <w:ind w:left="1440" w:hanging="360"/>
    </w:pPr>
    <w:rPr>
      <w:rFonts w:eastAsia="Times New Roman" w:cs="Times New Roman"/>
      <w:i/>
      <w:color w:val="0000FF"/>
      <w:szCs w:val="20"/>
    </w:rPr>
  </w:style>
  <w:style w:type="paragraph" w:customStyle="1" w:styleId="BulletIBM3">
    <w:name w:val="Bullet IBM3"/>
    <w:basedOn w:val="BulletIBM2"/>
    <w:rsid w:val="00C45A2D"/>
    <w:pPr>
      <w:spacing w:before="80"/>
    </w:pPr>
  </w:style>
  <w:style w:type="paragraph" w:customStyle="1" w:styleId="tablebullett">
    <w:name w:val="table bullett"/>
    <w:basedOn w:val="Normal"/>
    <w:rsid w:val="00C45A2D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40" w:after="0" w:line="240" w:lineRule="auto"/>
      <w:ind w:left="720" w:hanging="360"/>
    </w:pPr>
    <w:rPr>
      <w:rFonts w:eastAsia="Times New Roman" w:cs="Times New Roman"/>
      <w:sz w:val="20"/>
      <w:szCs w:val="20"/>
    </w:rPr>
  </w:style>
  <w:style w:type="paragraph" w:customStyle="1" w:styleId="MainBullet">
    <w:name w:val="_Main Bullet"/>
    <w:rsid w:val="00C45A2D"/>
    <w:pPr>
      <w:tabs>
        <w:tab w:val="left" w:pos="936"/>
      </w:tabs>
      <w:spacing w:after="0" w:line="240" w:lineRule="auto"/>
      <w:ind w:left="936" w:hanging="360"/>
    </w:pPr>
    <w:rPr>
      <w:rFonts w:ascii="Arial" w:eastAsia="Times New Roman" w:hAnsi="Arial" w:cs="Times New Roman"/>
      <w:color w:val="000000"/>
      <w:szCs w:val="20"/>
      <w:lang w:val="en-US"/>
    </w:rPr>
  </w:style>
  <w:style w:type="character" w:customStyle="1" w:styleId="AnchorA">
    <w:name w:val="Anchor (A)"/>
    <w:rsid w:val="00C45A2D"/>
    <w:rPr>
      <w:color w:val="0000FF"/>
      <w:sz w:val="24"/>
    </w:rPr>
  </w:style>
  <w:style w:type="paragraph" w:customStyle="1" w:styleId="ClientName">
    <w:name w:val="Client Name"/>
    <w:basedOn w:val="Normal"/>
    <w:rsid w:val="00C45A2D"/>
    <w:pPr>
      <w:keepLines/>
      <w:spacing w:before="40" w:after="120" w:line="240" w:lineRule="auto"/>
      <w:ind w:left="1440" w:right="1440"/>
      <w:jc w:val="center"/>
    </w:pPr>
    <w:rPr>
      <w:rFonts w:eastAsia="Times New Roman" w:cs="Times New Roman"/>
      <w:sz w:val="28"/>
      <w:szCs w:val="20"/>
    </w:rPr>
  </w:style>
  <w:style w:type="paragraph" w:customStyle="1" w:styleId="TableTitle">
    <w:name w:val="Table Title"/>
    <w:basedOn w:val="Normal"/>
    <w:rsid w:val="00C45A2D"/>
    <w:pPr>
      <w:keepLines/>
      <w:spacing w:after="0" w:line="240" w:lineRule="auto"/>
      <w:ind w:left="40" w:right="40"/>
      <w:jc w:val="center"/>
    </w:pPr>
    <w:rPr>
      <w:rFonts w:eastAsia="Times New Roman" w:cs="Times New Roman"/>
      <w:b/>
      <w:i/>
      <w:color w:val="0000FF"/>
      <w:sz w:val="16"/>
      <w:szCs w:val="20"/>
    </w:rPr>
  </w:style>
  <w:style w:type="paragraph" w:customStyle="1" w:styleId="Indent1">
    <w:name w:val="Indent 1"/>
    <w:basedOn w:val="Normal"/>
    <w:rsid w:val="00C45A2D"/>
    <w:pPr>
      <w:spacing w:after="0" w:line="240" w:lineRule="auto"/>
      <w:ind w:left="446" w:hanging="446"/>
    </w:pPr>
    <w:rPr>
      <w:rFonts w:eastAsia="Times New Roman" w:cs="Times New Roman"/>
      <w:sz w:val="20"/>
      <w:szCs w:val="20"/>
    </w:rPr>
  </w:style>
  <w:style w:type="paragraph" w:customStyle="1" w:styleId="Indent2">
    <w:name w:val="Indent 2"/>
    <w:basedOn w:val="Indent1"/>
    <w:rsid w:val="00C45A2D"/>
    <w:pPr>
      <w:ind w:left="907"/>
    </w:pPr>
  </w:style>
  <w:style w:type="paragraph" w:customStyle="1" w:styleId="Theme">
    <w:name w:val="Theme"/>
    <w:basedOn w:val="Normal"/>
    <w:rsid w:val="00C45A2D"/>
    <w:pPr>
      <w:keepLines/>
      <w:spacing w:before="80" w:after="120" w:line="240" w:lineRule="auto"/>
      <w:ind w:left="576"/>
    </w:pPr>
    <w:rPr>
      <w:rFonts w:eastAsia="Times New Roman" w:cs="Times New Roman"/>
      <w:i/>
      <w:sz w:val="20"/>
      <w:szCs w:val="20"/>
    </w:rPr>
  </w:style>
  <w:style w:type="paragraph" w:customStyle="1" w:styleId="BackText1">
    <w:name w:val="Back Text:1"/>
    <w:basedOn w:val="Normal"/>
    <w:rsid w:val="00C45A2D"/>
    <w:pPr>
      <w:keepLines/>
      <w:spacing w:after="0" w:line="240" w:lineRule="auto"/>
      <w:ind w:left="5760"/>
    </w:pPr>
    <w:rPr>
      <w:rFonts w:eastAsia="Times New Roman" w:cs="Times New Roman"/>
      <w:sz w:val="16"/>
      <w:szCs w:val="20"/>
    </w:rPr>
  </w:style>
  <w:style w:type="paragraph" w:customStyle="1" w:styleId="BackBullet1">
    <w:name w:val="Back Bullet:1"/>
    <w:basedOn w:val="Normal"/>
    <w:rsid w:val="00C45A2D"/>
    <w:pPr>
      <w:keepLines/>
      <w:spacing w:after="0" w:line="240" w:lineRule="auto"/>
      <w:ind w:left="5760" w:hanging="363"/>
    </w:pPr>
    <w:rPr>
      <w:rFonts w:eastAsia="Times New Roman" w:cs="Times New Roman"/>
      <w:sz w:val="16"/>
      <w:szCs w:val="20"/>
    </w:rPr>
  </w:style>
  <w:style w:type="paragraph" w:customStyle="1" w:styleId="ParagraphHeading">
    <w:name w:val="Paragraph Heading"/>
    <w:basedOn w:val="BodyText"/>
    <w:next w:val="BodyText"/>
    <w:rsid w:val="00C45A2D"/>
    <w:pPr>
      <w:keepNext/>
      <w:keepLines/>
      <w:spacing w:before="360" w:after="0" w:line="240" w:lineRule="auto"/>
      <w:ind w:left="576"/>
      <w:jc w:val="both"/>
    </w:pPr>
    <w:rPr>
      <w:rFonts w:ascii="Times New Roman" w:eastAsia="Times New Roman" w:hAnsi="Arial" w:cs="Times New Roman"/>
      <w:b/>
      <w:color w:val="000000"/>
      <w:sz w:val="24"/>
    </w:rPr>
  </w:style>
  <w:style w:type="paragraph" w:customStyle="1" w:styleId="TableBullet">
    <w:name w:val="Table Bullet"/>
    <w:basedOn w:val="Normal"/>
    <w:rsid w:val="00C45A2D"/>
    <w:pPr>
      <w:tabs>
        <w:tab w:val="left" w:pos="357"/>
      </w:tabs>
      <w:spacing w:before="120" w:after="120" w:line="240" w:lineRule="auto"/>
      <w:ind w:left="357" w:hanging="357"/>
    </w:pPr>
    <w:rPr>
      <w:rFonts w:eastAsia="Times New Roman" w:cs="Times New Roman"/>
      <w:sz w:val="18"/>
      <w:szCs w:val="20"/>
    </w:rPr>
  </w:style>
  <w:style w:type="paragraph" w:customStyle="1" w:styleId="Appendix1">
    <w:name w:val="Appendix 1"/>
    <w:next w:val="DefaultText"/>
    <w:rsid w:val="00C45A2D"/>
    <w:pPr>
      <w:pageBreakBefore/>
      <w:tabs>
        <w:tab w:val="left" w:pos="1134"/>
      </w:tabs>
      <w:spacing w:before="120" w:after="120" w:line="240" w:lineRule="auto"/>
      <w:ind w:left="1134" w:hanging="1134"/>
    </w:pPr>
    <w:rPr>
      <w:rFonts w:ascii="Arial" w:eastAsia="Times New Roman" w:hAnsi="Arial" w:cs="Times New Roman"/>
      <w:b/>
      <w:sz w:val="48"/>
      <w:szCs w:val="20"/>
    </w:rPr>
  </w:style>
  <w:style w:type="paragraph" w:customStyle="1" w:styleId="Appendix2">
    <w:name w:val="Appendix 2"/>
    <w:next w:val="DefaultText"/>
    <w:rsid w:val="00C45A2D"/>
    <w:pPr>
      <w:tabs>
        <w:tab w:val="left" w:pos="1134"/>
      </w:tabs>
      <w:spacing w:before="240" w:after="120" w:line="240" w:lineRule="auto"/>
      <w:ind w:left="1134" w:hanging="1134"/>
    </w:pPr>
    <w:rPr>
      <w:rFonts w:ascii="Arial" w:eastAsia="Times New Roman" w:hAnsi="Arial" w:cs="Times New Roman"/>
      <w:b/>
      <w:color w:val="0000FF"/>
      <w:sz w:val="32"/>
      <w:szCs w:val="20"/>
    </w:rPr>
  </w:style>
  <w:style w:type="paragraph" w:customStyle="1" w:styleId="Appendix3">
    <w:name w:val="Appendix 3"/>
    <w:next w:val="DefaultText"/>
    <w:rsid w:val="00C45A2D"/>
    <w:pPr>
      <w:tabs>
        <w:tab w:val="left" w:pos="1134"/>
      </w:tabs>
      <w:spacing w:before="240" w:after="120" w:line="240" w:lineRule="auto"/>
      <w:ind w:left="1134" w:hanging="1134"/>
    </w:pPr>
    <w:rPr>
      <w:rFonts w:ascii="Arial" w:eastAsia="Times New Roman" w:hAnsi="Arial" w:cs="Times New Roman"/>
      <w:b/>
      <w:sz w:val="28"/>
      <w:szCs w:val="20"/>
    </w:rPr>
  </w:style>
  <w:style w:type="character" w:styleId="FootnoteReference">
    <w:name w:val="footnote reference"/>
    <w:semiHidden/>
    <w:rsid w:val="00C45A2D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C45A2D"/>
    <w:pPr>
      <w:spacing w:after="0" w:line="240" w:lineRule="auto"/>
      <w:ind w:left="576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45A2D"/>
    <w:rPr>
      <w:rFonts w:ascii="Arial" w:eastAsia="Times New Roman" w:hAnsi="Arial" w:cs="Times New Roman"/>
      <w:sz w:val="20"/>
      <w:szCs w:val="20"/>
    </w:rPr>
  </w:style>
  <w:style w:type="paragraph" w:customStyle="1" w:styleId="ParaHead">
    <w:name w:val="Para Head"/>
    <w:basedOn w:val="Normal"/>
    <w:rsid w:val="00C45A2D"/>
    <w:pPr>
      <w:keepNext/>
      <w:keepLines/>
      <w:spacing w:before="120" w:after="120" w:line="240" w:lineRule="auto"/>
      <w:ind w:left="1134"/>
    </w:pPr>
    <w:rPr>
      <w:rFonts w:eastAsia="Times New Roman" w:cs="Times New Roman"/>
      <w:b/>
      <w:sz w:val="28"/>
      <w:szCs w:val="20"/>
    </w:rPr>
  </w:style>
  <w:style w:type="paragraph" w:styleId="ListBullet">
    <w:name w:val="List Bullet"/>
    <w:basedOn w:val="Normal"/>
    <w:autoRedefine/>
    <w:rsid w:val="00C45A2D"/>
    <w:pPr>
      <w:spacing w:after="0" w:line="240" w:lineRule="auto"/>
      <w:ind w:left="576"/>
    </w:pPr>
    <w:rPr>
      <w:rFonts w:eastAsia="Times New Roman" w:cs="Times New Roman"/>
      <w:b/>
      <w:color w:val="0000FF"/>
      <w:sz w:val="20"/>
      <w:szCs w:val="20"/>
    </w:rPr>
  </w:style>
  <w:style w:type="paragraph" w:styleId="ListBullet2">
    <w:name w:val="List Bullet 2"/>
    <w:basedOn w:val="Normal"/>
    <w:autoRedefine/>
    <w:rsid w:val="00C45A2D"/>
    <w:pPr>
      <w:spacing w:after="0" w:line="240" w:lineRule="auto"/>
      <w:ind w:left="720" w:hanging="360"/>
    </w:pPr>
    <w:rPr>
      <w:rFonts w:eastAsia="Times New Roman" w:cs="Times New Roman"/>
      <w:sz w:val="20"/>
      <w:szCs w:val="20"/>
    </w:rPr>
  </w:style>
  <w:style w:type="paragraph" w:styleId="List2">
    <w:name w:val="List 2"/>
    <w:basedOn w:val="Normal"/>
    <w:rsid w:val="00C45A2D"/>
    <w:pPr>
      <w:spacing w:after="0" w:line="240" w:lineRule="auto"/>
      <w:ind w:left="720" w:hanging="360"/>
    </w:pPr>
    <w:rPr>
      <w:rFonts w:eastAsia="Times New Roman" w:cs="Times New Roman"/>
      <w:sz w:val="20"/>
      <w:szCs w:val="20"/>
    </w:rPr>
  </w:style>
  <w:style w:type="paragraph" w:customStyle="1" w:styleId="level1">
    <w:name w:val="level1"/>
    <w:basedOn w:val="Normal"/>
    <w:rsid w:val="00C45A2D"/>
    <w:pPr>
      <w:spacing w:after="0" w:line="240" w:lineRule="auto"/>
      <w:ind w:left="360"/>
      <w:jc w:val="both"/>
    </w:pPr>
    <w:rPr>
      <w:rFonts w:eastAsia="Times New Roman" w:cs="Times New Roman"/>
      <w:sz w:val="20"/>
      <w:szCs w:val="20"/>
    </w:rPr>
  </w:style>
  <w:style w:type="paragraph" w:customStyle="1" w:styleId="UnorderedList1UL">
    <w:name w:val="Unordered List 1 (UL)"/>
    <w:basedOn w:val="Normal"/>
    <w:rsid w:val="00C45A2D"/>
    <w:pPr>
      <w:spacing w:before="100" w:after="0" w:line="240" w:lineRule="atLeast"/>
      <w:ind w:left="576"/>
    </w:pPr>
    <w:rPr>
      <w:rFonts w:eastAsia="Times New Roman" w:cs="Times New Roman"/>
      <w:noProof/>
      <w:snapToGrid w:val="0"/>
      <w:color w:val="000000"/>
      <w:szCs w:val="20"/>
    </w:rPr>
  </w:style>
  <w:style w:type="paragraph" w:customStyle="1" w:styleId="CompanyName">
    <w:name w:val="Company Name"/>
    <w:basedOn w:val="Normal"/>
    <w:next w:val="JobTitle"/>
    <w:rsid w:val="00C45A2D"/>
    <w:pPr>
      <w:numPr>
        <w:ilvl w:val="12"/>
      </w:numPr>
      <w:tabs>
        <w:tab w:val="left" w:pos="2160"/>
        <w:tab w:val="right" w:pos="6480"/>
      </w:tabs>
      <w:spacing w:before="220" w:after="40" w:line="220" w:lineRule="atLeast"/>
      <w:ind w:left="576"/>
    </w:pPr>
    <w:rPr>
      <w:rFonts w:eastAsia="Times New Roman" w:cs="Times New Roman"/>
      <w:snapToGrid w:val="0"/>
      <w:color w:val="000000"/>
      <w:sz w:val="20"/>
      <w:szCs w:val="20"/>
    </w:rPr>
  </w:style>
  <w:style w:type="paragraph" w:customStyle="1" w:styleId="JobTitle">
    <w:name w:val="Job Title"/>
    <w:next w:val="Normal"/>
    <w:rsid w:val="00C45A2D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  <w:lang w:val="en-US"/>
    </w:rPr>
  </w:style>
  <w:style w:type="paragraph" w:customStyle="1" w:styleId="41">
    <w:name w:val="عنوان 41"/>
    <w:basedOn w:val="Normal"/>
    <w:autoRedefine/>
    <w:rsid w:val="00C45A2D"/>
    <w:pPr>
      <w:keepNext/>
      <w:keepLines/>
      <w:tabs>
        <w:tab w:val="num" w:pos="432"/>
      </w:tabs>
      <w:spacing w:after="0" w:line="240" w:lineRule="atLeast"/>
      <w:ind w:left="432" w:hanging="432"/>
    </w:pPr>
    <w:rPr>
      <w:rFonts w:eastAsia="Times New Roman" w:cs="Times New Roman"/>
      <w:noProof/>
      <w:snapToGrid w:val="0"/>
      <w:color w:val="000000"/>
      <w:szCs w:val="20"/>
    </w:rPr>
  </w:style>
  <w:style w:type="paragraph" w:customStyle="1" w:styleId="1">
    <w:name w:val="تسمية توضيحية1"/>
    <w:basedOn w:val="Normal"/>
    <w:rsid w:val="00C45A2D"/>
    <w:pPr>
      <w:spacing w:before="120" w:after="120" w:line="240" w:lineRule="auto"/>
      <w:ind w:left="576"/>
    </w:pPr>
    <w:rPr>
      <w:rFonts w:eastAsia="Times New Roman" w:cs="Times New Roman"/>
      <w:b/>
      <w:noProof/>
      <w:snapToGrid w:val="0"/>
      <w:color w:val="000000"/>
      <w:szCs w:val="20"/>
    </w:rPr>
  </w:style>
  <w:style w:type="paragraph" w:customStyle="1" w:styleId="TivoliDataSubhead2">
    <w:name w:val="Tivoli Data. Subhead2"/>
    <w:basedOn w:val="Normal"/>
    <w:rsid w:val="00C45A2D"/>
    <w:pPr>
      <w:tabs>
        <w:tab w:val="left" w:pos="360"/>
      </w:tabs>
      <w:spacing w:before="240" w:after="120" w:line="240" w:lineRule="auto"/>
      <w:ind w:left="576"/>
    </w:pPr>
    <w:rPr>
      <w:rFonts w:eastAsia="Times New Roman" w:cs="Times New Roman"/>
      <w:i/>
      <w:snapToGrid w:val="0"/>
      <w:color w:val="000000"/>
      <w:szCs w:val="20"/>
    </w:rPr>
  </w:style>
  <w:style w:type="paragraph" w:styleId="TableofFigures">
    <w:name w:val="table of figures"/>
    <w:basedOn w:val="Normal"/>
    <w:next w:val="Normal"/>
    <w:semiHidden/>
    <w:rsid w:val="00C45A2D"/>
    <w:pPr>
      <w:spacing w:after="0" w:line="240" w:lineRule="auto"/>
      <w:ind w:left="400" w:hanging="400"/>
    </w:pPr>
    <w:rPr>
      <w:rFonts w:eastAsia="Times New Roman" w:cs="Times New Roman"/>
      <w:sz w:val="20"/>
      <w:szCs w:val="20"/>
    </w:rPr>
  </w:style>
  <w:style w:type="paragraph" w:customStyle="1" w:styleId="Subhead">
    <w:name w:val="Subhead"/>
    <w:rsid w:val="00C45A2D"/>
    <w:pPr>
      <w:spacing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36"/>
      <w:szCs w:val="20"/>
      <w:lang w:val="en-US"/>
    </w:rPr>
  </w:style>
  <w:style w:type="paragraph" w:customStyle="1" w:styleId="Tabletext0">
    <w:name w:val="Table text"/>
    <w:basedOn w:val="Normal"/>
    <w:rsid w:val="00C45A2D"/>
    <w:pPr>
      <w:spacing w:after="0" w:line="240" w:lineRule="auto"/>
      <w:ind w:left="576"/>
    </w:pPr>
    <w:rPr>
      <w:rFonts w:eastAsia="Times New Roman" w:cs="Times New Roman"/>
      <w:snapToGrid w:val="0"/>
      <w:sz w:val="20"/>
      <w:szCs w:val="20"/>
    </w:rPr>
  </w:style>
  <w:style w:type="paragraph" w:customStyle="1" w:styleId="DefaultTex1">
    <w:name w:val="Default Tex:1"/>
    <w:basedOn w:val="Normal"/>
    <w:rsid w:val="00C45A2D"/>
    <w:pPr>
      <w:spacing w:after="0" w:line="240" w:lineRule="auto"/>
      <w:ind w:left="576"/>
      <w:jc w:val="both"/>
    </w:pPr>
    <w:rPr>
      <w:rFonts w:eastAsia="Times New Roman" w:cs="Times New Roman"/>
      <w:snapToGrid w:val="0"/>
      <w:sz w:val="20"/>
      <w:szCs w:val="20"/>
    </w:rPr>
  </w:style>
  <w:style w:type="paragraph" w:customStyle="1" w:styleId="n">
    <w:name w:val="n"/>
    <w:basedOn w:val="DefaultText"/>
    <w:rsid w:val="00C45A2D"/>
    <w:pPr>
      <w:overflowPunct/>
      <w:autoSpaceDE/>
      <w:autoSpaceDN/>
      <w:adjustRightInd/>
      <w:spacing w:before="0"/>
      <w:textAlignment w:val="auto"/>
    </w:pPr>
    <w:rPr>
      <w:color w:val="auto"/>
      <w:lang w:val="en-GB"/>
    </w:rPr>
  </w:style>
  <w:style w:type="paragraph" w:customStyle="1" w:styleId="Title3">
    <w:name w:val="Title 3"/>
    <w:basedOn w:val="Heading1"/>
    <w:rsid w:val="00C45A2D"/>
    <w:pPr>
      <w:pageBreakBefore/>
      <w:widowControl w:val="0"/>
      <w:autoSpaceDE w:val="0"/>
      <w:autoSpaceDN w:val="0"/>
      <w:bidi w:val="0"/>
      <w:adjustRightInd w:val="0"/>
    </w:pPr>
    <w:rPr>
      <w:rFonts w:ascii="Theatre Antoine" w:hAnsi="Theatre Antoine" w:cs="Times New Roman"/>
      <w:b w:val="0"/>
      <w:bCs w:val="0"/>
      <w:caps/>
      <w:snapToGrid w:val="0"/>
      <w:color w:val="000000"/>
      <w:sz w:val="52"/>
      <w:szCs w:val="20"/>
      <w:lang w:eastAsia="en-GB"/>
      <w14:textFill>
        <w14:solidFill>
          <w14:srgbClr w14:val="000000">
            <w14:lumMod w14:val="75000"/>
          </w14:srgbClr>
        </w14:solidFill>
      </w14:textFill>
    </w:rPr>
  </w:style>
  <w:style w:type="paragraph" w:styleId="DocumentMap">
    <w:name w:val="Document Map"/>
    <w:basedOn w:val="Normal"/>
    <w:link w:val="DocumentMapChar"/>
    <w:semiHidden/>
    <w:rsid w:val="00C45A2D"/>
    <w:pPr>
      <w:shd w:val="clear" w:color="auto" w:fill="000080"/>
      <w:spacing w:after="0" w:line="240" w:lineRule="auto"/>
      <w:ind w:left="576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C45A2D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customStyle="1" w:styleId="numberedbullet">
    <w:name w:val="numbered bullet"/>
    <w:basedOn w:val="Normal"/>
    <w:rsid w:val="00C45A2D"/>
    <w:pPr>
      <w:spacing w:before="120" w:after="120" w:line="240" w:lineRule="auto"/>
      <w:ind w:left="360" w:right="936" w:hanging="360"/>
      <w:jc w:val="lowKashida"/>
    </w:pPr>
    <w:rPr>
      <w:rFonts w:eastAsia="Times New Roman" w:cs="Helvetica"/>
      <w:noProof/>
      <w:sz w:val="20"/>
      <w:szCs w:val="24"/>
      <w:lang w:val="en-US"/>
    </w:rPr>
  </w:style>
  <w:style w:type="paragraph" w:customStyle="1" w:styleId="Bullet3">
    <w:name w:val="Bullet 3"/>
    <w:basedOn w:val="Numberedlist"/>
    <w:rsid w:val="00C45A2D"/>
    <w:pPr>
      <w:tabs>
        <w:tab w:val="num" w:pos="1605"/>
      </w:tabs>
      <w:spacing w:before="0" w:after="80"/>
      <w:ind w:right="1800"/>
    </w:pPr>
    <w:rPr>
      <w:noProof w:val="0"/>
      <w:szCs w:val="24"/>
      <w:lang w:eastAsia="en-US"/>
    </w:rPr>
  </w:style>
  <w:style w:type="paragraph" w:customStyle="1" w:styleId="Numberedlist">
    <w:name w:val="Numbered list"/>
    <w:basedOn w:val="Normal"/>
    <w:rsid w:val="00C45A2D"/>
    <w:pPr>
      <w:spacing w:before="120" w:after="0" w:line="240" w:lineRule="auto"/>
      <w:ind w:left="1800" w:hanging="360"/>
      <w:jc w:val="lowKashida"/>
    </w:pPr>
    <w:rPr>
      <w:rFonts w:eastAsia="Times New Roman" w:cs="Helvetica"/>
      <w:noProof/>
      <w:sz w:val="20"/>
      <w:szCs w:val="28"/>
      <w:lang w:val="en-US" w:eastAsia="ar-SA"/>
    </w:rPr>
  </w:style>
  <w:style w:type="paragraph" w:customStyle="1" w:styleId="BLT-letters">
    <w:name w:val="BLT-letters"/>
    <w:basedOn w:val="PlainText"/>
    <w:rsid w:val="00C45A2D"/>
    <w:pPr>
      <w:tabs>
        <w:tab w:val="num" w:pos="1211"/>
      </w:tabs>
      <w:ind w:left="1134" w:right="1134" w:hanging="283"/>
    </w:pPr>
    <w:rPr>
      <w:rFonts w:ascii="Times New Roman"/>
      <w:sz w:val="28"/>
      <w:szCs w:val="28"/>
    </w:rPr>
  </w:style>
  <w:style w:type="paragraph" w:styleId="PlainText">
    <w:name w:val="Plain Text"/>
    <w:basedOn w:val="Normal"/>
    <w:link w:val="PlainTextChar"/>
    <w:rsid w:val="00C45A2D"/>
    <w:pPr>
      <w:spacing w:after="0" w:line="240" w:lineRule="auto"/>
    </w:pPr>
    <w:rPr>
      <w:rFonts w:ascii="Courier New" w:eastAsia="Times New Roman" w:cs="Courier New"/>
      <w:snapToGrid w:val="0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C45A2D"/>
    <w:rPr>
      <w:rFonts w:ascii="Courier New" w:eastAsia="Times New Roman" w:hAnsi="Arial" w:cs="Courier New"/>
      <w:snapToGrid w:val="0"/>
      <w:sz w:val="20"/>
      <w:szCs w:val="20"/>
      <w:lang w:val="en-US"/>
    </w:rPr>
  </w:style>
  <w:style w:type="paragraph" w:customStyle="1" w:styleId="eurbullet1">
    <w:name w:val="eurbullet 1"/>
    <w:basedOn w:val="Normal"/>
    <w:rsid w:val="00C45A2D"/>
    <w:pPr>
      <w:tabs>
        <w:tab w:val="num" w:pos="720"/>
      </w:tabs>
      <w:spacing w:after="120" w:line="240" w:lineRule="auto"/>
      <w:ind w:left="720" w:hanging="720"/>
    </w:pPr>
    <w:rPr>
      <w:rFonts w:eastAsia="Times New Roman" w:cs="Times New Roman"/>
      <w:sz w:val="20"/>
      <w:szCs w:val="24"/>
    </w:rPr>
  </w:style>
  <w:style w:type="paragraph" w:customStyle="1" w:styleId="BodyText0">
    <w:name w:val="BodyText"/>
    <w:rsid w:val="00C45A2D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paragraph" w:customStyle="1" w:styleId="Num1">
    <w:name w:val="Num_1"/>
    <w:basedOn w:val="Normal"/>
    <w:rsid w:val="00C45A2D"/>
    <w:pPr>
      <w:widowControl w:val="0"/>
      <w:tabs>
        <w:tab w:val="left" w:pos="357"/>
      </w:tabs>
      <w:spacing w:after="120" w:line="240" w:lineRule="auto"/>
      <w:ind w:left="432" w:hanging="432"/>
      <w:jc w:val="both"/>
    </w:pPr>
    <w:rPr>
      <w:rFonts w:eastAsia="Times New Roman" w:cs="Times New Roman"/>
      <w:sz w:val="20"/>
      <w:szCs w:val="24"/>
      <w:lang w:val="en-US"/>
    </w:rPr>
  </w:style>
  <w:style w:type="paragraph" w:customStyle="1" w:styleId="timesnewroman">
    <w:name w:val="times new roman"/>
    <w:basedOn w:val="dell"/>
    <w:rsid w:val="00C45A2D"/>
    <w:pPr>
      <w:tabs>
        <w:tab w:val="clear" w:pos="5850"/>
        <w:tab w:val="num" w:pos="360"/>
      </w:tabs>
      <w:ind w:left="360" w:hanging="360"/>
    </w:pPr>
  </w:style>
  <w:style w:type="paragraph" w:customStyle="1" w:styleId="body">
    <w:name w:val="body"/>
    <w:basedOn w:val="Normal"/>
    <w:rsid w:val="00C45A2D"/>
    <w:pPr>
      <w:keepLines/>
      <w:suppressAutoHyphens/>
      <w:spacing w:before="120" w:after="120" w:line="260" w:lineRule="exact"/>
      <w:ind w:left="2304"/>
    </w:pPr>
    <w:rPr>
      <w:rFonts w:eastAsia="Times New Roman" w:cs="Times New Roman"/>
      <w:sz w:val="21"/>
      <w:szCs w:val="20"/>
      <w:lang w:val="en-US"/>
    </w:rPr>
  </w:style>
  <w:style w:type="paragraph" w:customStyle="1" w:styleId="Default">
    <w:name w:val="Default"/>
    <w:rsid w:val="00C45A2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PS" w:eastAsia="Times New Roman" w:hAnsi="Times New Roman PS" w:cs="Times New Roman PS"/>
      <w:color w:val="000000"/>
      <w:sz w:val="24"/>
      <w:szCs w:val="24"/>
      <w:lang w:val="en-US"/>
    </w:rPr>
  </w:style>
  <w:style w:type="paragraph" w:customStyle="1" w:styleId="TableHeading">
    <w:name w:val="Table Heading"/>
    <w:basedOn w:val="TableText"/>
    <w:rsid w:val="00C45A2D"/>
    <w:pPr>
      <w:keepLines/>
      <w:tabs>
        <w:tab w:val="clear" w:pos="0"/>
      </w:tabs>
      <w:spacing w:before="120" w:after="120"/>
      <w:ind w:left="0"/>
    </w:pPr>
    <w:rPr>
      <w:rFonts w:ascii="Book Antiqua" w:hAnsi="Book Antiqua"/>
      <w:b/>
      <w:snapToGrid w:val="0"/>
      <w:sz w:val="16"/>
      <w:szCs w:val="20"/>
      <w:lang w:val="en-US"/>
    </w:rPr>
  </w:style>
  <w:style w:type="paragraph" w:customStyle="1" w:styleId="CM1">
    <w:name w:val="CM1"/>
    <w:basedOn w:val="Default"/>
    <w:next w:val="Default"/>
    <w:rsid w:val="00C45A2D"/>
    <w:pPr>
      <w:spacing w:line="536" w:lineRule="atLeast"/>
    </w:pPr>
    <w:rPr>
      <w:rFonts w:ascii="Gill Sans MT" w:hAnsi="Gill Sans MT" w:cs="Times New Roman"/>
      <w:color w:val="auto"/>
    </w:rPr>
  </w:style>
  <w:style w:type="paragraph" w:customStyle="1" w:styleId="CM11">
    <w:name w:val="CM11"/>
    <w:basedOn w:val="Default"/>
    <w:next w:val="Default"/>
    <w:rsid w:val="00C45A2D"/>
    <w:pPr>
      <w:spacing w:after="510"/>
    </w:pPr>
    <w:rPr>
      <w:rFonts w:ascii="Gill Sans MT" w:hAnsi="Gill Sans MT" w:cs="Times New Roman"/>
      <w:color w:val="auto"/>
    </w:rPr>
  </w:style>
  <w:style w:type="paragraph" w:customStyle="1" w:styleId="CM2">
    <w:name w:val="CM2"/>
    <w:basedOn w:val="Default"/>
    <w:next w:val="Default"/>
    <w:rsid w:val="00C45A2D"/>
    <w:pPr>
      <w:spacing w:line="288" w:lineRule="atLeast"/>
    </w:pPr>
    <w:rPr>
      <w:rFonts w:ascii="Gill Sans MT" w:hAnsi="Gill Sans MT" w:cs="Times New Roman"/>
      <w:color w:val="auto"/>
    </w:rPr>
  </w:style>
  <w:style w:type="paragraph" w:customStyle="1" w:styleId="CM12">
    <w:name w:val="CM12"/>
    <w:basedOn w:val="Default"/>
    <w:next w:val="Default"/>
    <w:rsid w:val="00C45A2D"/>
    <w:pPr>
      <w:spacing w:after="288"/>
    </w:pPr>
    <w:rPr>
      <w:rFonts w:ascii="Gill Sans MT" w:hAnsi="Gill Sans MT" w:cs="Times New Roman"/>
      <w:color w:val="auto"/>
    </w:rPr>
  </w:style>
  <w:style w:type="paragraph" w:customStyle="1" w:styleId="CM13">
    <w:name w:val="CM13"/>
    <w:basedOn w:val="Default"/>
    <w:next w:val="Default"/>
    <w:rsid w:val="00C45A2D"/>
    <w:pPr>
      <w:spacing w:after="368"/>
    </w:pPr>
    <w:rPr>
      <w:rFonts w:ascii="Gill Sans MT" w:hAnsi="Gill Sans MT" w:cs="Times New Roman"/>
      <w:color w:val="auto"/>
    </w:rPr>
  </w:style>
  <w:style w:type="paragraph" w:customStyle="1" w:styleId="CM4">
    <w:name w:val="CM4"/>
    <w:basedOn w:val="Default"/>
    <w:next w:val="Default"/>
    <w:rsid w:val="00C45A2D"/>
    <w:rPr>
      <w:rFonts w:ascii="Gill Sans MT" w:hAnsi="Gill Sans MT" w:cs="Times New Roman"/>
      <w:color w:val="auto"/>
    </w:rPr>
  </w:style>
  <w:style w:type="paragraph" w:customStyle="1" w:styleId="CM5">
    <w:name w:val="CM5"/>
    <w:basedOn w:val="Default"/>
    <w:next w:val="Default"/>
    <w:rsid w:val="00C45A2D"/>
    <w:pPr>
      <w:spacing w:line="288" w:lineRule="atLeast"/>
    </w:pPr>
    <w:rPr>
      <w:rFonts w:ascii="Gill Sans MT" w:hAnsi="Gill Sans MT" w:cs="Times New Roman"/>
      <w:color w:val="auto"/>
    </w:rPr>
  </w:style>
  <w:style w:type="paragraph" w:customStyle="1" w:styleId="CM14">
    <w:name w:val="CM14"/>
    <w:basedOn w:val="Default"/>
    <w:next w:val="Default"/>
    <w:rsid w:val="00C45A2D"/>
    <w:pPr>
      <w:spacing w:after="650"/>
    </w:pPr>
    <w:rPr>
      <w:rFonts w:ascii="Gill Sans MT" w:hAnsi="Gill Sans MT" w:cs="Times New Roman"/>
      <w:color w:val="auto"/>
    </w:rPr>
  </w:style>
  <w:style w:type="paragraph" w:customStyle="1" w:styleId="CM15">
    <w:name w:val="CM15"/>
    <w:basedOn w:val="Default"/>
    <w:next w:val="Default"/>
    <w:rsid w:val="00C45A2D"/>
    <w:pPr>
      <w:spacing w:after="580"/>
    </w:pPr>
    <w:rPr>
      <w:rFonts w:ascii="Gill Sans MT" w:hAnsi="Gill Sans MT" w:cs="Times New Roman"/>
      <w:color w:val="auto"/>
    </w:rPr>
  </w:style>
  <w:style w:type="paragraph" w:customStyle="1" w:styleId="CM3">
    <w:name w:val="CM3"/>
    <w:basedOn w:val="Default"/>
    <w:next w:val="Default"/>
    <w:rsid w:val="00C45A2D"/>
    <w:pPr>
      <w:spacing w:line="300" w:lineRule="atLeast"/>
    </w:pPr>
    <w:rPr>
      <w:rFonts w:ascii="Gill Sans MT" w:hAnsi="Gill Sans MT" w:cs="Times New Roman"/>
      <w:color w:val="auto"/>
    </w:rPr>
  </w:style>
  <w:style w:type="paragraph" w:customStyle="1" w:styleId="CM6">
    <w:name w:val="CM6"/>
    <w:basedOn w:val="Default"/>
    <w:next w:val="Default"/>
    <w:rsid w:val="00C45A2D"/>
    <w:pPr>
      <w:spacing w:after="338"/>
    </w:pPr>
    <w:rPr>
      <w:rFonts w:ascii="Gill Sans MT" w:hAnsi="Gill Sans MT" w:cs="Times New Roman"/>
      <w:color w:val="auto"/>
    </w:rPr>
  </w:style>
  <w:style w:type="paragraph" w:customStyle="1" w:styleId="CM7">
    <w:name w:val="CM7"/>
    <w:basedOn w:val="Default"/>
    <w:next w:val="Default"/>
    <w:rsid w:val="00C45A2D"/>
    <w:pPr>
      <w:spacing w:after="455"/>
    </w:pPr>
    <w:rPr>
      <w:rFonts w:ascii="Gill Sans MT" w:hAnsi="Gill Sans MT" w:cs="Times New Roman"/>
      <w:color w:val="auto"/>
    </w:rPr>
  </w:style>
  <w:style w:type="paragraph" w:customStyle="1" w:styleId="CM9">
    <w:name w:val="CM9"/>
    <w:basedOn w:val="Default"/>
    <w:next w:val="Default"/>
    <w:rsid w:val="00C45A2D"/>
    <w:pPr>
      <w:spacing w:after="63"/>
    </w:pPr>
    <w:rPr>
      <w:rFonts w:ascii="Futura Md BT" w:hAnsi="Futura Md BT" w:cs="Times New Roman"/>
      <w:color w:val="auto"/>
    </w:rPr>
  </w:style>
  <w:style w:type="paragraph" w:customStyle="1" w:styleId="X-Text">
    <w:name w:val="X-Text"/>
    <w:basedOn w:val="Normal"/>
    <w:rsid w:val="00C45A2D"/>
    <w:pPr>
      <w:tabs>
        <w:tab w:val="left" w:pos="425"/>
      </w:tabs>
      <w:spacing w:after="0" w:line="240" w:lineRule="auto"/>
      <w:ind w:left="425" w:hanging="425"/>
      <w:jc w:val="center"/>
    </w:pPr>
    <w:rPr>
      <w:rFonts w:eastAsia="Times New Roman" w:cs="Times New Roman"/>
      <w:szCs w:val="20"/>
    </w:rPr>
  </w:style>
  <w:style w:type="paragraph" w:customStyle="1" w:styleId="X-TopicHeading">
    <w:name w:val="X-Topic Heading"/>
    <w:basedOn w:val="Heading1"/>
    <w:rsid w:val="00C45A2D"/>
    <w:pPr>
      <w:bidi w:val="0"/>
      <w:spacing w:after="240"/>
      <w:outlineLvl w:val="9"/>
    </w:pPr>
    <w:rPr>
      <w:rFonts w:ascii="Arial Bold" w:hAnsi="Arial Bold" w:cs="Times New Roman"/>
      <w:bCs w:val="0"/>
      <w:color w:val="000000"/>
      <w:szCs w:val="20"/>
      <w14:textFill>
        <w14:solidFill>
          <w14:srgbClr w14:val="000000">
            <w14:lumMod w14:val="75000"/>
          </w14:srgbClr>
        </w14:solidFill>
      </w14:textFill>
    </w:rPr>
  </w:style>
  <w:style w:type="paragraph" w:customStyle="1" w:styleId="StyleHeading1h1IIIsidebarSectionSectionHeadingFHeading1">
    <w:name w:val="Style Heading 1h1II+IsidebarSectionSection HeadingFHeading 1..."/>
    <w:basedOn w:val="Heading1"/>
    <w:rsid w:val="00C45A2D"/>
    <w:pPr>
      <w:pageBreakBefore/>
      <w:bidi w:val="0"/>
      <w:spacing w:before="120" w:after="240"/>
    </w:pPr>
    <w:rPr>
      <w:rFonts w:ascii="Arial Bold" w:hAnsi="Arial Bold" w:cs="Times New Roman"/>
      <w:caps/>
      <w:color w:val="000000"/>
      <w:sz w:val="28"/>
      <w:szCs w:val="28"/>
      <w14:textFill>
        <w14:solidFill>
          <w14:srgbClr w14:val="000000">
            <w14:lumMod w14:val="75000"/>
          </w14:srgbClr>
        </w14:solidFill>
      </w14:textFill>
    </w:rPr>
  </w:style>
  <w:style w:type="paragraph" w:customStyle="1" w:styleId="TOC10">
    <w:name w:val="TOC1"/>
    <w:basedOn w:val="X-Text"/>
    <w:next w:val="TOC5"/>
    <w:rsid w:val="00C45A2D"/>
    <w:pPr>
      <w:jc w:val="left"/>
    </w:pPr>
    <w:rPr>
      <w:sz w:val="16"/>
    </w:rPr>
  </w:style>
  <w:style w:type="paragraph" w:customStyle="1" w:styleId="XTitle">
    <w:name w:val="X Title"/>
    <w:basedOn w:val="Heading2"/>
    <w:rsid w:val="00C45A2D"/>
    <w:pPr>
      <w:keepNext w:val="0"/>
      <w:keepLines w:val="0"/>
      <w:bidi w:val="0"/>
      <w:spacing w:before="0" w:after="0" w:line="240" w:lineRule="auto"/>
      <w:outlineLvl w:val="9"/>
    </w:pPr>
    <w:rPr>
      <w:rFonts w:ascii="Arial" w:eastAsia="Times New Roman" w:hAnsi="Arial" w:cs="Times New Roman"/>
      <w:b w:val="0"/>
      <w:kern w:val="28"/>
      <w:sz w:val="24"/>
      <w:szCs w:val="20"/>
    </w:rPr>
  </w:style>
  <w:style w:type="paragraph" w:customStyle="1" w:styleId="Char">
    <w:name w:val="Char"/>
    <w:basedOn w:val="Normal"/>
    <w:rsid w:val="00C45A2D"/>
    <w:pPr>
      <w:spacing w:line="240" w:lineRule="exact"/>
    </w:pPr>
    <w:rPr>
      <w:rFonts w:eastAsia="Times New Roman" w:cs="Tahoma"/>
      <w:noProof/>
      <w:sz w:val="18"/>
      <w:szCs w:val="20"/>
      <w:lang w:val="en-US"/>
    </w:rPr>
  </w:style>
  <w:style w:type="character" w:customStyle="1" w:styleId="StyleTimesNewRoman">
    <w:name w:val="Style Times New Roman"/>
    <w:rsid w:val="00C45A2D"/>
    <w:rPr>
      <w:rFonts w:ascii="Times New Roman" w:hAnsi="Times New Roman"/>
      <w:sz w:val="22"/>
      <w:szCs w:val="22"/>
    </w:rPr>
  </w:style>
  <w:style w:type="paragraph" w:customStyle="1" w:styleId="TableColumnHeading">
    <w:name w:val="Table Column Heading"/>
    <w:basedOn w:val="Normal"/>
    <w:rsid w:val="00C45A2D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szCs w:val="20"/>
      <w:lang w:val="en-US"/>
    </w:rPr>
  </w:style>
  <w:style w:type="paragraph" w:customStyle="1" w:styleId="StyleHeaderTimesNewRomanBoldJustified">
    <w:name w:val="Style Header + Times New Roman Bold Justified"/>
    <w:basedOn w:val="Header"/>
    <w:rsid w:val="00C45A2D"/>
    <w:pPr>
      <w:tabs>
        <w:tab w:val="clear" w:pos="4513"/>
        <w:tab w:val="clear" w:pos="9026"/>
        <w:tab w:val="center" w:pos="4320"/>
        <w:tab w:val="right" w:pos="8640"/>
      </w:tabs>
      <w:ind w:left="576"/>
      <w:jc w:val="both"/>
    </w:pPr>
    <w:rPr>
      <w:rFonts w:ascii="Times New Roman" w:eastAsia="Times New Roman" w:hAnsi="Times New Roman" w:cs="Times New Roman"/>
      <w:b/>
      <w:bCs/>
      <w:szCs w:val="20"/>
    </w:rPr>
  </w:style>
  <w:style w:type="paragraph" w:customStyle="1" w:styleId="StyleHeading4Sub-MinorLevel2-ah44dashdProposProjectta">
    <w:name w:val="Style Heading 4Sub-MinorLevel 2 - ah44 dashdProposProject ta..."/>
    <w:basedOn w:val="Heading4"/>
    <w:autoRedefine/>
    <w:rsid w:val="00C45A2D"/>
    <w:pPr>
      <w:autoSpaceDE w:val="0"/>
      <w:autoSpaceDN w:val="0"/>
      <w:bidi w:val="0"/>
      <w:adjustRightInd w:val="0"/>
      <w:spacing w:before="180" w:after="0"/>
      <w:ind w:left="993" w:hanging="993"/>
    </w:pPr>
    <w:rPr>
      <w:rFonts w:ascii="Arial" w:hAnsi="Arial" w:cs="Arial"/>
      <w:bCs/>
      <w:i w:val="0"/>
      <w:iCs w:val="0"/>
      <w:color w:val="auto"/>
      <w:sz w:val="22"/>
      <w:szCs w:val="22"/>
      <w:u w:val="single"/>
      <w:lang w:val="en-US" w:eastAsia="en-GB"/>
    </w:rPr>
  </w:style>
  <w:style w:type="paragraph" w:customStyle="1" w:styleId="StyleHeading5H5Head5TimesNewRoman">
    <w:name w:val="Style Heading 5H5Head 5 + Times New Roman"/>
    <w:basedOn w:val="Heading5"/>
    <w:link w:val="StyleHeading5H5Head5TimesNewRomanChar"/>
    <w:rsid w:val="00C45A2D"/>
    <w:pPr>
      <w:keepNext w:val="0"/>
      <w:keepLines w:val="0"/>
      <w:pageBreakBefore/>
      <w:numPr>
        <w:ilvl w:val="4"/>
      </w:numPr>
      <w:autoSpaceDE w:val="0"/>
      <w:autoSpaceDN w:val="0"/>
      <w:adjustRightInd w:val="0"/>
      <w:spacing w:before="240" w:after="60" w:line="240" w:lineRule="auto"/>
      <w:ind w:left="1008" w:hanging="1008"/>
    </w:pPr>
    <w:rPr>
      <w:rFonts w:ascii="Arial Bold" w:eastAsia="Times New Roman" w:hAnsi="Arial Bold" w:cs="Arial"/>
      <w:b/>
      <w:bCs/>
      <w:color w:val="auto"/>
      <w:sz w:val="24"/>
      <w:szCs w:val="24"/>
    </w:rPr>
  </w:style>
  <w:style w:type="character" w:customStyle="1" w:styleId="StyleHeading5H5Head5TimesNewRomanChar">
    <w:name w:val="Style Heading 5H5Head 5 + Times New Roman Char"/>
    <w:link w:val="StyleHeading5H5Head5TimesNewRoman"/>
    <w:rsid w:val="00C45A2D"/>
    <w:rPr>
      <w:rFonts w:ascii="Arial Bold" w:eastAsia="Times New Roman" w:hAnsi="Arial Bold" w:cs="Arial"/>
      <w:b/>
      <w:bCs/>
      <w:sz w:val="24"/>
      <w:szCs w:val="24"/>
    </w:rPr>
  </w:style>
  <w:style w:type="paragraph" w:customStyle="1" w:styleId="StyleHeading2Heading2Nh22sub-sectddheading2dh2AMainHe">
    <w:name w:val="Style Heading 2Heading 2Nh22sub-sectdd heading 2dh2AMain He..."/>
    <w:basedOn w:val="Heading2"/>
    <w:autoRedefine/>
    <w:rsid w:val="00C45A2D"/>
    <w:pPr>
      <w:keepLines w:val="0"/>
      <w:numPr>
        <w:ilvl w:val="2"/>
        <w:numId w:val="3"/>
      </w:numPr>
      <w:tabs>
        <w:tab w:val="clear" w:pos="0"/>
        <w:tab w:val="num" w:pos="576"/>
      </w:tabs>
      <w:autoSpaceDE w:val="0"/>
      <w:autoSpaceDN w:val="0"/>
      <w:bidi w:val="0"/>
      <w:adjustRightInd w:val="0"/>
      <w:spacing w:before="240" w:after="180" w:line="240" w:lineRule="auto"/>
      <w:ind w:left="576" w:hanging="576"/>
      <w:jc w:val="both"/>
    </w:pPr>
    <w:rPr>
      <w:rFonts w:ascii="Arial Bold" w:eastAsia="Times New Roman" w:hAnsi="Arial Bold" w:cs="Arial"/>
      <w:smallCaps/>
      <w:sz w:val="24"/>
      <w:szCs w:val="24"/>
    </w:rPr>
  </w:style>
  <w:style w:type="paragraph" w:customStyle="1" w:styleId="StyleHeading3MinorLevel1-1Heading3EHeadSmallh3l3subhea">
    <w:name w:val="Style Heading 3MinorLevel 1 - 1Heading 3EHeadSmallh3l3subhea..."/>
    <w:basedOn w:val="Heading3"/>
    <w:rsid w:val="00C45A2D"/>
    <w:pPr>
      <w:keepLines w:val="0"/>
      <w:tabs>
        <w:tab w:val="num" w:pos="0"/>
      </w:tabs>
      <w:autoSpaceDE w:val="0"/>
      <w:autoSpaceDN w:val="0"/>
      <w:bidi w:val="0"/>
      <w:adjustRightInd w:val="0"/>
      <w:spacing w:before="180" w:line="240" w:lineRule="auto"/>
      <w:ind w:left="720" w:hanging="720"/>
    </w:pPr>
    <w:rPr>
      <w:rFonts w:ascii="Arial" w:eastAsia="Times New Roman" w:hAnsi="Arial" w:cs="Arial"/>
      <w:szCs w:val="24"/>
      <w:lang w:val="en-GB" w:bidi="ar-SA"/>
    </w:rPr>
  </w:style>
  <w:style w:type="paragraph" w:customStyle="1" w:styleId="StyleStyleHeading2Heading2Nh22sub-sectddheading2dh2AMainHe">
    <w:name w:val="Style Style Heading 2Heading 2Nh22sub-sectdd heading 2dh2AMain He....."/>
    <w:basedOn w:val="StyleHeading2Heading2Nh22sub-sectddheading2dh2AMainHe"/>
    <w:autoRedefine/>
    <w:rsid w:val="00C45A2D"/>
    <w:pPr>
      <w:numPr>
        <w:ilvl w:val="0"/>
        <w:numId w:val="0"/>
      </w:numPr>
      <w:tabs>
        <w:tab w:val="num" w:pos="576"/>
      </w:tabs>
      <w:ind w:left="576" w:hanging="576"/>
    </w:pPr>
  </w:style>
  <w:style w:type="paragraph" w:customStyle="1" w:styleId="StyleBodyJustifiedBefore10mmAfter196mm">
    <w:name w:val="Style Body + Justified Before:  10 mm After:  19.6 mm"/>
    <w:basedOn w:val="body"/>
    <w:rsid w:val="00C45A2D"/>
    <w:pPr>
      <w:keepLines w:val="0"/>
      <w:suppressAutoHyphens w:val="0"/>
      <w:spacing w:before="0" w:after="0" w:line="240" w:lineRule="auto"/>
      <w:ind w:left="567" w:right="567"/>
      <w:jc w:val="both"/>
    </w:pPr>
    <w:rPr>
      <w:rFonts w:cs="Arial"/>
      <w:sz w:val="22"/>
    </w:rPr>
  </w:style>
  <w:style w:type="character" w:customStyle="1" w:styleId="ms-formdescription1">
    <w:name w:val="ms-formdescription1"/>
    <w:rsid w:val="00C45A2D"/>
    <w:rPr>
      <w:rFonts w:ascii="Verdana" w:hAnsi="Verdana" w:cs="Times New Roman"/>
      <w:color w:val="808080"/>
      <w:sz w:val="16"/>
      <w:szCs w:val="16"/>
    </w:rPr>
  </w:style>
  <w:style w:type="paragraph" w:customStyle="1" w:styleId="tabletext1">
    <w:name w:val="tabletext"/>
    <w:basedOn w:val="Normal"/>
    <w:uiPriority w:val="99"/>
    <w:rsid w:val="00C45A2D"/>
    <w:pPr>
      <w:spacing w:after="0" w:line="240" w:lineRule="auto"/>
      <w:ind w:left="576"/>
    </w:pPr>
    <w:rPr>
      <w:rFonts w:eastAsia="Calibri" w:cs="Arial"/>
      <w:sz w:val="20"/>
      <w:szCs w:val="20"/>
      <w:lang w:val="en-CA" w:eastAsia="en-CA"/>
    </w:rPr>
  </w:style>
  <w:style w:type="paragraph" w:customStyle="1" w:styleId="tablerowhead">
    <w:name w:val="tablerowhead"/>
    <w:basedOn w:val="Normal"/>
    <w:uiPriority w:val="99"/>
    <w:rsid w:val="00C45A2D"/>
    <w:pPr>
      <w:overflowPunct w:val="0"/>
      <w:autoSpaceDE w:val="0"/>
      <w:autoSpaceDN w:val="0"/>
      <w:spacing w:before="60" w:after="60" w:line="240" w:lineRule="auto"/>
    </w:pPr>
    <w:rPr>
      <w:rFonts w:eastAsia="Calibri" w:cs="Arial"/>
      <w:b/>
      <w:bCs/>
      <w:sz w:val="20"/>
      <w:szCs w:val="20"/>
      <w:lang w:val="en-CA" w:eastAsia="en-CA"/>
    </w:rPr>
  </w:style>
  <w:style w:type="paragraph" w:customStyle="1" w:styleId="A-Txt">
    <w:name w:val="A-Txt"/>
    <w:aliases w:val="tx Char Char"/>
    <w:basedOn w:val="Normal"/>
    <w:link w:val="A-TxtCharChar"/>
    <w:rsid w:val="00C45A2D"/>
    <w:pPr>
      <w:spacing w:after="12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-TxtCharChar">
    <w:name w:val="A-Txt Char Char"/>
    <w:link w:val="A-Txt"/>
    <w:locked/>
    <w:rsid w:val="00C45A2D"/>
    <w:rPr>
      <w:rFonts w:ascii="Times New Roman" w:eastAsia="Times New Roman" w:hAnsi="Times New Roman" w:cs="Times New Roman"/>
      <w:szCs w:val="20"/>
    </w:rPr>
  </w:style>
  <w:style w:type="paragraph" w:customStyle="1" w:styleId="CellBodyL">
    <w:name w:val="CellBodyL"/>
    <w:basedOn w:val="Normal"/>
    <w:rsid w:val="00C45A2D"/>
    <w:pPr>
      <w:spacing w:after="60" w:line="240" w:lineRule="auto"/>
    </w:pPr>
    <w:rPr>
      <w:rFonts w:eastAsia="Times New Roman" w:cs="Times New Roman"/>
      <w:sz w:val="18"/>
      <w:szCs w:val="20"/>
      <w:lang w:val="en-US"/>
    </w:rPr>
  </w:style>
  <w:style w:type="paragraph" w:customStyle="1" w:styleId="CellHeadingL">
    <w:name w:val="CellHeadingL"/>
    <w:basedOn w:val="Normal"/>
    <w:rsid w:val="00C45A2D"/>
    <w:pPr>
      <w:keepNext/>
      <w:spacing w:after="60" w:line="240" w:lineRule="auto"/>
    </w:pPr>
    <w:rPr>
      <w:rFonts w:eastAsia="Times New Roman" w:cs="Times New Roman"/>
      <w:b/>
      <w:sz w:val="18"/>
      <w:szCs w:val="20"/>
      <w:lang w:val="en-US"/>
    </w:rPr>
  </w:style>
  <w:style w:type="paragraph" w:customStyle="1" w:styleId="StyleStyleHeading3l3CTComplexArial12ptArialBoldBol">
    <w:name w:val="Style Style Heading 3l3CT + (Complex) Arial 12 pt + Arial Bold Bol..."/>
    <w:basedOn w:val="Normal"/>
    <w:autoRedefine/>
    <w:rsid w:val="00C45A2D"/>
    <w:pPr>
      <w:keepNext/>
      <w:autoSpaceDE w:val="0"/>
      <w:autoSpaceDN w:val="0"/>
      <w:adjustRightInd w:val="0"/>
      <w:spacing w:after="120" w:line="240" w:lineRule="auto"/>
      <w:outlineLvl w:val="2"/>
    </w:pPr>
    <w:rPr>
      <w:rFonts w:ascii="Arial Bold" w:eastAsia="Times New Roman" w:hAnsi="Arial Bold" w:cs="Arial"/>
      <w:b/>
      <w:bCs/>
      <w:smallCaps/>
      <w:lang w:val="en-US"/>
    </w:rPr>
  </w:style>
  <w:style w:type="character" w:customStyle="1" w:styleId="UnresolvedMention1">
    <w:name w:val="Unresolved Mention1"/>
    <w:uiPriority w:val="99"/>
    <w:semiHidden/>
    <w:unhideWhenUsed/>
    <w:rsid w:val="00C45A2D"/>
    <w:rPr>
      <w:color w:val="605E5C"/>
      <w:shd w:val="clear" w:color="auto" w:fill="E1DFDD"/>
    </w:rPr>
  </w:style>
  <w:style w:type="character" w:customStyle="1" w:styleId="ListParagraphChar">
    <w:name w:val="List Paragraph Char"/>
    <w:aliases w:val="AB List 1 Char,List L1 Char,lp1 Char,YC Bulet Char,Table Number Paragraph Char,Bullet List Char,FooterText Char,numbered Char,Paragraphe de liste1 Char,Bulletr List Paragraph Char,列出段落 Char,列出段落1 Char,Listeafsnit1 Char,リスト段落1 Char"/>
    <w:basedOn w:val="DefaultParagraphFont"/>
    <w:link w:val="ListParagraph"/>
    <w:uiPriority w:val="34"/>
    <w:qFormat/>
    <w:rsid w:val="00C7019B"/>
    <w:rPr>
      <w:rFonts w:ascii="Georgia" w:hAnsi="Georgia"/>
      <w:sz w:val="20"/>
      <w:szCs w:val="20"/>
    </w:rPr>
  </w:style>
  <w:style w:type="paragraph" w:styleId="Revision">
    <w:name w:val="Revision"/>
    <w:hidden/>
    <w:uiPriority w:val="99"/>
    <w:semiHidden/>
    <w:rsid w:val="00E41B39"/>
    <w:pPr>
      <w:spacing w:after="0" w:line="240" w:lineRule="auto"/>
    </w:pPr>
    <w:rPr>
      <w:rFonts w:ascii="Arial" w:hAnsi="Arial"/>
    </w:rPr>
  </w:style>
  <w:style w:type="table" w:customStyle="1" w:styleId="TableGrid1">
    <w:name w:val="Table Grid1"/>
    <w:basedOn w:val="TableNormal"/>
    <w:next w:val="TableGrid"/>
    <w:uiPriority w:val="59"/>
    <w:rsid w:val="0019341E"/>
    <w:pPr>
      <w:spacing w:after="0" w:line="240" w:lineRule="auto"/>
    </w:pPr>
    <w:rPr>
      <w:lang w:val="en-US"/>
    </w:rPr>
    <w:tblPr>
      <w:tblBorders>
        <w:top w:val="single" w:sz="4" w:space="0" w:color="5E5E5E" w:themeColor="text1"/>
        <w:left w:val="single" w:sz="4" w:space="0" w:color="5E5E5E" w:themeColor="text1"/>
        <w:bottom w:val="single" w:sz="4" w:space="0" w:color="5E5E5E" w:themeColor="text1"/>
        <w:right w:val="single" w:sz="4" w:space="0" w:color="5E5E5E" w:themeColor="text1"/>
        <w:insideH w:val="single" w:sz="4" w:space="0" w:color="5E5E5E" w:themeColor="text1"/>
        <w:insideV w:val="single" w:sz="4" w:space="0" w:color="5E5E5E" w:themeColor="text1"/>
      </w:tblBorders>
    </w:tblPr>
  </w:style>
  <w:style w:type="table" w:customStyle="1" w:styleId="TableGrid11">
    <w:name w:val="Table Grid11"/>
    <w:basedOn w:val="TableNormal"/>
    <w:next w:val="TableGrid"/>
    <w:rsid w:val="0019341E"/>
    <w:pPr>
      <w:spacing w:after="0" w:line="240" w:lineRule="auto"/>
    </w:pPr>
    <w:rPr>
      <w:rFonts w:ascii="Calibri" w:eastAsia="MS Mincho" w:hAnsi="Calibri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3A30B3"/>
    <w:rPr>
      <w:rFonts w:asciiTheme="majorHAnsi" w:eastAsiaTheme="majorEastAsia" w:hAnsiTheme="majorHAnsi" w:cstheme="majorBidi"/>
      <w:color w:val="64BAB1" w:themeColor="accent1" w:themeShade="BF"/>
      <w:sz w:val="32"/>
      <w:szCs w:val="32"/>
    </w:rPr>
  </w:style>
  <w:style w:type="table" w:styleId="LightShading-Accent6">
    <w:name w:val="Light Shading Accent 6"/>
    <w:basedOn w:val="TableNormal"/>
    <w:uiPriority w:val="60"/>
    <w:rsid w:val="00BE01D3"/>
    <w:pPr>
      <w:spacing w:after="0" w:line="240" w:lineRule="auto"/>
    </w:pPr>
    <w:rPr>
      <w:color w:val="608B32" w:themeColor="accent6" w:themeShade="BF"/>
      <w:lang w:val="en-US"/>
    </w:rPr>
    <w:tblPr>
      <w:tblStyleRowBandSize w:val="1"/>
      <w:tblStyleColBandSize w:val="1"/>
      <w:tblBorders>
        <w:top w:val="single" w:sz="8" w:space="0" w:color="81BA43" w:themeColor="accent6"/>
        <w:bottom w:val="single" w:sz="8" w:space="0" w:color="81BA4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BA43" w:themeColor="accent6"/>
          <w:left w:val="nil"/>
          <w:bottom w:val="single" w:sz="8" w:space="0" w:color="81BA4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BA43" w:themeColor="accent6"/>
          <w:left w:val="nil"/>
          <w:bottom w:val="single" w:sz="8" w:space="0" w:color="81BA4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E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ED0" w:themeFill="accent6" w:themeFillTint="3F"/>
      </w:tcPr>
    </w:tblStylePr>
  </w:style>
  <w:style w:type="character" w:customStyle="1" w:styleId="NoSpacingChar">
    <w:name w:val="No Spacing Char"/>
    <w:link w:val="NoSpacing"/>
    <w:uiPriority w:val="1"/>
    <w:rsid w:val="00D93A9C"/>
    <w:rPr>
      <w:rFonts w:ascii="Arial" w:hAnsi="Arial"/>
    </w:rPr>
  </w:style>
  <w:style w:type="paragraph" w:customStyle="1" w:styleId="NumberedHeading2">
    <w:name w:val="Numbered Heading 2"/>
    <w:basedOn w:val="Heading2"/>
    <w:rsid w:val="00EC4DED"/>
    <w:pPr>
      <w:keepNext w:val="0"/>
      <w:keepLines w:val="0"/>
      <w:bidi w:val="0"/>
      <w:spacing w:before="240" w:after="240" w:line="240" w:lineRule="auto"/>
      <w:ind w:left="0"/>
    </w:pPr>
    <w:rPr>
      <w:rFonts w:ascii="Tahoma" w:eastAsia="Times New Roman" w:hAnsi="Tahoma" w:cs="Arial"/>
      <w:color w:val="1F497D"/>
      <w:spacing w:val="-10"/>
      <w:kern w:val="32"/>
      <w:sz w:val="24"/>
      <w:szCs w:val="48"/>
      <w:u w:val="none"/>
      <w:lang w:val="en-GB"/>
    </w:rPr>
  </w:style>
  <w:style w:type="table" w:customStyle="1" w:styleId="10">
    <w:name w:val="شبكة جدول1"/>
    <w:basedOn w:val="TableNormal"/>
    <w:next w:val="TableGrid"/>
    <w:uiPriority w:val="39"/>
    <w:rsid w:val="0078515C"/>
    <w:pPr>
      <w:spacing w:after="0" w:line="240" w:lineRule="auto"/>
    </w:pPr>
    <w:rPr>
      <w:rFonts w:ascii="Calibri" w:eastAsia="Calibri" w:hAnsi="Calibri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">
    <w:name w:val="Block"/>
    <w:basedOn w:val="NormalIndent"/>
    <w:rsid w:val="00244299"/>
    <w:pPr>
      <w:spacing w:before="240" w:after="0" w:line="240" w:lineRule="auto"/>
      <w:ind w:left="0"/>
    </w:pPr>
    <w:rPr>
      <w:rFonts w:ascii="Sakkal Majalla" w:eastAsia="Times" w:hAnsi="Sakkal Majalla" w:cs="Times New Roman"/>
      <w:color w:val="000000"/>
      <w:sz w:val="24"/>
      <w:szCs w:val="24"/>
    </w:rPr>
  </w:style>
  <w:style w:type="paragraph" w:customStyle="1" w:styleId="MoEBullets">
    <w:name w:val="MoE Bullets"/>
    <w:basedOn w:val="Normal"/>
    <w:rsid w:val="00244299"/>
    <w:pPr>
      <w:numPr>
        <w:numId w:val="7"/>
      </w:numPr>
      <w:spacing w:after="120" w:line="240" w:lineRule="auto"/>
    </w:pPr>
    <w:rPr>
      <w:rFonts w:ascii="Sakkal Majalla" w:eastAsia="Times" w:hAnsi="Sakkal Majalla" w:cs="Times New Roman"/>
      <w:color w:val="000000"/>
      <w:sz w:val="24"/>
      <w:szCs w:val="24"/>
    </w:rPr>
  </w:style>
  <w:style w:type="paragraph" w:customStyle="1" w:styleId="MoEBullets2">
    <w:name w:val="MoE Bullets 2"/>
    <w:basedOn w:val="MoEBullets"/>
    <w:rsid w:val="00244299"/>
    <w:pPr>
      <w:numPr>
        <w:ilvl w:val="1"/>
      </w:numPr>
      <w:spacing w:before="60"/>
      <w:ind w:left="810" w:hanging="450"/>
    </w:pPr>
    <w:rPr>
      <w:lang w:val="en-US"/>
    </w:rPr>
  </w:style>
  <w:style w:type="paragraph" w:styleId="NormalIndent">
    <w:name w:val="Normal Indent"/>
    <w:basedOn w:val="Normal"/>
    <w:uiPriority w:val="99"/>
    <w:semiHidden/>
    <w:unhideWhenUsed/>
    <w:rsid w:val="00244299"/>
    <w:pPr>
      <w:ind w:left="720"/>
    </w:pPr>
  </w:style>
  <w:style w:type="character" w:customStyle="1" w:styleId="s3">
    <w:name w:val="s3"/>
    <w:basedOn w:val="DefaultParagraphFont"/>
    <w:rsid w:val="00244299"/>
  </w:style>
  <w:style w:type="paragraph" w:customStyle="1" w:styleId="MoEBodycopy">
    <w:name w:val="MoE Body copy"/>
    <w:link w:val="MoEBodycopyChar"/>
    <w:rsid w:val="00CA1C0F"/>
    <w:pPr>
      <w:spacing w:after="120" w:line="240" w:lineRule="auto"/>
    </w:pPr>
    <w:rPr>
      <w:rFonts w:ascii="Sakkal Majalla" w:eastAsia="Times" w:hAnsi="Sakkal Majalla" w:cs="Times New Roman"/>
      <w:color w:val="000000"/>
      <w:sz w:val="24"/>
      <w:szCs w:val="24"/>
    </w:rPr>
  </w:style>
  <w:style w:type="character" w:customStyle="1" w:styleId="MoEBodycopyChar">
    <w:name w:val="MoE Body copy Char"/>
    <w:link w:val="MoEBodycopy"/>
    <w:rsid w:val="00CA1C0F"/>
    <w:rPr>
      <w:rFonts w:ascii="Sakkal Majalla" w:eastAsia="Times" w:hAnsi="Sakkal Majalla" w:cs="Times New Roman"/>
      <w:color w:val="000000"/>
      <w:sz w:val="24"/>
      <w:szCs w:val="24"/>
    </w:rPr>
  </w:style>
  <w:style w:type="character" w:customStyle="1" w:styleId="11">
    <w:name w:val="إشارة لم يتم حلها1"/>
    <w:basedOn w:val="DefaultParagraphFont"/>
    <w:uiPriority w:val="99"/>
    <w:semiHidden/>
    <w:unhideWhenUsed/>
    <w:rsid w:val="00B80E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77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5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13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65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98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44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96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76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84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22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90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92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9138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802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7534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0695">
          <w:marLeft w:val="0"/>
          <w:marRight w:val="18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85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560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62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72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7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4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24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sv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header" Target="header1.xm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MoMRAH">
      <a:dk1>
        <a:srgbClr val="5E5E5E"/>
      </a:dk1>
      <a:lt1>
        <a:srgbClr val="FFFFFF"/>
      </a:lt1>
      <a:dk2>
        <a:srgbClr val="016C68"/>
      </a:dk2>
      <a:lt2>
        <a:srgbClr val="FEFFFE"/>
      </a:lt2>
      <a:accent1>
        <a:srgbClr val="A7D8D3"/>
      </a:accent1>
      <a:accent2>
        <a:srgbClr val="1C969A"/>
      </a:accent2>
      <a:accent3>
        <a:srgbClr val="1B8387"/>
      </a:accent3>
      <a:accent4>
        <a:srgbClr val="E5F3F2"/>
      </a:accent4>
      <a:accent5>
        <a:srgbClr val="719737"/>
      </a:accent5>
      <a:accent6>
        <a:srgbClr val="81BA43"/>
      </a:accent6>
      <a:hlink>
        <a:srgbClr val="49BCC8"/>
      </a:hlink>
      <a:folHlink>
        <a:srgbClr val="156C7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8c7bb0-7757-461d-b562-2761bf5b516c">
      <Terms xmlns="http://schemas.microsoft.com/office/infopath/2007/PartnerControls"/>
    </lcf76f155ced4ddcb4097134ff3c332f>
    <TaxCatchAll xmlns="219b2dc3-5a55-4d69-a4a9-55d0d94845a5" xsi:nil="true"/>
    <_Flow_SignoffStatus xmlns="8a8c7bb0-7757-461d-b562-2761bf5b516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79FC43CD4A84A889F8AA7B9F45237" ma:contentTypeVersion="12" ma:contentTypeDescription="Create a new document." ma:contentTypeScope="" ma:versionID="5c4307cd86d1fc6ce153e1026d6eae4b">
  <xsd:schema xmlns:xsd="http://www.w3.org/2001/XMLSchema" xmlns:xs="http://www.w3.org/2001/XMLSchema" xmlns:p="http://schemas.microsoft.com/office/2006/metadata/properties" xmlns:ns2="8a8c7bb0-7757-461d-b562-2761bf5b516c" xmlns:ns3="219b2dc3-5a55-4d69-a4a9-55d0d94845a5" targetNamespace="http://schemas.microsoft.com/office/2006/metadata/properties" ma:root="true" ma:fieldsID="8ed8310070f1f1d654b31693b273e9f9" ns2:_="" ns3:_="">
    <xsd:import namespace="8a8c7bb0-7757-461d-b562-2761bf5b516c"/>
    <xsd:import namespace="219b2dc3-5a55-4d69-a4a9-55d0d94845a5"/>
    <xsd:element name="properties">
      <xsd:complexType>
        <xsd:sequence>
          <xsd:element name="documentManagement">
            <xsd:complexType>
              <xsd:all>
                <xsd:element ref="ns2:Links" minOccurs="0"/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c7bb0-7757-461d-b562-2761bf5b516c" elementFormDefault="qualified">
    <xsd:import namespace="http://schemas.microsoft.com/office/2006/documentManagement/types"/>
    <xsd:import namespace="http://schemas.microsoft.com/office/infopath/2007/PartnerControls"/>
    <xsd:element name="Links" ma:index="8" nillable="true" ma:displayName="Links" ma:list="{0322f2f0-c90e-45a4-9fc1-6a55d0045450}" ma:internalName="Links" ma:readOnly="true" ma:showField="From_x0020_Document">
      <xsd:simpleType>
        <xsd:restriction base="dms:Lookup"/>
      </xsd:simpleType>
    </xsd:element>
    <xsd:element name="_Flow_SignoffStatus" ma:index="9" nillable="true" ma:displayName="Sign Off" ma:internalName="SignOff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b2dc3-5a55-4d69-a4a9-55d0d94845a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cfc725-1f3d-435b-9305-60c174efedaf}" ma:internalName="TaxCatchAll" ma:showField="CatchAllData" ma:web="219b2dc3-5a55-4d69-a4a9-55d0d9484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E8637C-B62F-4A19-B0C8-0617D028FB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1770A7-A80E-4E86-BD4E-29B3281C0F78}">
  <ds:schemaRefs>
    <ds:schemaRef ds:uri="http://schemas.microsoft.com/office/2006/metadata/properties"/>
    <ds:schemaRef ds:uri="http://schemas.microsoft.com/office/infopath/2007/PartnerControls"/>
    <ds:schemaRef ds:uri="8a8c7bb0-7757-461d-b562-2761bf5b516c"/>
    <ds:schemaRef ds:uri="219b2dc3-5a55-4d69-a4a9-55d0d94845a5"/>
  </ds:schemaRefs>
</ds:datastoreItem>
</file>

<file path=customXml/itemProps3.xml><?xml version="1.0" encoding="utf-8"?>
<ds:datastoreItem xmlns:ds="http://schemas.openxmlformats.org/officeDocument/2006/customXml" ds:itemID="{B072C95A-CF20-46B2-B010-F852F8890F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1DC846-C344-49EF-9FE7-EBB044895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c7bb0-7757-461d-b562-2761bf5b516c"/>
    <ds:schemaRef ds:uri="219b2dc3-5a55-4d69-a4a9-55d0d9484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315</Words>
  <Characters>1662</Characters>
  <Application>Microsoft Office Word</Application>
  <DocSecurity>0</DocSecurity>
  <Lines>138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1909</CharactersWithSpaces>
  <SharedDoc>false</SharedDoc>
  <HLinks>
    <vt:vector size="72" baseType="variant"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_Toc233884779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_Toc233884778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_Toc233884777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_Toc233884776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_Toc233884775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_Toc233884774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_Toc233884773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_Toc233884772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_Toc233884771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_Toc233884770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_Toc233884769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_Toc233884768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Haifa Alhadidi</dc:creator>
  <cp:keywords/>
  <cp:lastModifiedBy>Jessy Romanos (MiddleEast)</cp:lastModifiedBy>
  <cp:revision>17</cp:revision>
  <cp:lastPrinted>2026-07-02T11:03:00Z</cp:lastPrinted>
  <dcterms:created xsi:type="dcterms:W3CDTF">2026-07-02T10:14:00Z</dcterms:created>
  <dcterms:modified xsi:type="dcterms:W3CDTF">2026-07-03T12:25:00Z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0x01010002F79FC43CD4A84A889F8AA7B9F45237</vt:lpwstr>
  </property>
  <property fmtid="{D5CDD505-2E9C-101B-9397-08002B2CF9AE}" pid="3" name="docLang">
    <vt:lpwstr>ar</vt:lpwstr>
  </property>
  <property fmtid="{D5CDD505-2E9C-101B-9397-08002B2CF9AE}" pid="4" name="MediaServiceImageTags">
    <vt:lpwstr/>
  </property>
</Properties>
</file>