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</w:t>
      </w:r>
      <w:proofErr w:type="gramEnd"/>
      <w:r w:rsidRPr="00AA070B">
        <w:rPr>
          <w:rFonts w:asciiTheme="majorBidi" w:hAnsiTheme="majorBidi" w:cstheme="majorBidi"/>
          <w:sz w:val="28"/>
          <w:szCs w:val="28"/>
        </w:rPr>
        <w:t xml:space="preserve">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AA070B" w:rsidRPr="00AA070B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AA070B" w:rsidRPr="00290236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9C57CF">
        <w:rPr>
          <w:rFonts w:asciiTheme="majorBidi" w:hAnsiTheme="majorBidi" w:cstheme="majorBidi"/>
          <w:sz w:val="28"/>
          <w:szCs w:val="28"/>
        </w:rPr>
        <w:t xml:space="preserve">CREATE </w:t>
      </w:r>
      <w:proofErr w:type="gramStart"/>
      <w:r w:rsidR="009C57CF">
        <w:rPr>
          <w:rFonts w:asciiTheme="majorBidi" w:hAnsiTheme="majorBidi" w:cstheme="majorBidi"/>
          <w:sz w:val="28"/>
          <w:szCs w:val="28"/>
        </w:rPr>
        <w:t>TABLE  SONGS</w:t>
      </w:r>
      <w:proofErr w:type="gramEnd"/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SONGNAME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EE1B07">
        <w:rPr>
          <w:rFonts w:asciiTheme="majorBidi" w:hAnsiTheme="majorBidi" w:cstheme="majorBidi"/>
          <w:sz w:val="28"/>
          <w:szCs w:val="28"/>
        </w:rPr>
        <w:t>(5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0 BYTE)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CATEGORYID 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NUMBER NOT NULL, 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(CATEGORYID) </w:t>
      </w:r>
    </w:p>
    <w:p w:rsidR="00290236" w:rsidRDefault="00AA070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 w:rsidR="00290236" w:rsidRPr="00290236">
        <w:rPr>
          <w:rFonts w:asciiTheme="majorBidi" w:hAnsiTheme="majorBidi" w:cstheme="majorBidi"/>
          <w:sz w:val="28"/>
          <w:szCs w:val="28"/>
        </w:rPr>
        <w:t>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lastRenderedPageBreak/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CREATE TABLE USERINFO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(</w:t>
      </w:r>
      <w:r w:rsidRPr="005F4DB5">
        <w:rPr>
          <w:rFonts w:asciiTheme="majorBidi" w:hAnsiTheme="majorBidi" w:cstheme="majorBidi"/>
          <w:sz w:val="28"/>
          <w:szCs w:val="28"/>
        </w:rPr>
        <w:tab/>
        <w:t xml:space="preserve">USERID NUMBER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USERNAME VARCHAR2 (30 BYTE)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STARTDATE DATE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SUBSCRIPTIONNAME VARCHAR2 (60 BYTE) DEFAULT 'regular'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(USERID),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SUBSCRIPTIONNAME FOREIGN KEY (SUBSCRIPTIONNAME) </w:t>
      </w:r>
      <w:proofErr w:type="gramStart"/>
      <w:r w:rsidRPr="005F4DB5">
        <w:rPr>
          <w:rFonts w:asciiTheme="majorBidi" w:hAnsiTheme="majorBidi" w:cstheme="majorBidi"/>
          <w:sz w:val="28"/>
          <w:szCs w:val="28"/>
        </w:rPr>
        <w:t>REFERENCES  SUBSCRIPTIONPLAN</w:t>
      </w:r>
      <w:proofErr w:type="gramEnd"/>
      <w:r w:rsidRPr="005F4DB5">
        <w:rPr>
          <w:rFonts w:asciiTheme="majorBidi" w:hAnsiTheme="majorBidi" w:cstheme="majorBidi"/>
          <w:sz w:val="28"/>
          <w:szCs w:val="28"/>
        </w:rPr>
        <w:t xml:space="preserve"> (SUBNAME)</w:t>
      </w:r>
    </w:p>
    <w:p w:rsidR="00290236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592469" w:rsidRPr="002855BB" w:rsidRDefault="00592469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lastRenderedPageBreak/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  <w:r w:rsidR="005F4DB5"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592469" w:rsidRDefault="00592469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Samy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youssef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Dema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bashar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Menshawy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hosary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zied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samir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quran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english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 xml:space="preserve">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youssef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('3', 'always be there', '4')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('4', 'supplication', '4')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('7', 'alphabetic song', '1')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) VALUES ('8', '</w:t>
      </w:r>
      <w:proofErr w:type="spell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'sama',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menna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youmna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abeer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'10-APR-22', 'DD-MON-RR'), 'monthly')</w:t>
      </w:r>
    </w:p>
    <w:p w:rsid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Pr="00EE1B07" w:rsidRDefault="00592469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2F1AA7" w:rsidRDefault="0022769B" w:rsidP="00592469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IST_SONGS</w:t>
      </w:r>
      <w:r w:rsidR="0098149B"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'8')</w:t>
      </w:r>
    </w:p>
    <w:p w:rsidR="00F75031" w:rsidRPr="00592469" w:rsidRDefault="00F75031" w:rsidP="0059246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songscategory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where 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proofErr w:type="gramEnd"/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</w:p>
    <w:p w:rsidR="00F75031" w:rsidRPr="00F75031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artist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proofErr w:type="spellEnd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ar.id and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GetSongs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bookmarkStart w:id="0" w:name="_GoBack"/>
      <w:bookmarkEnd w:id="0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 , CID out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sys_refcursor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open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s.songname</w:t>
      </w:r>
      <w:proofErr w:type="spellEnd"/>
    </w:p>
    <w:p w:rsidR="008565B7" w:rsidRPr="008565B7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proofErr w:type="spellEnd"/>
      <w:r w:rsid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lastRenderedPageBreak/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2769B"/>
    <w:rsid w:val="002855BB"/>
    <w:rsid w:val="00290236"/>
    <w:rsid w:val="002D729B"/>
    <w:rsid w:val="002F1AA7"/>
    <w:rsid w:val="00303F9E"/>
    <w:rsid w:val="003D0AC3"/>
    <w:rsid w:val="004C6474"/>
    <w:rsid w:val="00592469"/>
    <w:rsid w:val="005F4DB5"/>
    <w:rsid w:val="006A1AD1"/>
    <w:rsid w:val="006B68C0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D57C19"/>
    <w:rsid w:val="00D65D7A"/>
    <w:rsid w:val="00EE1B07"/>
    <w:rsid w:val="00F25656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lenovo</cp:lastModifiedBy>
  <cp:revision>16</cp:revision>
  <dcterms:created xsi:type="dcterms:W3CDTF">2022-04-20T20:37:00Z</dcterms:created>
  <dcterms:modified xsi:type="dcterms:W3CDTF">2022-04-23T02:39:00Z</dcterms:modified>
</cp:coreProperties>
</file>