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>CREATE TABLE  SONGS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CATEGORYID 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REFERENCES  SUBSCRIPTIONPLAN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592469" w:rsidRPr="002855BB" w:rsidRDefault="00592469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lastRenderedPageBreak/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592469" w:rsidRDefault="00592469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'Samy youssef')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'Dema bashar')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Menshawy')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hosary')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zied')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samir')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'quran')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'english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'mariem',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'youssef',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('8', 'mariem',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TO_DATE('17-SEP-21',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TO_DATE('27-JUN-21',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'menna', TO_DATE('20-APR-19',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TO_DATE('11-APR-21',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'youmna', TO_DATE('20-APR-22',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'abeer', TO_DATE('10-APR-22', 'DD-MON-RR'), 'monthly')</w:t>
      </w:r>
    </w:p>
    <w:p w:rsid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Pr="00EE1B07" w:rsidRDefault="00592469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lastRenderedPageBreak/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2F1AA7" w:rsidRDefault="0022769B" w:rsidP="00592469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IST_SONGS</w:t>
      </w:r>
      <w:r w:rsidR="00DC032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</w:t>
      </w:r>
      <w:bookmarkStart w:id="0" w:name="_GoBack"/>
      <w:bookmarkEnd w:id="0"/>
      <w:r w:rsidR="0098149B"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'8')</w:t>
      </w:r>
    </w:p>
    <w:p w:rsidR="00F75031" w:rsidRPr="00592469" w:rsidRDefault="00F75031" w:rsidP="0059246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( category_Id IN NUMBER, category_Name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categoryname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category_Name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songscategory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 category_Id = categoryid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</w:t>
      </w:r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CC780F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 IN NUMBER, artistName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artistname</w:t>
      </w:r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ar ,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 ars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CC780F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ars.artistid = ar.id and 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 = ars.songid;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GetSongs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(artistid in NUMBER , CID out sys_refcursor)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s.songname</w:t>
      </w:r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ars.songid = s.songid and artistid = ars.artistid;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lastRenderedPageBreak/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D0AC3"/>
    <w:rsid w:val="004C6474"/>
    <w:rsid w:val="00592469"/>
    <w:rsid w:val="005F4DB5"/>
    <w:rsid w:val="006A1AD1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CC780F"/>
    <w:rsid w:val="00D57C19"/>
    <w:rsid w:val="00D65D7A"/>
    <w:rsid w:val="00DC0321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lenovo</cp:lastModifiedBy>
  <cp:revision>19</cp:revision>
  <dcterms:created xsi:type="dcterms:W3CDTF">2022-04-20T20:37:00Z</dcterms:created>
  <dcterms:modified xsi:type="dcterms:W3CDTF">2022-04-24T20:08:00Z</dcterms:modified>
</cp:coreProperties>
</file>