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146EA" w14:textId="40AADAF1" w:rsidR="00E74933" w:rsidRDefault="003C7959" w:rsidP="003C7959">
      <w:pPr>
        <w:jc w:val="center"/>
        <w:rPr>
          <w:sz w:val="36"/>
          <w:szCs w:val="36"/>
          <w:u w:val="single"/>
        </w:rPr>
      </w:pPr>
      <w:r w:rsidRPr="003C7959">
        <w:rPr>
          <w:sz w:val="36"/>
          <w:szCs w:val="36"/>
          <w:u w:val="single"/>
        </w:rPr>
        <w:t>Création d’une baseline</w:t>
      </w:r>
    </w:p>
    <w:p w14:paraId="55B149ED" w14:textId="77777777" w:rsidR="003C7959" w:rsidRDefault="003C7959" w:rsidP="003C7959"/>
    <w:p w14:paraId="5015D13F" w14:textId="16BD64F4" w:rsidR="003C7959" w:rsidRDefault="003C7959" w:rsidP="003C7959">
      <w:r>
        <w:t>Une baseline se base sur des données historiques avec au moins 300 couches afin d’avoir au moins une année de production (1 couche par jour).</w:t>
      </w:r>
    </w:p>
    <w:p w14:paraId="147FB51E" w14:textId="4C4C618A" w:rsidR="003C7959" w:rsidRDefault="003C7959" w:rsidP="003C7959">
      <w:r>
        <w:t>Pour réaliser une baseline il est nécessaire d’avoir le cahier des charges de la couche et le mois de fabrication.</w:t>
      </w:r>
    </w:p>
    <w:p w14:paraId="1A8C5B4E" w14:textId="70CF99E0" w:rsidR="003C7959" w:rsidRDefault="003C7959" w:rsidP="003C7959">
      <w:r>
        <w:t>Il faut ensuite définir des filtres et les appliquer, un exemple des filtres :</w:t>
      </w:r>
    </w:p>
    <w:p w14:paraId="5F8E0FDB" w14:textId="29DF15CC" w:rsidR="003C7959" w:rsidRDefault="003C7959" w:rsidP="003C7959">
      <w:r>
        <w:t>Rendement humide (R2) : on garde les rendements entre 80% et 87%</w:t>
      </w:r>
    </w:p>
    <w:p w14:paraId="286224E2" w14:textId="6891E2A2" w:rsidR="003C7959" w:rsidRDefault="003C7959" w:rsidP="003C7959">
      <w:r>
        <w:t xml:space="preserve">Thermique : On garde uniquement les données supérieures à 420 </w:t>
      </w:r>
      <w:proofErr w:type="spellStart"/>
      <w:r>
        <w:t>kWh_t</w:t>
      </w:r>
      <w:proofErr w:type="spellEnd"/>
    </w:p>
    <w:p w14:paraId="7DF496E0" w14:textId="24C28152" w:rsidR="003C7959" w:rsidRDefault="003C7959" w:rsidP="003C7959">
      <w:r>
        <w:t xml:space="preserve">Gaz, </w:t>
      </w:r>
      <w:proofErr w:type="spellStart"/>
      <w:r>
        <w:t>Coge</w:t>
      </w:r>
      <w:proofErr w:type="spellEnd"/>
      <w:r>
        <w:t>, PAC</w:t>
      </w:r>
      <w:r w:rsidR="00DC4FEF">
        <w:t>, R2_sec</w:t>
      </w:r>
      <w:r>
        <w:t xml:space="preserve"> : On classe les données par </w:t>
      </w:r>
      <w:r w:rsidR="00586CD0">
        <w:t>catégorie</w:t>
      </w:r>
      <w:r>
        <w:t xml:space="preserve"> et on garde les plus massives, exemple :</w:t>
      </w:r>
    </w:p>
    <w:p w14:paraId="14F22246" w14:textId="77777777" w:rsidR="0054344F" w:rsidRDefault="0054344F" w:rsidP="003C7959"/>
    <w:p w14:paraId="78F260EE" w14:textId="03870D83" w:rsidR="0054344F" w:rsidRDefault="0054344F" w:rsidP="003C7959">
      <w:r>
        <w:tab/>
        <w:t xml:space="preserve">On divise et arrondi à l’unité chaque valeur par 50 pour les catégoriser, on compte le nombre de valeur dans chaque catégorie et on supprimer les </w:t>
      </w:r>
      <w:r w:rsidR="00586CD0">
        <w:t>moins volumineuses, qui sont souvent les plus extrêmes :</w:t>
      </w:r>
    </w:p>
    <w:p w14:paraId="46C4D6DD" w14:textId="14DB0309" w:rsidR="003C7959" w:rsidRDefault="003C7959" w:rsidP="003C7959"/>
    <w:p w14:paraId="5B88EB00" w14:textId="0804D865" w:rsidR="003C7959" w:rsidRDefault="00DC4FEF" w:rsidP="003C7959">
      <w:r>
        <w:rPr>
          <w:noProof/>
        </w:rPr>
        <w:drawing>
          <wp:anchor distT="0" distB="0" distL="114300" distR="114300" simplePos="0" relativeHeight="251658240" behindDoc="0" locked="0" layoutInCell="1" allowOverlap="1" wp14:anchorId="2AA40BF4" wp14:editId="33C771B7">
            <wp:simplePos x="0" y="0"/>
            <wp:positionH relativeFrom="margin">
              <wp:posOffset>-581025</wp:posOffset>
            </wp:positionH>
            <wp:positionV relativeFrom="paragraph">
              <wp:posOffset>308610</wp:posOffset>
            </wp:positionV>
            <wp:extent cx="2886075" cy="2600325"/>
            <wp:effectExtent l="0" t="0" r="9525" b="9525"/>
            <wp:wrapNone/>
            <wp:docPr id="9485697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86CD0">
        <w:t>Pour le Gaz :</w:t>
      </w:r>
    </w:p>
    <w:p w14:paraId="6710219B" w14:textId="04BA2261" w:rsidR="00DC4FEF" w:rsidRDefault="00DC4FEF" w:rsidP="003C7959"/>
    <w:p w14:paraId="48C48718" w14:textId="624475AC" w:rsidR="00DC4FEF" w:rsidRDefault="00DC4FEF" w:rsidP="003C7959">
      <w:r>
        <w:rPr>
          <w:noProof/>
        </w:rPr>
        <w:drawing>
          <wp:anchor distT="0" distB="0" distL="114300" distR="114300" simplePos="0" relativeHeight="251659264" behindDoc="0" locked="0" layoutInCell="1" allowOverlap="1" wp14:anchorId="4E357F0F" wp14:editId="69EB464D">
            <wp:simplePos x="0" y="0"/>
            <wp:positionH relativeFrom="margin">
              <wp:posOffset>3503295</wp:posOffset>
            </wp:positionH>
            <wp:positionV relativeFrom="paragraph">
              <wp:posOffset>172720</wp:posOffset>
            </wp:positionV>
            <wp:extent cx="2933700" cy="1685925"/>
            <wp:effectExtent l="0" t="0" r="0" b="9525"/>
            <wp:wrapNone/>
            <wp:docPr id="210315406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CD41F8" w14:textId="3AD4B57F" w:rsidR="00DC4FEF" w:rsidRDefault="00DC4FEF" w:rsidP="003C7959"/>
    <w:p w14:paraId="2B31FFA7" w14:textId="50D016CB" w:rsidR="00DC4FEF" w:rsidRDefault="00DC4FEF" w:rsidP="003C795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7EAFB5" wp14:editId="327756C4">
                <wp:simplePos x="0" y="0"/>
                <wp:positionH relativeFrom="margin">
                  <wp:align>center</wp:align>
                </wp:positionH>
                <wp:positionV relativeFrom="paragraph">
                  <wp:posOffset>239395</wp:posOffset>
                </wp:positionV>
                <wp:extent cx="809625" cy="381000"/>
                <wp:effectExtent l="0" t="19050" r="47625" b="38100"/>
                <wp:wrapNone/>
                <wp:docPr id="130859219" name="Flèche : droi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381000"/>
                        </a:xfrm>
                        <a:prstGeom prst="right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5DDB5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èche : droite 4" o:spid="_x0000_s1026" type="#_x0000_t13" style="position:absolute;margin-left:0;margin-top:18.85pt;width:63.75pt;height:30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" adj="16518" fillcolor="black [3213]" strokecolor="black [3213]" strokeweight="1pt">
                <w10:wrap anchorx="margin"/>
              </v:shape>
            </w:pict>
          </mc:Fallback>
        </mc:AlternateContent>
      </w:r>
    </w:p>
    <w:p w14:paraId="71E63987" w14:textId="799649F1" w:rsidR="00DC4FEF" w:rsidRDefault="00DC4FEF" w:rsidP="003C795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34E8D2" wp14:editId="04516CC0">
                <wp:simplePos x="0" y="0"/>
                <wp:positionH relativeFrom="column">
                  <wp:posOffset>-566420</wp:posOffset>
                </wp:positionH>
                <wp:positionV relativeFrom="paragraph">
                  <wp:posOffset>286385</wp:posOffset>
                </wp:positionV>
                <wp:extent cx="2828925" cy="971550"/>
                <wp:effectExtent l="0" t="0" r="9525" b="0"/>
                <wp:wrapNone/>
                <wp:docPr id="14586888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8925" cy="971550"/>
                        </a:xfrm>
                        <a:prstGeom prst="rect">
                          <a:avLst/>
                        </a:prstGeom>
                        <a:solidFill>
                          <a:srgbClr val="FF0000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324973" id="Rectangle 5" o:spid="_x0000_s1026" style="position:absolute;margin-left:-44.6pt;margin-top:22.55pt;width:222.75pt;height:76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" fillcolor="red" stroked="f" strokeweight="1pt">
                <v:fill opacity="32896f"/>
              </v:rect>
            </w:pict>
          </mc:Fallback>
        </mc:AlternateContent>
      </w:r>
    </w:p>
    <w:p w14:paraId="4E305BC2" w14:textId="21BD09D6" w:rsidR="00DC4FEF" w:rsidRDefault="00DC4FEF" w:rsidP="003C7959"/>
    <w:p w14:paraId="3067EE3E" w14:textId="71CE92D0" w:rsidR="00DC4FEF" w:rsidRDefault="00DC4FEF" w:rsidP="003C7959"/>
    <w:p w14:paraId="08D95E74" w14:textId="78FB78D6" w:rsidR="00DC4FEF" w:rsidRDefault="00DC4FEF" w:rsidP="003C7959"/>
    <w:p w14:paraId="7BF0462E" w14:textId="5C6DDF6A" w:rsidR="00DC4FEF" w:rsidRDefault="00DC4FEF" w:rsidP="003C7959"/>
    <w:p w14:paraId="545C852F" w14:textId="2FFF8B78" w:rsidR="003C7959" w:rsidRDefault="003C7959" w:rsidP="003C7959"/>
    <w:p w14:paraId="36EB768D" w14:textId="77777777" w:rsidR="00DC4FEF" w:rsidRDefault="00DC4FEF" w:rsidP="003C7959"/>
    <w:p w14:paraId="5C275EFF" w14:textId="77777777" w:rsidR="00DC4FEF" w:rsidRDefault="00DC4FEF" w:rsidP="003C7959"/>
    <w:p w14:paraId="20D03BAC" w14:textId="77777777" w:rsidR="00DC4FEF" w:rsidRDefault="00DC4FEF" w:rsidP="003C7959"/>
    <w:p w14:paraId="34DB1843" w14:textId="77777777" w:rsidR="00DC4FEF" w:rsidRDefault="00DC4FEF" w:rsidP="003C7959"/>
    <w:p w14:paraId="6351612C" w14:textId="77777777" w:rsidR="00DC4FEF" w:rsidRDefault="00DC4FEF" w:rsidP="003C7959"/>
    <w:p w14:paraId="46C6154F" w14:textId="50037A6B" w:rsidR="00DC4FEF" w:rsidRDefault="00DC4FEF" w:rsidP="003C7959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33061A2" wp14:editId="6FE362FF">
            <wp:simplePos x="0" y="0"/>
            <wp:positionH relativeFrom="page">
              <wp:posOffset>73660</wp:posOffset>
            </wp:positionH>
            <wp:positionV relativeFrom="paragraph">
              <wp:posOffset>357505</wp:posOffset>
            </wp:positionV>
            <wp:extent cx="7404980" cy="1238250"/>
            <wp:effectExtent l="0" t="0" r="5715" b="0"/>
            <wp:wrapNone/>
            <wp:docPr id="974123695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498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On compte ensuite le nombre de </w:t>
      </w:r>
      <w:r w:rsidR="00331D4C">
        <w:t>couche</w:t>
      </w:r>
      <w:r>
        <w:t xml:space="preserve"> par mois et par cahier des charges :</w:t>
      </w:r>
    </w:p>
    <w:p w14:paraId="32BA2364" w14:textId="353A4554" w:rsidR="00DC4FEF" w:rsidRDefault="00DC4FEF" w:rsidP="003C7959"/>
    <w:p w14:paraId="740FEF5C" w14:textId="77777777" w:rsidR="00DC4FEF" w:rsidRDefault="00DC4FEF" w:rsidP="003C7959"/>
    <w:p w14:paraId="1E55E9CB" w14:textId="77777777" w:rsidR="00DC4FEF" w:rsidRDefault="00DC4FEF" w:rsidP="003C7959"/>
    <w:p w14:paraId="7978C658" w14:textId="77777777" w:rsidR="00DC4FEF" w:rsidRDefault="00DC4FEF" w:rsidP="003C7959"/>
    <w:p w14:paraId="1B286AC4" w14:textId="77777777" w:rsidR="00DC4FEF" w:rsidRDefault="00DC4FEF" w:rsidP="003C7959"/>
    <w:p w14:paraId="06C068AC" w14:textId="77777777" w:rsidR="00C5718E" w:rsidRDefault="00C5718E" w:rsidP="003C7959"/>
    <w:p w14:paraId="21685B9E" w14:textId="77777777" w:rsidR="00C5718E" w:rsidRDefault="00C5718E" w:rsidP="003C7959"/>
    <w:p w14:paraId="6A3281F1" w14:textId="77777777" w:rsidR="00C5718E" w:rsidRDefault="00C5718E" w:rsidP="003C7959"/>
    <w:p w14:paraId="0AC07F29" w14:textId="77777777" w:rsidR="00C5718E" w:rsidRDefault="00C5718E" w:rsidP="003C7959"/>
    <w:p w14:paraId="78073E25" w14:textId="0B06AE08" w:rsidR="00DC4FEF" w:rsidRDefault="00DC4FEF" w:rsidP="003C7959">
      <w:r>
        <w:t>Pour les mois et cahier des charges où l’on à plus de 5 valeurs (exemple 32 valeurs), on fait la moyenne sur ces 32 valeurs et pour les mois et cahier des charges où l’on a moins de 5 valeurs, alors on fait la moyenne sur le mois :</w:t>
      </w:r>
    </w:p>
    <w:p w14:paraId="0CC4DEDE" w14:textId="1A4F21B4" w:rsidR="00C5718E" w:rsidRDefault="00C5718E" w:rsidP="003C7959">
      <w:r>
        <w:rPr>
          <w:noProof/>
        </w:rPr>
        <w:drawing>
          <wp:anchor distT="0" distB="0" distL="114300" distR="114300" simplePos="0" relativeHeight="251663360" behindDoc="0" locked="0" layoutInCell="1" allowOverlap="1" wp14:anchorId="7D4484B8" wp14:editId="1BC761A8">
            <wp:simplePos x="0" y="0"/>
            <wp:positionH relativeFrom="column">
              <wp:posOffset>-823595</wp:posOffset>
            </wp:positionH>
            <wp:positionV relativeFrom="paragraph">
              <wp:posOffset>198755</wp:posOffset>
            </wp:positionV>
            <wp:extent cx="7359650" cy="1228725"/>
            <wp:effectExtent l="0" t="0" r="0" b="9525"/>
            <wp:wrapNone/>
            <wp:docPr id="1687050652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965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4349D2" w14:textId="77777777" w:rsidR="00C5718E" w:rsidRDefault="00C5718E" w:rsidP="003C7959"/>
    <w:p w14:paraId="278DD0FA" w14:textId="4C95D9CF" w:rsidR="00DC4FEF" w:rsidRDefault="00DC4FEF" w:rsidP="003C7959"/>
    <w:p w14:paraId="62CB80DF" w14:textId="77777777" w:rsidR="00DC4FEF" w:rsidRDefault="00DC4FEF" w:rsidP="003C7959"/>
    <w:p w14:paraId="28D74B4F" w14:textId="77777777" w:rsidR="00DC4FEF" w:rsidRDefault="00DC4FEF" w:rsidP="003C7959"/>
    <w:p w14:paraId="1201DC94" w14:textId="77777777" w:rsidR="00DC4FEF" w:rsidRPr="003C7959" w:rsidRDefault="00DC4FEF" w:rsidP="003C7959"/>
    <w:sectPr w:rsidR="00DC4FEF" w:rsidRPr="003C79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F09"/>
    <w:rsid w:val="00331D4C"/>
    <w:rsid w:val="003C7959"/>
    <w:rsid w:val="0054344F"/>
    <w:rsid w:val="00586CD0"/>
    <w:rsid w:val="006E69ED"/>
    <w:rsid w:val="00890F09"/>
    <w:rsid w:val="00C5718E"/>
    <w:rsid w:val="00CD0ADF"/>
    <w:rsid w:val="00DC4FEF"/>
    <w:rsid w:val="00E74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5E35F"/>
  <w15:chartTrackingRefBased/>
  <w15:docId w15:val="{0F300534-167B-4976-AABF-B4ED6013F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90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90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90F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0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F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F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90F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90F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90F0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90F0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90F0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90F0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90F0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90F0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90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90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90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90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90F0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90F0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90F0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F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F0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90F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178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Téo Gothié</dc:creator>
  <cp:keywords/>
  <dc:description/>
  <cp:lastModifiedBy>Téo Gothié</cp:lastModifiedBy>
  <cp:revision>7</cp:revision>
  <dcterms:created xsi:type="dcterms:W3CDTF">2024-03-07T10:02:00Z</dcterms:created>
  <dcterms:modified xsi:type="dcterms:W3CDTF">2024-03-07T14:42:00Z</dcterms:modified>
</cp:coreProperties>
</file>