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F4BF0" w14:textId="77777777" w:rsidR="00494580" w:rsidRPr="00494580" w:rsidRDefault="00494580" w:rsidP="00494580">
      <w:r w:rsidRPr="00494580">
        <w:t>Traduction du contenu des tables</w:t>
      </w:r>
    </w:p>
    <w:p w14:paraId="65E0EAEF" w14:textId="5502ECD2" w:rsidR="00494580" w:rsidRPr="00494580" w:rsidRDefault="00494580" w:rsidP="00494580"/>
    <w:p w14:paraId="1BF41954" w14:textId="77777777" w:rsidR="00494580" w:rsidRPr="00494580" w:rsidRDefault="00494580" w:rsidP="00494580">
      <w:r w:rsidRPr="00494580">
        <w:t>Ajoutez une réaction</w:t>
      </w:r>
    </w:p>
    <w:p w14:paraId="7E7C61E9" w14:textId="77777777" w:rsidR="00494580" w:rsidRPr="00494580" w:rsidRDefault="00494580" w:rsidP="00494580">
      <w:r w:rsidRPr="00494580">
        <w:rPr>
          <w:rFonts w:ascii="Segoe UI Emoji" w:hAnsi="Segoe UI Emoji" w:cs="Segoe UI Emoji"/>
        </w:rPr>
        <w:t>🟢</w:t>
      </w:r>
      <w:r w:rsidRPr="00494580">
        <w:t> : Changement de config’ TRS</w:t>
      </w:r>
    </w:p>
    <w:p w14:paraId="04C522E8" w14:textId="77777777" w:rsidR="00494580" w:rsidRPr="00494580" w:rsidRDefault="00494580" w:rsidP="00494580">
      <w:r w:rsidRPr="00494580">
        <w:rPr>
          <w:rFonts w:ascii="Segoe UI Emoji" w:hAnsi="Segoe UI Emoji" w:cs="Segoe UI Emoji"/>
        </w:rPr>
        <w:t>🟡</w:t>
      </w:r>
      <w:r w:rsidRPr="00494580">
        <w:t> : Translations présentes dans la base POSTRGRE</w:t>
      </w:r>
    </w:p>
    <w:p w14:paraId="19D8CA1E" w14:textId="77777777" w:rsidR="00494580" w:rsidRPr="00494580" w:rsidRDefault="00494580" w:rsidP="00494580">
      <w:r w:rsidRPr="00494580">
        <w:rPr>
          <w:rFonts w:ascii="Segoe UI Emoji" w:hAnsi="Segoe UI Emoji" w:cs="Segoe UI Emoji"/>
        </w:rPr>
        <w:t>⚫</w:t>
      </w:r>
      <w:r w:rsidRPr="00494580">
        <w:t> : Autre</w:t>
      </w:r>
    </w:p>
    <w:p w14:paraId="2CCE9E57" w14:textId="77777777" w:rsidR="00494580" w:rsidRPr="00494580" w:rsidRDefault="00494580" w:rsidP="00494580">
      <w:r w:rsidRPr="00494580">
        <w:t> </w:t>
      </w:r>
    </w:p>
    <w:p w14:paraId="0D9D475A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Changement de config TRS</w:t>
      </w:r>
    </w:p>
    <w:p w14:paraId="65C6EFB4" w14:textId="77777777" w:rsidR="00494580" w:rsidRPr="00494580" w:rsidRDefault="00494580" w:rsidP="00494580">
      <w:pPr>
        <w:numPr>
          <w:ilvl w:val="0"/>
          <w:numId w:val="1"/>
        </w:numPr>
      </w:pPr>
      <w:r w:rsidRPr="00494580">
        <w:t>measure label / description : clé de langues</w:t>
      </w:r>
    </w:p>
    <w:p w14:paraId="1BE6CC72" w14:textId="77777777" w:rsidR="00494580" w:rsidRPr="00494580" w:rsidRDefault="00494580" w:rsidP="00494580">
      <w:pPr>
        <w:numPr>
          <w:ilvl w:val="0"/>
          <w:numId w:val="1"/>
        </w:numPr>
      </w:pPr>
      <w:r w:rsidRPr="00494580">
        <w:t>measure_type / categorie → A voir comment elles sont utilisées ?</w:t>
      </w:r>
    </w:p>
    <w:p w14:paraId="003DF527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Fallback</w:t>
      </w:r>
    </w:p>
    <w:p w14:paraId="63F2946F" w14:textId="77777777" w:rsidR="00494580" w:rsidRPr="00494580" w:rsidRDefault="00494580" w:rsidP="00494580">
      <w:pPr>
        <w:numPr>
          <w:ilvl w:val="0"/>
          <w:numId w:val="2"/>
        </w:numPr>
      </w:pPr>
      <w:r w:rsidRPr="00494580">
        <w:t>Anglais si langue pas présente</w:t>
      </w:r>
    </w:p>
    <w:p w14:paraId="6C355A2A" w14:textId="77777777" w:rsidR="00494580" w:rsidRPr="00494580" w:rsidRDefault="00494580" w:rsidP="00494580">
      <w:pPr>
        <w:numPr>
          <w:ilvl w:val="0"/>
          <w:numId w:val="2"/>
        </w:numPr>
      </w:pPr>
      <w:r w:rsidRPr="00494580">
        <w:t>Sinon on affiche la clé (pas de null)</w:t>
      </w:r>
    </w:p>
    <w:p w14:paraId="55D0DE70" w14:textId="77777777" w:rsidR="00494580" w:rsidRPr="00494580" w:rsidRDefault="00494580" w:rsidP="00494580">
      <w:r w:rsidRPr="00494580">
        <w:pict w14:anchorId="25927E98">
          <v:rect id="_x0000_i1037" style="width:0;height:1.5pt" o:hralign="center" o:hrstd="t" o:hr="t" fillcolor="#a0a0a0" stroked="f"/>
        </w:pict>
      </w:r>
    </w:p>
    <w:p w14:paraId="48F25F28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Process Time Analyses</w:t>
      </w:r>
    </w:p>
    <w:p w14:paraId="15394DA9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Overview</w:t>
      </w:r>
    </w:p>
    <w:p w14:paraId="526514D9" w14:textId="77777777" w:rsidR="00494580" w:rsidRPr="00494580" w:rsidRDefault="00494580" w:rsidP="00494580">
      <w:pPr>
        <w:numPr>
          <w:ilvl w:val="0"/>
          <w:numId w:val="3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Contenu des 2 filtres (Measure Type &amp; Measure)</w:t>
      </w:r>
    </w:p>
    <w:p w14:paraId="0ADDBB7A" w14:textId="77777777" w:rsidR="00494580" w:rsidRPr="00494580" w:rsidRDefault="00494580" w:rsidP="00494580">
      <w:pPr>
        <w:numPr>
          <w:ilvl w:val="0"/>
          <w:numId w:val="3"/>
        </w:numPr>
      </w:pPr>
      <w:r w:rsidRPr="00494580">
        <w:t>Table des dernières mesures</w:t>
      </w:r>
    </w:p>
    <w:p w14:paraId="776DE759" w14:textId="77777777" w:rsidR="00494580" w:rsidRPr="00494580" w:rsidRDefault="00494580" w:rsidP="00494580">
      <w:pPr>
        <w:numPr>
          <w:ilvl w:val="1"/>
          <w:numId w:val="3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Type</w:t>
      </w:r>
    </w:p>
    <w:p w14:paraId="4E512BBB" w14:textId="77777777" w:rsidR="00494580" w:rsidRPr="00494580" w:rsidRDefault="00494580" w:rsidP="00494580">
      <w:pPr>
        <w:numPr>
          <w:ilvl w:val="1"/>
          <w:numId w:val="3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Mesure</w:t>
      </w:r>
    </w:p>
    <w:p w14:paraId="1B077C14" w14:textId="77777777" w:rsidR="00494580" w:rsidRPr="00494580" w:rsidRDefault="00494580" w:rsidP="00494580">
      <w:pPr>
        <w:numPr>
          <w:ilvl w:val="0"/>
          <w:numId w:val="3"/>
        </w:numPr>
      </w:pPr>
      <w:r w:rsidRPr="00494580">
        <w:t>Table des notes de production → parameters_batch_note_categories_translations</w:t>
      </w:r>
    </w:p>
    <w:p w14:paraId="092FC843" w14:textId="77777777" w:rsidR="00494580" w:rsidRPr="00494580" w:rsidRDefault="00494580" w:rsidP="00494580">
      <w:pPr>
        <w:numPr>
          <w:ilvl w:val="1"/>
          <w:numId w:val="3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location</w:t>
      </w:r>
    </w:p>
    <w:p w14:paraId="09226046" w14:textId="77777777" w:rsidR="00494580" w:rsidRPr="00494580" w:rsidRDefault="00494580" w:rsidP="00494580">
      <w:pPr>
        <w:numPr>
          <w:ilvl w:val="1"/>
          <w:numId w:val="3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event</w:t>
      </w:r>
    </w:p>
    <w:p w14:paraId="06D41E2C" w14:textId="77777777" w:rsidR="00494580" w:rsidRPr="00494580" w:rsidRDefault="00494580" w:rsidP="00494580">
      <w:pPr>
        <w:numPr>
          <w:ilvl w:val="1"/>
          <w:numId w:val="3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detail</w:t>
      </w:r>
    </w:p>
    <w:p w14:paraId="12962F11" w14:textId="77777777" w:rsidR="00494580" w:rsidRPr="00494580" w:rsidRDefault="00494580" w:rsidP="00494580">
      <w:pPr>
        <w:numPr>
          <w:ilvl w:val="1"/>
          <w:numId w:val="3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impact</w:t>
      </w:r>
    </w:p>
    <w:p w14:paraId="269851AE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Cycle Time</w:t>
      </w:r>
    </w:p>
    <w:p w14:paraId="3C824406" w14:textId="77777777" w:rsidR="00494580" w:rsidRPr="00494580" w:rsidRDefault="00494580" w:rsidP="00494580">
      <w:pPr>
        <w:numPr>
          <w:ilvl w:val="0"/>
          <w:numId w:val="4"/>
        </w:numPr>
      </w:pPr>
      <w:r w:rsidRPr="00494580">
        <w:t>Filtres</w:t>
      </w:r>
    </w:p>
    <w:p w14:paraId="6C785C6A" w14:textId="77777777" w:rsidR="00494580" w:rsidRPr="00494580" w:rsidRDefault="00494580" w:rsidP="00494580">
      <w:pPr>
        <w:numPr>
          <w:ilvl w:val="1"/>
          <w:numId w:val="4"/>
        </w:numPr>
      </w:pPr>
      <w:r w:rsidRPr="00494580">
        <w:rPr>
          <w:rFonts w:ascii="Segoe UI Emoji" w:hAnsi="Segoe UI Emoji" w:cs="Segoe UI Emoji"/>
        </w:rPr>
        <w:lastRenderedPageBreak/>
        <w:t>⚫</w:t>
      </w:r>
      <w:r w:rsidRPr="00494580">
        <w:t> Month</w:t>
      </w:r>
    </w:p>
    <w:p w14:paraId="607E3E39" w14:textId="77777777" w:rsidR="00494580" w:rsidRPr="00494580" w:rsidRDefault="00494580" w:rsidP="00494580">
      <w:pPr>
        <w:numPr>
          <w:ilvl w:val="1"/>
          <w:numId w:val="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Variety → goods_varieties_translations</w:t>
      </w:r>
    </w:p>
    <w:p w14:paraId="66260A50" w14:textId="77777777" w:rsidR="00494580" w:rsidRPr="00494580" w:rsidRDefault="00494580" w:rsidP="00494580">
      <w:pPr>
        <w:numPr>
          <w:ilvl w:val="1"/>
          <w:numId w:val="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Species → goods_species_translations</w:t>
      </w:r>
    </w:p>
    <w:p w14:paraId="5C6697B2" w14:textId="77777777" w:rsidR="00494580" w:rsidRPr="00494580" w:rsidRDefault="00494580" w:rsidP="00494580">
      <w:pPr>
        <w:numPr>
          <w:ilvl w:val="0"/>
          <w:numId w:val="4"/>
        </w:numPr>
      </w:pPr>
      <w:r w:rsidRPr="00494580">
        <w:t>Table - Average cycle duration detail</w:t>
      </w:r>
    </w:p>
    <w:p w14:paraId="66D6726F" w14:textId="77777777" w:rsidR="00494580" w:rsidRPr="00494580" w:rsidRDefault="00494580" w:rsidP="00494580">
      <w:pPr>
        <w:numPr>
          <w:ilvl w:val="1"/>
          <w:numId w:val="4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Measure</w:t>
      </w:r>
    </w:p>
    <w:p w14:paraId="4BF1064F" w14:textId="77777777" w:rsidR="00494580" w:rsidRPr="00494580" w:rsidRDefault="00494580" w:rsidP="00494580">
      <w:pPr>
        <w:numPr>
          <w:ilvl w:val="0"/>
          <w:numId w:val="4"/>
        </w:numPr>
      </w:pPr>
      <w:r w:rsidRPr="00494580">
        <w:t>Average cycle time detail</w:t>
      </w:r>
    </w:p>
    <w:p w14:paraId="788BD372" w14:textId="77777777" w:rsidR="00494580" w:rsidRPr="00494580" w:rsidRDefault="00494580" w:rsidP="00494580">
      <w:pPr>
        <w:numPr>
          <w:ilvl w:val="1"/>
          <w:numId w:val="4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Filtre sur la mesure</w:t>
      </w:r>
    </w:p>
    <w:p w14:paraId="273BB8F2" w14:textId="77777777" w:rsidR="00494580" w:rsidRPr="00494580" w:rsidRDefault="00494580" w:rsidP="00494580">
      <w:pPr>
        <w:numPr>
          <w:ilvl w:val="1"/>
          <w:numId w:val="4"/>
        </w:numPr>
      </w:pPr>
      <w:r w:rsidRPr="00494580">
        <w:t>Légendes du graph : Hours (cycle duration et target BI déjà traduits normalement)</w:t>
      </w:r>
    </w:p>
    <w:p w14:paraId="3932F18F" w14:textId="77777777" w:rsidR="00494580" w:rsidRPr="00494580" w:rsidRDefault="00494580" w:rsidP="00494580">
      <w:pPr>
        <w:numPr>
          <w:ilvl w:val="0"/>
          <w:numId w:val="4"/>
        </w:numPr>
      </w:pPr>
      <w:r w:rsidRPr="00494580">
        <w:t>Average cycle time detail</w:t>
      </w:r>
    </w:p>
    <w:p w14:paraId="7269C606" w14:textId="77777777" w:rsidR="00494580" w:rsidRPr="00494580" w:rsidRDefault="00494580" w:rsidP="00494580">
      <w:pPr>
        <w:numPr>
          <w:ilvl w:val="1"/>
          <w:numId w:val="4"/>
        </w:numPr>
      </w:pPr>
      <w:r w:rsidRPr="00494580">
        <w:t>Pareil</w:t>
      </w:r>
    </w:p>
    <w:p w14:paraId="5EDED488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Transfer Time + Waiting time</w:t>
      </w:r>
    </w:p>
    <w:p w14:paraId="258C4517" w14:textId="77777777" w:rsidR="00494580" w:rsidRPr="00494580" w:rsidRDefault="00494580" w:rsidP="00494580">
      <w:r w:rsidRPr="00494580">
        <w:t>Iso Cycle time</w:t>
      </w:r>
    </w:p>
    <w:p w14:paraId="11435B79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Measures - All batches</w:t>
      </w:r>
    </w:p>
    <w:p w14:paraId="6018FBCF" w14:textId="77777777" w:rsidR="00494580" w:rsidRPr="00494580" w:rsidRDefault="00494580" w:rsidP="00494580">
      <w:pPr>
        <w:numPr>
          <w:ilvl w:val="0"/>
          <w:numId w:val="5"/>
        </w:numPr>
      </w:pPr>
      <w:r w:rsidRPr="00494580">
        <w:t>Filtres</w:t>
      </w:r>
    </w:p>
    <w:p w14:paraId="39811FA6" w14:textId="77777777" w:rsidR="00494580" w:rsidRPr="00494580" w:rsidRDefault="00494580" w:rsidP="00494580">
      <w:pPr>
        <w:numPr>
          <w:ilvl w:val="1"/>
          <w:numId w:val="5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Production Type → parameters_production_type_translations</w:t>
      </w:r>
    </w:p>
    <w:p w14:paraId="29A7E8EA" w14:textId="77777777" w:rsidR="00494580" w:rsidRPr="00494580" w:rsidRDefault="00494580" w:rsidP="00494580">
      <w:pPr>
        <w:numPr>
          <w:ilvl w:val="1"/>
          <w:numId w:val="5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Specy</w:t>
      </w:r>
    </w:p>
    <w:p w14:paraId="299F2908" w14:textId="77777777" w:rsidR="00494580" w:rsidRPr="00494580" w:rsidRDefault="00494580" w:rsidP="00494580">
      <w:pPr>
        <w:numPr>
          <w:ilvl w:val="1"/>
          <w:numId w:val="5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Variety</w:t>
      </w:r>
    </w:p>
    <w:p w14:paraId="59F5F172" w14:textId="77777777" w:rsidR="00494580" w:rsidRPr="00494580" w:rsidRDefault="00494580" w:rsidP="00494580">
      <w:pPr>
        <w:numPr>
          <w:ilvl w:val="1"/>
          <w:numId w:val="5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Measure</w:t>
      </w:r>
    </w:p>
    <w:p w14:paraId="4B3C7E93" w14:textId="77777777" w:rsidR="00494580" w:rsidRPr="00494580" w:rsidRDefault="00494580" w:rsidP="00494580">
      <w:pPr>
        <w:numPr>
          <w:ilvl w:val="0"/>
          <w:numId w:val="5"/>
        </w:numPr>
      </w:pPr>
      <w:r w:rsidRPr="00494580">
        <w:t>Table</w:t>
      </w:r>
    </w:p>
    <w:p w14:paraId="6AD0B746" w14:textId="77777777" w:rsidR="00494580" w:rsidRPr="00494580" w:rsidRDefault="00494580" w:rsidP="00494580">
      <w:pPr>
        <w:numPr>
          <w:ilvl w:val="1"/>
          <w:numId w:val="5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Category</w:t>
      </w:r>
    </w:p>
    <w:p w14:paraId="6413EB85" w14:textId="77777777" w:rsidR="00494580" w:rsidRPr="00494580" w:rsidRDefault="00494580" w:rsidP="00494580">
      <w:pPr>
        <w:numPr>
          <w:ilvl w:val="1"/>
          <w:numId w:val="5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Type</w:t>
      </w:r>
    </w:p>
    <w:p w14:paraId="6B3F2727" w14:textId="77777777" w:rsidR="00494580" w:rsidRPr="00494580" w:rsidRDefault="00494580" w:rsidP="00494580">
      <w:pPr>
        <w:numPr>
          <w:ilvl w:val="1"/>
          <w:numId w:val="5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Measure</w:t>
      </w:r>
    </w:p>
    <w:p w14:paraId="70CDFB33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Batch-cycle (all batches)</w:t>
      </w:r>
    </w:p>
    <w:p w14:paraId="292AD36F" w14:textId="77777777" w:rsidR="00494580" w:rsidRPr="00494580" w:rsidRDefault="00494580" w:rsidP="00494580">
      <w:pPr>
        <w:numPr>
          <w:ilvl w:val="0"/>
          <w:numId w:val="6"/>
        </w:numPr>
      </w:pPr>
      <w:r w:rsidRPr="00494580">
        <w:t>Filtres</w:t>
      </w:r>
    </w:p>
    <w:p w14:paraId="6AFDFF32" w14:textId="77777777" w:rsidR="00494580" w:rsidRPr="00494580" w:rsidRDefault="00494580" w:rsidP="00494580">
      <w:pPr>
        <w:numPr>
          <w:ilvl w:val="1"/>
          <w:numId w:val="6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Measure</w:t>
      </w:r>
    </w:p>
    <w:p w14:paraId="2D341202" w14:textId="77777777" w:rsidR="00494580" w:rsidRPr="00494580" w:rsidRDefault="00494580" w:rsidP="00494580">
      <w:pPr>
        <w:numPr>
          <w:ilvl w:val="0"/>
          <w:numId w:val="6"/>
        </w:numPr>
      </w:pPr>
      <w:r w:rsidRPr="00494580">
        <w:t>Table</w:t>
      </w:r>
    </w:p>
    <w:p w14:paraId="41A39F7B" w14:textId="77777777" w:rsidR="00494580" w:rsidRPr="00494580" w:rsidRDefault="00494580" w:rsidP="00494580">
      <w:pPr>
        <w:numPr>
          <w:ilvl w:val="1"/>
          <w:numId w:val="6"/>
        </w:numPr>
      </w:pPr>
      <w:r w:rsidRPr="00494580">
        <w:rPr>
          <w:rFonts w:ascii="Segoe UI Emoji" w:hAnsi="Segoe UI Emoji" w:cs="Segoe UI Emoji"/>
        </w:rPr>
        <w:lastRenderedPageBreak/>
        <w:t>🟢</w:t>
      </w:r>
      <w:r w:rsidRPr="00494580">
        <w:t> Category</w:t>
      </w:r>
    </w:p>
    <w:p w14:paraId="3D2A19D6" w14:textId="77777777" w:rsidR="00494580" w:rsidRPr="00494580" w:rsidRDefault="00494580" w:rsidP="00494580">
      <w:pPr>
        <w:numPr>
          <w:ilvl w:val="1"/>
          <w:numId w:val="6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Type</w:t>
      </w:r>
    </w:p>
    <w:p w14:paraId="132DECA7" w14:textId="77777777" w:rsidR="00494580" w:rsidRPr="00494580" w:rsidRDefault="00494580" w:rsidP="00494580">
      <w:pPr>
        <w:numPr>
          <w:ilvl w:val="1"/>
          <w:numId w:val="6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Measure</w:t>
      </w:r>
    </w:p>
    <w:p w14:paraId="63DC8833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Pareto</w:t>
      </w:r>
    </w:p>
    <w:p w14:paraId="1E61FBF3" w14:textId="77777777" w:rsidR="00494580" w:rsidRPr="00494580" w:rsidRDefault="00494580" w:rsidP="00494580">
      <w:r w:rsidRPr="00494580">
        <w:t>parameters_batch_note_categories_translations</w:t>
      </w:r>
    </w:p>
    <w:p w14:paraId="300B5093" w14:textId="77777777" w:rsidR="00494580" w:rsidRPr="00494580" w:rsidRDefault="00494580" w:rsidP="00494580">
      <w:pPr>
        <w:numPr>
          <w:ilvl w:val="0"/>
          <w:numId w:val="7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Location label</w:t>
      </w:r>
    </w:p>
    <w:p w14:paraId="3D1EF331" w14:textId="77777777" w:rsidR="00494580" w:rsidRPr="00494580" w:rsidRDefault="00494580" w:rsidP="00494580">
      <w:pPr>
        <w:numPr>
          <w:ilvl w:val="0"/>
          <w:numId w:val="7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Impact label</w:t>
      </w:r>
    </w:p>
    <w:p w14:paraId="676465D5" w14:textId="77777777" w:rsidR="00494580" w:rsidRPr="00494580" w:rsidRDefault="00494580" w:rsidP="00494580">
      <w:pPr>
        <w:numPr>
          <w:ilvl w:val="0"/>
          <w:numId w:val="7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Event label</w:t>
      </w:r>
    </w:p>
    <w:p w14:paraId="11A37DB7" w14:textId="77777777" w:rsidR="00494580" w:rsidRPr="00494580" w:rsidRDefault="00494580" w:rsidP="00494580">
      <w:pPr>
        <w:numPr>
          <w:ilvl w:val="0"/>
          <w:numId w:val="7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Detail label</w:t>
      </w:r>
    </w:p>
    <w:p w14:paraId="481A8715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Pareto - Zoom Location</w:t>
      </w:r>
    </w:p>
    <w:p w14:paraId="3CBD13E9" w14:textId="77777777" w:rsidR="00494580" w:rsidRPr="00494580" w:rsidRDefault="00494580" w:rsidP="00494580">
      <w:pPr>
        <w:numPr>
          <w:ilvl w:val="0"/>
          <w:numId w:val="8"/>
        </w:numPr>
        <w:rPr>
          <w:lang w:val="en-US"/>
        </w:rPr>
      </w:pPr>
      <w:r w:rsidRPr="00494580">
        <w:rPr>
          <w:lang w:val="en-US"/>
        </w:rPr>
        <w:t>Graph - Evolution of total time lost per location</w:t>
      </w:r>
    </w:p>
    <w:p w14:paraId="3CB19EF9" w14:textId="77777777" w:rsidR="00494580" w:rsidRPr="00494580" w:rsidRDefault="00494580" w:rsidP="00494580">
      <w:pPr>
        <w:numPr>
          <w:ilvl w:val="1"/>
          <w:numId w:val="8"/>
        </w:numPr>
      </w:pPr>
      <w:r w:rsidRPr="00494580">
        <w:rPr>
          <w:rFonts w:ascii="Segoe UI Emoji" w:hAnsi="Segoe UI Emoji" w:cs="Segoe UI Emoji"/>
        </w:rPr>
        <w:t>⚫</w:t>
      </w:r>
      <w:r w:rsidRPr="00494580">
        <w:t> Légende Total time lost</w:t>
      </w:r>
    </w:p>
    <w:p w14:paraId="052C7B52" w14:textId="77777777" w:rsidR="00494580" w:rsidRPr="00494580" w:rsidRDefault="00494580" w:rsidP="00494580">
      <w:pPr>
        <w:numPr>
          <w:ilvl w:val="1"/>
          <w:numId w:val="8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Légende des différentes valeurs de location → parameters_localizations_translations / parameters_localization_groups_translations</w:t>
      </w:r>
    </w:p>
    <w:p w14:paraId="1683A97F" w14:textId="77777777" w:rsidR="00494580" w:rsidRPr="00494580" w:rsidRDefault="00494580" w:rsidP="00494580">
      <w:pPr>
        <w:numPr>
          <w:ilvl w:val="0"/>
          <w:numId w:val="8"/>
        </w:numPr>
        <w:rPr>
          <w:lang w:val="en-US"/>
        </w:rPr>
      </w:pPr>
      <w:r w:rsidRPr="00494580">
        <w:rPr>
          <w:lang w:val="en-US"/>
        </w:rPr>
        <w:t>Table - Total time lost per batch &amp; location</w:t>
      </w:r>
    </w:p>
    <w:p w14:paraId="540A2329" w14:textId="77777777" w:rsidR="00494580" w:rsidRPr="00494580" w:rsidRDefault="00494580" w:rsidP="00494580">
      <w:pPr>
        <w:numPr>
          <w:ilvl w:val="1"/>
          <w:numId w:val="8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Location → parameters_localizations_translations</w:t>
      </w:r>
    </w:p>
    <w:p w14:paraId="23F3B450" w14:textId="77777777" w:rsidR="00494580" w:rsidRPr="00494580" w:rsidRDefault="00494580" w:rsidP="00494580">
      <w:pPr>
        <w:numPr>
          <w:ilvl w:val="0"/>
          <w:numId w:val="8"/>
        </w:numPr>
        <w:rPr>
          <w:lang w:val="en-US"/>
        </w:rPr>
      </w:pPr>
      <w:r w:rsidRPr="00494580">
        <w:rPr>
          <w:lang w:val="en-US"/>
        </w:rPr>
        <w:t>Table - Transfer and waiting times per batch</w:t>
      </w:r>
    </w:p>
    <w:p w14:paraId="5759216D" w14:textId="77777777" w:rsidR="00494580" w:rsidRPr="00494580" w:rsidRDefault="00494580" w:rsidP="00494580">
      <w:pPr>
        <w:numPr>
          <w:ilvl w:val="1"/>
          <w:numId w:val="8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Measure</w:t>
      </w:r>
    </w:p>
    <w:p w14:paraId="11642D90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Pareto - Event &amp; details</w:t>
      </w:r>
    </w:p>
    <w:p w14:paraId="4B34B46B" w14:textId="77777777" w:rsidR="00494580" w:rsidRPr="00494580" w:rsidRDefault="00494580" w:rsidP="00494580">
      <w:pPr>
        <w:numPr>
          <w:ilvl w:val="0"/>
          <w:numId w:val="9"/>
        </w:numPr>
        <w:rPr>
          <w:lang w:val="en-US"/>
        </w:rPr>
      </w:pPr>
      <w:r w:rsidRPr="00494580">
        <w:rPr>
          <w:rFonts w:ascii="Segoe UI Emoji" w:hAnsi="Segoe UI Emoji" w:cs="Segoe UI Emoji"/>
        </w:rPr>
        <w:t>🟡</w:t>
      </w:r>
      <w:r w:rsidRPr="00494580">
        <w:rPr>
          <w:lang w:val="en-US"/>
        </w:rPr>
        <w:t> Event → parameters_batch_note_categories_translations</w:t>
      </w:r>
    </w:p>
    <w:p w14:paraId="3FFA552C" w14:textId="77777777" w:rsidR="00494580" w:rsidRPr="00494580" w:rsidRDefault="00494580" w:rsidP="00494580">
      <w:pPr>
        <w:numPr>
          <w:ilvl w:val="0"/>
          <w:numId w:val="9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Detail</w:t>
      </w:r>
    </w:p>
    <w:p w14:paraId="01A24CD5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Production Notes</w:t>
      </w:r>
    </w:p>
    <w:p w14:paraId="4A6A44AC" w14:textId="77777777" w:rsidR="00494580" w:rsidRPr="00494580" w:rsidRDefault="00494580" w:rsidP="00494580">
      <w:pPr>
        <w:numPr>
          <w:ilvl w:val="0"/>
          <w:numId w:val="10"/>
        </w:numPr>
        <w:rPr>
          <w:lang w:val="en-US"/>
        </w:rPr>
      </w:pPr>
      <w:r w:rsidRPr="00494580">
        <w:rPr>
          <w:rFonts w:ascii="Segoe UI Emoji" w:hAnsi="Segoe UI Emoji" w:cs="Segoe UI Emoji"/>
        </w:rPr>
        <w:t>🟡</w:t>
      </w:r>
      <w:r w:rsidRPr="00494580">
        <w:rPr>
          <w:lang w:val="en-US"/>
        </w:rPr>
        <w:t> Location → parameters_batch_note_categories_translations</w:t>
      </w:r>
    </w:p>
    <w:p w14:paraId="69D9444A" w14:textId="77777777" w:rsidR="00494580" w:rsidRPr="00494580" w:rsidRDefault="00494580" w:rsidP="00494580">
      <w:pPr>
        <w:numPr>
          <w:ilvl w:val="0"/>
          <w:numId w:val="10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Impact</w:t>
      </w:r>
    </w:p>
    <w:p w14:paraId="4F1DACF7" w14:textId="77777777" w:rsidR="00494580" w:rsidRPr="00494580" w:rsidRDefault="00494580" w:rsidP="00494580">
      <w:pPr>
        <w:numPr>
          <w:ilvl w:val="0"/>
          <w:numId w:val="10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Event</w:t>
      </w:r>
    </w:p>
    <w:p w14:paraId="408150A7" w14:textId="77777777" w:rsidR="00494580" w:rsidRPr="00494580" w:rsidRDefault="00494580" w:rsidP="00494580">
      <w:pPr>
        <w:numPr>
          <w:ilvl w:val="0"/>
          <w:numId w:val="10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Detail</w:t>
      </w:r>
    </w:p>
    <w:p w14:paraId="3BFFF71A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lastRenderedPageBreak/>
        <w:t>Metadata</w:t>
      </w:r>
    </w:p>
    <w:p w14:paraId="65B77184" w14:textId="77777777" w:rsidR="00494580" w:rsidRPr="00494580" w:rsidRDefault="00494580" w:rsidP="00494580">
      <w:pPr>
        <w:numPr>
          <w:ilvl w:val="0"/>
          <w:numId w:val="11"/>
        </w:numPr>
      </w:pPr>
      <w:r w:rsidRPr="00494580">
        <w:t>Measure → c’est une clé, pas possible de le traduire</w:t>
      </w:r>
    </w:p>
    <w:p w14:paraId="498AC352" w14:textId="77777777" w:rsidR="00494580" w:rsidRPr="00494580" w:rsidRDefault="00494580" w:rsidP="00494580">
      <w:pPr>
        <w:numPr>
          <w:ilvl w:val="0"/>
          <w:numId w:val="11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Label</w:t>
      </w:r>
    </w:p>
    <w:p w14:paraId="6B740FFB" w14:textId="77777777" w:rsidR="00494580" w:rsidRPr="00494580" w:rsidRDefault="00494580" w:rsidP="00494580">
      <w:pPr>
        <w:numPr>
          <w:ilvl w:val="0"/>
          <w:numId w:val="11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Description</w:t>
      </w:r>
    </w:p>
    <w:p w14:paraId="5E95FF4D" w14:textId="77777777" w:rsidR="00494580" w:rsidRPr="00494580" w:rsidRDefault="00494580" w:rsidP="00494580">
      <w:pPr>
        <w:numPr>
          <w:ilvl w:val="0"/>
          <w:numId w:val="11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CATEGORY</w:t>
      </w:r>
    </w:p>
    <w:p w14:paraId="3B701533" w14:textId="77777777" w:rsidR="00494580" w:rsidRPr="00494580" w:rsidRDefault="00494580" w:rsidP="00494580">
      <w:pPr>
        <w:numPr>
          <w:ilvl w:val="0"/>
          <w:numId w:val="11"/>
        </w:numPr>
      </w:pPr>
      <w:r w:rsidRPr="00494580">
        <w:rPr>
          <w:rFonts w:ascii="Segoe UI Emoji" w:hAnsi="Segoe UI Emoji" w:cs="Segoe UI Emoji"/>
        </w:rPr>
        <w:t>🟢</w:t>
      </w:r>
      <w:r w:rsidRPr="00494580">
        <w:t> TYPE</w:t>
      </w:r>
    </w:p>
    <w:p w14:paraId="55EA1267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Self Service</w:t>
      </w:r>
    </w:p>
    <w:p w14:paraId="0FD0E132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Location</w:t>
      </w:r>
    </w:p>
    <w:p w14:paraId="5B5C0498" w14:textId="77777777" w:rsidR="00494580" w:rsidRPr="00494580" w:rsidRDefault="00494580" w:rsidP="00494580">
      <w:pPr>
        <w:numPr>
          <w:ilvl w:val="0"/>
          <w:numId w:val="12"/>
        </w:numPr>
      </w:pPr>
      <w:r w:rsidRPr="00494580">
        <w:t>Filtres</w:t>
      </w:r>
    </w:p>
    <w:p w14:paraId="7429155B" w14:textId="77777777" w:rsidR="00494580" w:rsidRPr="00494580" w:rsidRDefault="00494580" w:rsidP="00494580">
      <w:pPr>
        <w:numPr>
          <w:ilvl w:val="1"/>
          <w:numId w:val="12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Variety</w:t>
      </w:r>
    </w:p>
    <w:p w14:paraId="6725319A" w14:textId="77777777" w:rsidR="00494580" w:rsidRPr="00494580" w:rsidRDefault="00494580" w:rsidP="00494580">
      <w:pPr>
        <w:numPr>
          <w:ilvl w:val="1"/>
          <w:numId w:val="12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Species</w:t>
      </w:r>
    </w:p>
    <w:p w14:paraId="18ECD05E" w14:textId="77777777" w:rsidR="00494580" w:rsidRPr="00494580" w:rsidRDefault="00494580" w:rsidP="00494580">
      <w:pPr>
        <w:numPr>
          <w:ilvl w:val="1"/>
          <w:numId w:val="12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Parameter → parameters_variables_translations ou parameters_production_line_variables_translations selon ce qu’il pointe</w:t>
      </w:r>
    </w:p>
    <w:p w14:paraId="50025D72" w14:textId="77777777" w:rsidR="00494580" w:rsidRPr="00494580" w:rsidRDefault="00494580" w:rsidP="00494580">
      <w:pPr>
        <w:numPr>
          <w:ilvl w:val="0"/>
          <w:numId w:val="12"/>
        </w:numPr>
      </w:pPr>
      <w:r w:rsidRPr="00494580">
        <w:t>Table</w:t>
      </w:r>
    </w:p>
    <w:p w14:paraId="05C7BA35" w14:textId="77777777" w:rsidR="00494580" w:rsidRPr="00494580" w:rsidRDefault="00494580" w:rsidP="00494580">
      <w:pPr>
        <w:numPr>
          <w:ilvl w:val="1"/>
          <w:numId w:val="12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Parameter</w:t>
      </w:r>
    </w:p>
    <w:p w14:paraId="5A3F23EC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Batch</w:t>
      </w:r>
    </w:p>
    <w:p w14:paraId="4351F611" w14:textId="77777777" w:rsidR="00494580" w:rsidRPr="00494580" w:rsidRDefault="00494580" w:rsidP="00494580">
      <w:pPr>
        <w:numPr>
          <w:ilvl w:val="0"/>
          <w:numId w:val="13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Variety</w:t>
      </w:r>
    </w:p>
    <w:p w14:paraId="3A59C224" w14:textId="77777777" w:rsidR="00494580" w:rsidRPr="00494580" w:rsidRDefault="00494580" w:rsidP="00494580">
      <w:pPr>
        <w:numPr>
          <w:ilvl w:val="0"/>
          <w:numId w:val="13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Species</w:t>
      </w:r>
    </w:p>
    <w:p w14:paraId="2079C25C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Measurement</w:t>
      </w:r>
    </w:p>
    <w:p w14:paraId="7A2210BF" w14:textId="77777777" w:rsidR="00494580" w:rsidRPr="00494580" w:rsidRDefault="00494580" w:rsidP="00494580">
      <w:pPr>
        <w:numPr>
          <w:ilvl w:val="0"/>
          <w:numId w:val="14"/>
        </w:numPr>
      </w:pPr>
      <w:r w:rsidRPr="00494580">
        <w:t>Filtres</w:t>
      </w:r>
    </w:p>
    <w:p w14:paraId="07E95A9D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Variety</w:t>
      </w:r>
    </w:p>
    <w:p w14:paraId="1E45E9D1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Species</w:t>
      </w:r>
    </w:p>
    <w:p w14:paraId="7B27B3EA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Parameter</w:t>
      </w:r>
    </w:p>
    <w:p w14:paraId="3D2E12AA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Production Type → parameters_production_type_translations</w:t>
      </w:r>
    </w:p>
    <w:p w14:paraId="2B8EEAF0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Parameter</w:t>
      </w:r>
    </w:p>
    <w:p w14:paraId="24D7B13C" w14:textId="77777777" w:rsidR="00494580" w:rsidRPr="00494580" w:rsidRDefault="00494580" w:rsidP="00494580">
      <w:pPr>
        <w:numPr>
          <w:ilvl w:val="0"/>
          <w:numId w:val="14"/>
        </w:numPr>
      </w:pPr>
      <w:r w:rsidRPr="00494580">
        <w:t>Table</w:t>
      </w:r>
    </w:p>
    <w:p w14:paraId="01B71F8B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Variety</w:t>
      </w:r>
    </w:p>
    <w:p w14:paraId="6941DBAE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</w:rPr>
        <w:lastRenderedPageBreak/>
        <w:t>🟡</w:t>
      </w:r>
      <w:r w:rsidRPr="00494580">
        <w:t> Parameter → A laisser comme cela si on a le label associé !</w:t>
      </w:r>
    </w:p>
    <w:p w14:paraId="1E95874B" w14:textId="77777777" w:rsidR="00494580" w:rsidRPr="00494580" w:rsidRDefault="00494580" w:rsidP="00494580">
      <w:pPr>
        <w:numPr>
          <w:ilvl w:val="1"/>
          <w:numId w:val="14"/>
        </w:numPr>
      </w:pPr>
      <w:r w:rsidRPr="00494580">
        <w:rPr>
          <w:rFonts w:ascii="Segoe UI Emoji" w:hAnsi="Segoe UI Emoji" w:cs="Segoe UI Emoji"/>
          <w:b/>
          <w:bCs/>
        </w:rPr>
        <w:t>🟡</w:t>
      </w:r>
      <w:r w:rsidRPr="00494580">
        <w:rPr>
          <w:b/>
          <w:bCs/>
        </w:rPr>
        <w:t xml:space="preserve"> Label → En anglais ici, à le traduire dans la langue du rapport depuis l’embed front → </w:t>
      </w:r>
      <w:r w:rsidRPr="00494580">
        <w:t>parameters_variables_translations ou parameters_production_line_variables_translations selon ce qu’il pointe</w:t>
      </w:r>
    </w:p>
    <w:p w14:paraId="697413FF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Vessel</w:t>
      </w:r>
    </w:p>
    <w:p w14:paraId="25300FFB" w14:textId="77777777" w:rsidR="00494580" w:rsidRPr="00494580" w:rsidRDefault="00494580" w:rsidP="00494580">
      <w:pPr>
        <w:numPr>
          <w:ilvl w:val="0"/>
          <w:numId w:val="15"/>
        </w:numPr>
      </w:pPr>
      <w:r w:rsidRPr="00494580">
        <w:rPr>
          <w:rFonts w:ascii="Segoe UI Emoji" w:hAnsi="Segoe UI Emoji" w:cs="Segoe UI Emoji"/>
        </w:rPr>
        <w:t>⚫</w:t>
      </w:r>
      <w:r w:rsidRPr="00494580">
        <w:t> Workshop → Où aller le chercher ? Pas de table de translations = impossible</w:t>
      </w:r>
    </w:p>
    <w:p w14:paraId="3FE1CAB4" w14:textId="77777777" w:rsidR="00494580" w:rsidRPr="00494580" w:rsidRDefault="00494580" w:rsidP="00494580">
      <w:pPr>
        <w:numPr>
          <w:ilvl w:val="0"/>
          <w:numId w:val="15"/>
        </w:numPr>
      </w:pPr>
      <w:r w:rsidRPr="00494580">
        <w:t>Filtres</w:t>
      </w:r>
    </w:p>
    <w:p w14:paraId="542A2FE9" w14:textId="77777777" w:rsidR="00494580" w:rsidRPr="00494580" w:rsidRDefault="00494580" w:rsidP="00494580">
      <w:pPr>
        <w:numPr>
          <w:ilvl w:val="1"/>
          <w:numId w:val="15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Production Type</w:t>
      </w:r>
    </w:p>
    <w:p w14:paraId="717CD349" w14:textId="77777777" w:rsidR="00494580" w:rsidRPr="00494580" w:rsidRDefault="00494580" w:rsidP="00494580">
      <w:pPr>
        <w:numPr>
          <w:ilvl w:val="1"/>
          <w:numId w:val="15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Variety</w:t>
      </w:r>
    </w:p>
    <w:p w14:paraId="5CC288F6" w14:textId="77777777" w:rsidR="00494580" w:rsidRPr="00494580" w:rsidRDefault="00494580" w:rsidP="00494580">
      <w:pPr>
        <w:numPr>
          <w:ilvl w:val="1"/>
          <w:numId w:val="15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Species</w:t>
      </w:r>
    </w:p>
    <w:p w14:paraId="2E0D1F82" w14:textId="77777777" w:rsidR="00494580" w:rsidRPr="00494580" w:rsidRDefault="00494580" w:rsidP="00494580">
      <w:pPr>
        <w:numPr>
          <w:ilvl w:val="1"/>
          <w:numId w:val="15"/>
        </w:numPr>
      </w:pPr>
      <w:r w:rsidRPr="00494580">
        <w:rPr>
          <w:rFonts w:ascii="Segoe UI Emoji" w:hAnsi="Segoe UI Emoji" w:cs="Segoe UI Emoji"/>
        </w:rPr>
        <w:t>⚫</w:t>
      </w:r>
      <w:r w:rsidRPr="00494580">
        <w:t> Workshop ?</w:t>
      </w:r>
    </w:p>
    <w:p w14:paraId="487E8569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Weather</w:t>
      </w:r>
    </w:p>
    <w:p w14:paraId="38D0D60D" w14:textId="77777777" w:rsidR="00494580" w:rsidRPr="00494580" w:rsidRDefault="00494580" w:rsidP="00494580">
      <w:pPr>
        <w:numPr>
          <w:ilvl w:val="0"/>
          <w:numId w:val="16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Colonnes = parameters</w:t>
      </w:r>
    </w:p>
    <w:p w14:paraId="3EB08072" w14:textId="77777777" w:rsidR="00494580" w:rsidRPr="00494580" w:rsidRDefault="00494580" w:rsidP="00494580">
      <w:pPr>
        <w:rPr>
          <w:b/>
          <w:bCs/>
        </w:rPr>
      </w:pPr>
      <w:r w:rsidRPr="00494580">
        <w:rPr>
          <w:b/>
          <w:bCs/>
        </w:rPr>
        <w:t>Energy</w:t>
      </w:r>
    </w:p>
    <w:p w14:paraId="143C7972" w14:textId="77777777" w:rsidR="00494580" w:rsidRPr="00494580" w:rsidRDefault="00494580" w:rsidP="00494580">
      <w:pPr>
        <w:numPr>
          <w:ilvl w:val="0"/>
          <w:numId w:val="17"/>
        </w:numPr>
      </w:pPr>
      <w:r w:rsidRPr="00494580">
        <w:rPr>
          <w:rFonts w:ascii="Segoe UI Emoji" w:hAnsi="Segoe UI Emoji" w:cs="Segoe UI Emoji"/>
        </w:rPr>
        <w:t>🟡</w:t>
      </w:r>
      <w:r w:rsidRPr="00494580">
        <w:t> Parameter</w:t>
      </w:r>
    </w:p>
    <w:p w14:paraId="43069339" w14:textId="77777777" w:rsidR="002B6A88" w:rsidRDefault="002B6A88"/>
    <w:sectPr w:rsidR="002B6A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A7DF0"/>
    <w:multiLevelType w:val="multilevel"/>
    <w:tmpl w:val="7E7A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92F7C"/>
    <w:multiLevelType w:val="multilevel"/>
    <w:tmpl w:val="D8A48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AAB00A9"/>
    <w:multiLevelType w:val="multilevel"/>
    <w:tmpl w:val="E66A05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AFF1298"/>
    <w:multiLevelType w:val="multilevel"/>
    <w:tmpl w:val="1DCEE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D9D6BF6"/>
    <w:multiLevelType w:val="multilevel"/>
    <w:tmpl w:val="0E7AD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4AB2906"/>
    <w:multiLevelType w:val="multilevel"/>
    <w:tmpl w:val="1FFC7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DC713D5"/>
    <w:multiLevelType w:val="multilevel"/>
    <w:tmpl w:val="10A26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E9334BC"/>
    <w:multiLevelType w:val="multilevel"/>
    <w:tmpl w:val="C1E04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58B7922"/>
    <w:multiLevelType w:val="multilevel"/>
    <w:tmpl w:val="9BA6A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66A6E8A"/>
    <w:multiLevelType w:val="multilevel"/>
    <w:tmpl w:val="C75A7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26C921A4"/>
    <w:multiLevelType w:val="multilevel"/>
    <w:tmpl w:val="B512F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2DD1104"/>
    <w:multiLevelType w:val="multilevel"/>
    <w:tmpl w:val="FE163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3D4278"/>
    <w:multiLevelType w:val="multilevel"/>
    <w:tmpl w:val="8FDEC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3D4E23DF"/>
    <w:multiLevelType w:val="multilevel"/>
    <w:tmpl w:val="DB328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24E646E"/>
    <w:multiLevelType w:val="multilevel"/>
    <w:tmpl w:val="4446A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0B60CF0"/>
    <w:multiLevelType w:val="multilevel"/>
    <w:tmpl w:val="1D024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ED1A44"/>
    <w:multiLevelType w:val="multilevel"/>
    <w:tmpl w:val="ABA20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38428483">
    <w:abstractNumId w:val="15"/>
  </w:num>
  <w:num w:numId="2" w16cid:durableId="832796194">
    <w:abstractNumId w:val="11"/>
  </w:num>
  <w:num w:numId="3" w16cid:durableId="905722930">
    <w:abstractNumId w:val="13"/>
  </w:num>
  <w:num w:numId="4" w16cid:durableId="175928981">
    <w:abstractNumId w:val="5"/>
  </w:num>
  <w:num w:numId="5" w16cid:durableId="672151979">
    <w:abstractNumId w:val="2"/>
  </w:num>
  <w:num w:numId="6" w16cid:durableId="1967881584">
    <w:abstractNumId w:val="7"/>
  </w:num>
  <w:num w:numId="7" w16cid:durableId="1824807076">
    <w:abstractNumId w:val="1"/>
  </w:num>
  <w:num w:numId="8" w16cid:durableId="1416122857">
    <w:abstractNumId w:val="16"/>
  </w:num>
  <w:num w:numId="9" w16cid:durableId="2028019654">
    <w:abstractNumId w:val="8"/>
  </w:num>
  <w:num w:numId="10" w16cid:durableId="140581529">
    <w:abstractNumId w:val="10"/>
  </w:num>
  <w:num w:numId="11" w16cid:durableId="1533179812">
    <w:abstractNumId w:val="3"/>
  </w:num>
  <w:num w:numId="12" w16cid:durableId="1669016952">
    <w:abstractNumId w:val="9"/>
  </w:num>
  <w:num w:numId="13" w16cid:durableId="1019308150">
    <w:abstractNumId w:val="0"/>
  </w:num>
  <w:num w:numId="14" w16cid:durableId="1692146049">
    <w:abstractNumId w:val="14"/>
  </w:num>
  <w:num w:numId="15" w16cid:durableId="823738448">
    <w:abstractNumId w:val="6"/>
  </w:num>
  <w:num w:numId="16" w16cid:durableId="273826691">
    <w:abstractNumId w:val="4"/>
  </w:num>
  <w:num w:numId="17" w16cid:durableId="159809763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A88"/>
    <w:rsid w:val="002B6A88"/>
    <w:rsid w:val="00494580"/>
    <w:rsid w:val="00894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7464F1"/>
  <w15:chartTrackingRefBased/>
  <w15:docId w15:val="{6B6BC4EA-6812-479C-8C1E-49E2F5A85C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6A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2B6A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6A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6A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B6A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6A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6A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6A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6A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2B6A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2B6A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B6A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6A88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B6A88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6A88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6A88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6A88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6A88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6A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6A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6A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6A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6A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6A88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6A88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6A88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6A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6A88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6A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439</Words>
  <Characters>2418</Characters>
  <Application>Microsoft Office Word</Application>
  <DocSecurity>0</DocSecurity>
  <Lines>20</Lines>
  <Paragraphs>5</Paragraphs>
  <ScaleCrop>false</ScaleCrop>
  <Company/>
  <LinksUpToDate>false</LinksUpToDate>
  <CharactersWithSpaces>2852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NAHDI Noura</dc:creator>
  <cp:keywords/>
  <dc:description/>
  <cp:lastModifiedBy>NAHDI Noura</cp:lastModifiedBy>
  <cp:revision>2</cp:revision>
  <dcterms:created xsi:type="dcterms:W3CDTF">2026-09-01T09:47:00Z</dcterms:created>
  <dcterms:modified xsi:type="dcterms:W3CDTF">2026-09-01T09:47:00Z</dcterms:modified>
</cp:coreProperties>
</file>