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references that were used are the next :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NASA human research road map: risks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NASA space biology program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hazards of human spaceflights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NASA Genelab data repository search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CSA report on deep space healthcare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Effects of space on the human body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