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46D9E7A6" w14:textId="32D678B5" w:rsidR="00017915" w:rsidRDefault="00017915" w:rsidP="00B90D10">
      <w:pPr>
        <w:numPr>
          <w:ilvl w:val="0"/>
          <w:numId w:val="1"/>
        </w:numPr>
      </w:pPr>
      <w:r>
        <w:t xml:space="preserve">Liste des noms des éditeurs situés à Paris triés par ordre alphabétique. </w:t>
      </w:r>
    </w:p>
    <w:p w14:paraId="3098A2D2" w14:textId="77777777" w:rsidR="00017915" w:rsidRDefault="00017915">
      <w:pPr>
        <w:pStyle w:val="algo"/>
        <w:rPr>
          <w:vanish/>
        </w:rPr>
      </w:pPr>
    </w:p>
    <w:p w14:paraId="6AAB321F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44AEB550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7D6EA709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VILLEED =  "Paris" </w:t>
      </w:r>
    </w:p>
    <w:p w14:paraId="190AF078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NOMED</w:t>
      </w:r>
    </w:p>
    <w:p w14:paraId="53B7EA28" w14:textId="77777777" w:rsidR="00017915" w:rsidRDefault="00017915">
      <w:pPr>
        <w:pStyle w:val="figure"/>
        <w:jc w:val="left"/>
        <w:rPr>
          <w:vanish/>
        </w:rPr>
      </w:pPr>
    </w:p>
    <w:p w14:paraId="519EF412" w14:textId="77777777" w:rsidR="00017915" w:rsidRDefault="00017915">
      <w:pPr>
        <w:pStyle w:val="algo"/>
        <w:rPr>
          <w:vanish/>
        </w:rPr>
      </w:pPr>
    </w:p>
    <w:p w14:paraId="646E2D01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71C15ED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5F87DD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LANGUECR="français"</w:t>
      </w:r>
    </w:p>
    <w:p w14:paraId="45EC0094" w14:textId="77777777" w:rsidR="00017915" w:rsidRDefault="00017915">
      <w:pPr>
        <w:pStyle w:val="algo"/>
        <w:rPr>
          <w:vanish/>
        </w:rPr>
      </w:pPr>
      <w:r>
        <w:rPr>
          <w:vanish/>
        </w:rPr>
        <w:t>ORDER BY NOMECR, PRENOMECR</w:t>
      </w:r>
    </w:p>
    <w:p w14:paraId="09DEF8B3" w14:textId="77777777" w:rsidR="00017915" w:rsidRDefault="00017915">
      <w:pPr>
        <w:pStyle w:val="figure"/>
        <w:jc w:val="left"/>
        <w:rPr>
          <w:vanish/>
        </w:rPr>
      </w:pPr>
    </w:p>
    <w:p w14:paraId="49F790B7" w14:textId="77777777" w:rsidR="00017915" w:rsidRDefault="00017915">
      <w:pPr>
        <w:pStyle w:val="figure"/>
        <w:jc w:val="left"/>
        <w:rPr>
          <w:vanish/>
        </w:rPr>
      </w:pPr>
    </w:p>
    <w:p w14:paraId="3977A455" w14:textId="77777777" w:rsidR="00017915" w:rsidRDefault="00017915">
      <w:pPr>
        <w:ind w:left="284" w:hanging="284"/>
        <w:rPr>
          <w:vanish/>
        </w:rPr>
      </w:pPr>
    </w:p>
    <w:p w14:paraId="309A0D43" w14:textId="77777777" w:rsidR="001B5327" w:rsidRDefault="001B5327" w:rsidP="001B5327">
      <w:pPr>
        <w:spacing w:before="0"/>
        <w:ind w:firstLine="0"/>
        <w:jc w:val="left"/>
      </w:pPr>
    </w:p>
    <w:p w14:paraId="0947D11F" w14:textId="72DCF64B" w:rsidR="00017915" w:rsidRPr="001B5327" w:rsidRDefault="00017915" w:rsidP="001B5327">
      <w:pPr>
        <w:pStyle w:val="Paragraphedeliste"/>
        <w:numPr>
          <w:ilvl w:val="0"/>
          <w:numId w:val="1"/>
        </w:numPr>
        <w:spacing w:before="0"/>
        <w:jc w:val="left"/>
      </w:pPr>
      <w:r>
        <w:t>Liste des titres des ouvrages (NOMOUVR) ayant été édités entre (ANNEEPARU) 1986 et 1987.</w:t>
      </w:r>
      <w:r w:rsidRPr="001B5327">
        <w:rPr>
          <w:vanish/>
        </w:rPr>
        <w:t>SELECT NOMOUVR</w:t>
      </w:r>
    </w:p>
    <w:p w14:paraId="232E57A6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43E5366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ANNEEPARU &gt;=1986 </w:t>
      </w:r>
    </w:p>
    <w:p w14:paraId="4B65B323" w14:textId="77777777" w:rsidR="00017915" w:rsidRDefault="00017915">
      <w:pPr>
        <w:pStyle w:val="algo"/>
        <w:rPr>
          <w:vanish/>
        </w:rPr>
      </w:pPr>
      <w:r>
        <w:rPr>
          <w:vanish/>
        </w:rPr>
        <w:t>AND ANNEEPARU &lt;= 1987</w:t>
      </w:r>
    </w:p>
    <w:p w14:paraId="179620C1" w14:textId="77777777" w:rsidR="00017915" w:rsidRDefault="00017915">
      <w:pPr>
        <w:pStyle w:val="algo"/>
        <w:rPr>
          <w:vanish/>
        </w:rPr>
      </w:pPr>
    </w:p>
    <w:p w14:paraId="75735A30" w14:textId="77777777" w:rsidR="00017915" w:rsidRDefault="00017915">
      <w:pPr>
        <w:pStyle w:val="figure"/>
        <w:jc w:val="left"/>
        <w:rPr>
          <w:vanish/>
        </w:rPr>
      </w:pPr>
    </w:p>
    <w:p w14:paraId="6557C79D" w14:textId="77777777" w:rsidR="00017915" w:rsidRDefault="00017915">
      <w:pPr>
        <w:pStyle w:val="algo"/>
        <w:rPr>
          <w:vanish/>
        </w:rPr>
      </w:pPr>
    </w:p>
    <w:p w14:paraId="3B668967" w14:textId="5BD9D492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>Liste des éditeurs dont le n° de téléphone est inc</w:t>
      </w:r>
      <w:r w:rsidR="009E6F55">
        <w:t xml:space="preserve">onnu. </w:t>
      </w:r>
    </w:p>
    <w:p w14:paraId="4EBCBAC2" w14:textId="77777777" w:rsidR="00A51DB5" w:rsidRPr="00A51DB5" w:rsidRDefault="00A51DB5" w:rsidP="001B5327">
      <w:pPr>
        <w:ind w:left="360" w:firstLine="0"/>
        <w:rPr>
          <w:vanish/>
        </w:rPr>
      </w:pPr>
    </w:p>
    <w:p w14:paraId="67B20BDB" w14:textId="77777777" w:rsidR="00017915" w:rsidRDefault="00017915">
      <w:pPr>
        <w:pStyle w:val="algo"/>
        <w:rPr>
          <w:vanish/>
        </w:rPr>
      </w:pPr>
      <w:r>
        <w:rPr>
          <w:vanish/>
        </w:rPr>
        <w:t>SELECT NOMED</w:t>
      </w:r>
    </w:p>
    <w:p w14:paraId="347DCFCA" w14:textId="77777777" w:rsidR="00017915" w:rsidRDefault="00017915">
      <w:pPr>
        <w:pStyle w:val="algo"/>
        <w:rPr>
          <w:vanish/>
        </w:rPr>
      </w:pPr>
      <w:r>
        <w:rPr>
          <w:vanish/>
        </w:rPr>
        <w:t>FROM EDITEUR</w:t>
      </w:r>
    </w:p>
    <w:p w14:paraId="59993C31" w14:textId="77777777" w:rsidR="00017915" w:rsidRDefault="00017915">
      <w:pPr>
        <w:pStyle w:val="algo"/>
        <w:rPr>
          <w:vanish/>
        </w:rPr>
      </w:pPr>
      <w:r>
        <w:rPr>
          <w:vanish/>
        </w:rPr>
        <w:t>WHERE TELED IS NULL</w:t>
      </w:r>
    </w:p>
    <w:p w14:paraId="66A70C66" w14:textId="77777777" w:rsidR="00017915" w:rsidRDefault="00017915">
      <w:pPr>
        <w:pStyle w:val="figure"/>
        <w:jc w:val="left"/>
        <w:rPr>
          <w:vanish/>
        </w:rPr>
      </w:pPr>
    </w:p>
    <w:p w14:paraId="319394C6" w14:textId="77777777" w:rsidR="00017915" w:rsidRDefault="00017915">
      <w:pPr>
        <w:pStyle w:val="algo"/>
        <w:rPr>
          <w:vanish/>
        </w:rPr>
      </w:pPr>
    </w:p>
    <w:p w14:paraId="1EB0C88D" w14:textId="77777777" w:rsidR="00A51DB5" w:rsidRDefault="00A51DB5" w:rsidP="001B5327">
      <w:pPr>
        <w:ind w:left="360" w:firstLine="0"/>
      </w:pPr>
    </w:p>
    <w:p w14:paraId="05BF431B" w14:textId="514A6618" w:rsidR="00017915" w:rsidRDefault="00017915" w:rsidP="001B5327">
      <w:pPr>
        <w:numPr>
          <w:ilvl w:val="0"/>
          <w:numId w:val="1"/>
        </w:numPr>
      </w:pPr>
      <w:r>
        <w:t xml:space="preserve">Liste des auteurs (nom + prénom) dont le nom contient un ‘C’. </w:t>
      </w:r>
    </w:p>
    <w:p w14:paraId="157E07C0" w14:textId="77777777" w:rsidR="00017915" w:rsidRDefault="00017915">
      <w:pPr>
        <w:pStyle w:val="algo"/>
        <w:rPr>
          <w:vanish/>
        </w:rPr>
      </w:pPr>
    </w:p>
    <w:p w14:paraId="1EFC1948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4862B267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0D62EBB1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"*C*"</w:t>
      </w:r>
    </w:p>
    <w:p w14:paraId="26F8A9B6" w14:textId="77777777" w:rsidR="00017915" w:rsidRDefault="00017915">
      <w:pPr>
        <w:pStyle w:val="algo"/>
        <w:rPr>
          <w:vanish/>
        </w:rPr>
      </w:pPr>
    </w:p>
    <w:p w14:paraId="2C937EBD" w14:textId="77777777" w:rsidR="00017915" w:rsidRDefault="00017915">
      <w:pPr>
        <w:pStyle w:val="figure"/>
        <w:jc w:val="left"/>
        <w:rPr>
          <w:vanish/>
        </w:rPr>
      </w:pPr>
    </w:p>
    <w:p w14:paraId="3171E769" w14:textId="77777777" w:rsidR="00017915" w:rsidRDefault="00017915">
      <w:pPr>
        <w:pStyle w:val="algo"/>
        <w:rPr>
          <w:vanish/>
        </w:rPr>
      </w:pPr>
    </w:p>
    <w:p w14:paraId="79C77D4F" w14:textId="3CC833B9" w:rsidR="00017915" w:rsidRDefault="00017915" w:rsidP="00AB597F">
      <w:pPr>
        <w:numPr>
          <w:ilvl w:val="0"/>
          <w:numId w:val="1"/>
        </w:numPr>
      </w:pPr>
      <w:r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751F3B8E" w14:textId="77777777" w:rsidR="00017915" w:rsidRDefault="00017915">
      <w:pPr>
        <w:pStyle w:val="algo"/>
        <w:rPr>
          <w:vanish/>
        </w:rPr>
      </w:pPr>
    </w:p>
    <w:p w14:paraId="4A3C9A2A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1F32689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381A111D" w14:textId="77777777" w:rsidR="00017915" w:rsidRDefault="00017915">
      <w:pPr>
        <w:pStyle w:val="algo"/>
        <w:rPr>
          <w:vanish/>
        </w:rPr>
      </w:pPr>
      <w:r>
        <w:rPr>
          <w:vanish/>
        </w:rPr>
        <w:t>WHERE NOMOUVR Like "*banque*"</w:t>
      </w:r>
    </w:p>
    <w:p w14:paraId="5B0F59FA" w14:textId="77777777" w:rsidR="00017915" w:rsidRDefault="00017915">
      <w:pPr>
        <w:pStyle w:val="algo"/>
        <w:rPr>
          <w:vanish/>
        </w:rPr>
      </w:pPr>
      <w:r>
        <w:rPr>
          <w:vanish/>
        </w:rPr>
        <w:t>ORDER BY NUMOUVR</w:t>
      </w:r>
    </w:p>
    <w:p w14:paraId="76FBC0DB" w14:textId="77777777" w:rsidR="00017915" w:rsidRDefault="00017915">
      <w:pPr>
        <w:pStyle w:val="para"/>
        <w:rPr>
          <w:vanish/>
        </w:rPr>
      </w:pPr>
      <w:r>
        <w:rPr>
          <w:vanish/>
        </w:rPr>
        <w:t>Remarque: la solution n’est pas 100% correcte puisqu’elle retourne les titres contenant "banquet", "banqueroute", etc., mais il est très difficile de mettre une solution 100% correcte en place.</w:t>
      </w:r>
    </w:p>
    <w:p w14:paraId="3322871F" w14:textId="77777777" w:rsidR="00017915" w:rsidRDefault="00017915">
      <w:pPr>
        <w:pStyle w:val="algo"/>
        <w:rPr>
          <w:vanish/>
        </w:rPr>
      </w:pPr>
    </w:p>
    <w:p w14:paraId="4EA689F3" w14:textId="77777777" w:rsidR="00017915" w:rsidRDefault="00017915">
      <w:pPr>
        <w:pStyle w:val="figure"/>
        <w:jc w:val="left"/>
        <w:rPr>
          <w:vanish/>
        </w:rPr>
      </w:pPr>
    </w:p>
    <w:p w14:paraId="66071960" w14:textId="77777777" w:rsidR="00017915" w:rsidRDefault="00017915">
      <w:pPr>
        <w:pStyle w:val="algo"/>
        <w:rPr>
          <w:vanish/>
        </w:rPr>
      </w:pPr>
    </w:p>
    <w:p w14:paraId="00279DB5" w14:textId="0322E618" w:rsidR="00017915" w:rsidRPr="00A51DB5" w:rsidRDefault="00017915" w:rsidP="00A51DB5">
      <w:pPr>
        <w:numPr>
          <w:ilvl w:val="0"/>
          <w:numId w:val="1"/>
        </w:numPr>
        <w:rPr>
          <w:vanish/>
        </w:rPr>
      </w:pPr>
      <w:r>
        <w:t xml:space="preserve">Liste des dépôts (nom) situés à Grenoble ou à Lyon. </w:t>
      </w:r>
    </w:p>
    <w:p w14:paraId="0AD9D531" w14:textId="77777777" w:rsidR="00017915" w:rsidRDefault="00017915">
      <w:pPr>
        <w:pStyle w:val="algo"/>
        <w:rPr>
          <w:vanish/>
        </w:rPr>
      </w:pPr>
      <w:r>
        <w:rPr>
          <w:vanish/>
        </w:rPr>
        <w:t>SELECT NOMDEP</w:t>
      </w:r>
    </w:p>
    <w:p w14:paraId="61D46143" w14:textId="77777777" w:rsidR="00017915" w:rsidRDefault="00017915">
      <w:pPr>
        <w:pStyle w:val="algo"/>
        <w:rPr>
          <w:vanish/>
        </w:rPr>
      </w:pPr>
      <w:r>
        <w:rPr>
          <w:vanish/>
        </w:rPr>
        <w:t>FROM DEPOT</w:t>
      </w:r>
    </w:p>
    <w:p w14:paraId="2BA432D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VILLEDEP="Grenoble" </w:t>
      </w:r>
    </w:p>
    <w:p w14:paraId="553FB8D9" w14:textId="77777777" w:rsidR="00017915" w:rsidRDefault="00017915">
      <w:pPr>
        <w:pStyle w:val="algo"/>
        <w:rPr>
          <w:vanish/>
        </w:rPr>
      </w:pPr>
      <w:r>
        <w:rPr>
          <w:vanish/>
        </w:rPr>
        <w:t>OR VILLEDEP="Lyon"</w:t>
      </w:r>
    </w:p>
    <w:p w14:paraId="08A34D01" w14:textId="77777777" w:rsidR="00017915" w:rsidRDefault="00017915">
      <w:pPr>
        <w:pStyle w:val="algo"/>
        <w:rPr>
          <w:vanish/>
        </w:rPr>
      </w:pPr>
    </w:p>
    <w:p w14:paraId="7BCDCF9D" w14:textId="77777777" w:rsidR="00017915" w:rsidRDefault="00017915">
      <w:pPr>
        <w:pStyle w:val="figure"/>
        <w:jc w:val="left"/>
        <w:rPr>
          <w:vanish/>
        </w:rPr>
      </w:pPr>
    </w:p>
    <w:p w14:paraId="21A2B957" w14:textId="77777777" w:rsidR="00017915" w:rsidRDefault="00017915">
      <w:pPr>
        <w:pStyle w:val="algo"/>
        <w:rPr>
          <w:vanish/>
        </w:rPr>
      </w:pPr>
    </w:p>
    <w:p w14:paraId="2E06D2A7" w14:textId="77777777" w:rsidR="00A51DB5" w:rsidRDefault="00A51DB5" w:rsidP="001B5327">
      <w:pPr>
        <w:ind w:left="360" w:firstLine="0"/>
      </w:pPr>
    </w:p>
    <w:p w14:paraId="7AAD0975" w14:textId="56CC196C" w:rsidR="00017915" w:rsidRDefault="00017915" w:rsidP="00AB597F">
      <w:pPr>
        <w:numPr>
          <w:ilvl w:val="0"/>
          <w:numId w:val="1"/>
        </w:numPr>
      </w:pPr>
      <w:r>
        <w:lastRenderedPageBreak/>
        <w:t xml:space="preserve">Liste des écrivains (nom + prénom) américains ou de langue française. </w:t>
      </w:r>
    </w:p>
    <w:p w14:paraId="5B50B8F3" w14:textId="77777777" w:rsidR="00017915" w:rsidRDefault="00017915">
      <w:pPr>
        <w:pStyle w:val="algo"/>
        <w:rPr>
          <w:vanish/>
        </w:rPr>
      </w:pPr>
    </w:p>
    <w:p w14:paraId="42D42E6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6104DD03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129FB3C1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PAYSECR = "USA" </w:t>
      </w:r>
    </w:p>
    <w:p w14:paraId="13BFA9AA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"français"</w:t>
      </w:r>
    </w:p>
    <w:p w14:paraId="3ADC9B3A" w14:textId="77777777" w:rsidR="00017915" w:rsidRDefault="00017915">
      <w:pPr>
        <w:pStyle w:val="algo"/>
        <w:rPr>
          <w:vanish/>
        </w:rPr>
      </w:pPr>
    </w:p>
    <w:p w14:paraId="3C3BC9F3" w14:textId="77777777" w:rsidR="00017915" w:rsidRDefault="00017915">
      <w:pPr>
        <w:pStyle w:val="figure"/>
        <w:jc w:val="left"/>
        <w:rPr>
          <w:vanish/>
        </w:rPr>
      </w:pPr>
    </w:p>
    <w:p w14:paraId="5CBF4CDD" w14:textId="77777777" w:rsidR="00017915" w:rsidRDefault="00017915">
      <w:pPr>
        <w:pStyle w:val="algo"/>
        <w:rPr>
          <w:vanish/>
        </w:rPr>
      </w:pPr>
    </w:p>
    <w:p w14:paraId="31F48F1B" w14:textId="6EF82C62" w:rsidR="00017915" w:rsidRDefault="00017915" w:rsidP="00AB597F">
      <w:pPr>
        <w:numPr>
          <w:ilvl w:val="0"/>
          <w:numId w:val="1"/>
        </w:numPr>
      </w:pPr>
      <w:r>
        <w:t xml:space="preserve">Liste des auteurs (nom + prénom) de langue française dont le nom ou le prénom commence par un ‘H’. </w:t>
      </w:r>
    </w:p>
    <w:p w14:paraId="0E22C9F7" w14:textId="77777777" w:rsidR="00017915" w:rsidRDefault="00017915">
      <w:pPr>
        <w:pStyle w:val="algo"/>
        <w:rPr>
          <w:vanish/>
        </w:rPr>
      </w:pPr>
    </w:p>
    <w:p w14:paraId="67AAC353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D1422A4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881BF1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LANGUECR = "français" </w:t>
      </w:r>
    </w:p>
    <w:p w14:paraId="148D13E7" w14:textId="77777777" w:rsidR="00017915" w:rsidRDefault="00017915">
      <w:pPr>
        <w:pStyle w:val="algo"/>
        <w:rPr>
          <w:vanish/>
        </w:rPr>
      </w:pPr>
      <w:r>
        <w:rPr>
          <w:vanish/>
        </w:rPr>
        <w:t>AND (NOMECR LIKE "H*" OR PRENOMECR LIKE "H*")</w:t>
      </w:r>
    </w:p>
    <w:p w14:paraId="03413507" w14:textId="77777777" w:rsidR="00017915" w:rsidRDefault="00017915">
      <w:pPr>
        <w:pStyle w:val="algo"/>
        <w:rPr>
          <w:vanish/>
        </w:rPr>
      </w:pPr>
    </w:p>
    <w:p w14:paraId="779BF22E" w14:textId="77777777" w:rsidR="00017915" w:rsidRDefault="00017915">
      <w:pPr>
        <w:pStyle w:val="figure"/>
        <w:jc w:val="left"/>
        <w:rPr>
          <w:vanish/>
        </w:rPr>
      </w:pPr>
    </w:p>
    <w:p w14:paraId="34A6C819" w14:textId="77777777" w:rsidR="00017915" w:rsidRDefault="00017915">
      <w:pPr>
        <w:pStyle w:val="algo"/>
        <w:rPr>
          <w:vanish/>
        </w:rPr>
      </w:pPr>
    </w:p>
    <w:p w14:paraId="7D573B86" w14:textId="41CB97E0" w:rsidR="00017915" w:rsidRDefault="00017915" w:rsidP="00AB597F">
      <w:pPr>
        <w:numPr>
          <w:ilvl w:val="0"/>
          <w:numId w:val="1"/>
        </w:numPr>
      </w:pPr>
      <w:r>
        <w:t xml:space="preserve">Titres des ouvrages en stock au dépôt n°2. </w:t>
      </w:r>
    </w:p>
    <w:p w14:paraId="169378B8" w14:textId="77777777" w:rsidR="00017915" w:rsidRDefault="00017915">
      <w:pPr>
        <w:pStyle w:val="algo"/>
        <w:rPr>
          <w:vanish/>
        </w:rPr>
      </w:pPr>
    </w:p>
    <w:p w14:paraId="328AFA32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</w:t>
      </w:r>
    </w:p>
    <w:p w14:paraId="18AD115B" w14:textId="77777777" w:rsidR="00017915" w:rsidRDefault="00017915">
      <w:pPr>
        <w:pStyle w:val="algo"/>
        <w:rPr>
          <w:vanish/>
        </w:rPr>
      </w:pPr>
      <w:r>
        <w:rPr>
          <w:vanish/>
        </w:rPr>
        <w:t>FROM STOCKER, OUVRAGE</w:t>
      </w:r>
    </w:p>
    <w:p w14:paraId="427F8495" w14:textId="77777777" w:rsidR="00017915" w:rsidRDefault="00017915">
      <w:pPr>
        <w:pStyle w:val="algo"/>
        <w:rPr>
          <w:vanish/>
        </w:rPr>
      </w:pPr>
      <w:r>
        <w:rPr>
          <w:vanish/>
        </w:rPr>
        <w:t>WHERE STOCKER.NUMOUVR = OUVRAGE.NUMOUVR</w:t>
      </w:r>
    </w:p>
    <w:p w14:paraId="310E2EA2" w14:textId="77777777" w:rsidR="00017915" w:rsidRDefault="00017915">
      <w:pPr>
        <w:pStyle w:val="algo"/>
        <w:rPr>
          <w:vanish/>
        </w:rPr>
      </w:pPr>
      <w:r>
        <w:rPr>
          <w:vanish/>
        </w:rPr>
        <w:t>AND NUMDEP = 2</w:t>
      </w:r>
    </w:p>
    <w:p w14:paraId="081FC2EA" w14:textId="77777777" w:rsidR="00017915" w:rsidRDefault="00017915">
      <w:pPr>
        <w:pStyle w:val="algo"/>
        <w:rPr>
          <w:vanish/>
        </w:rPr>
      </w:pPr>
      <w:r>
        <w:rPr>
          <w:vanish/>
        </w:rPr>
        <w:t>AND QTESTOCK &gt; 0</w:t>
      </w:r>
    </w:p>
    <w:p w14:paraId="4585381D" w14:textId="77777777" w:rsidR="00017915" w:rsidRDefault="00017915">
      <w:pPr>
        <w:pStyle w:val="algo"/>
        <w:rPr>
          <w:vanish/>
        </w:rPr>
      </w:pPr>
    </w:p>
    <w:p w14:paraId="22C697B7" w14:textId="77777777" w:rsidR="00017915" w:rsidRDefault="00017915">
      <w:pPr>
        <w:pStyle w:val="figure"/>
        <w:jc w:val="left"/>
        <w:rPr>
          <w:vanish/>
        </w:rPr>
      </w:pPr>
    </w:p>
    <w:p w14:paraId="37B6FF87" w14:textId="77777777" w:rsidR="00017915" w:rsidRDefault="00017915">
      <w:pPr>
        <w:pStyle w:val="para"/>
        <w:rPr>
          <w:vanish/>
        </w:rPr>
      </w:pPr>
      <w:r>
        <w:rPr>
          <w:vanish/>
        </w:rPr>
        <w:t>Remarque : on peut ajouter la table DEPOT mais elle n’est pas indispensable puisque le n° de dépôt figure dans STOCKER</w:t>
      </w:r>
    </w:p>
    <w:p w14:paraId="0275B2CA" w14:textId="77777777" w:rsidR="00017915" w:rsidRDefault="00017915">
      <w:pPr>
        <w:pStyle w:val="algo"/>
        <w:rPr>
          <w:vanish/>
        </w:rPr>
      </w:pPr>
    </w:p>
    <w:p w14:paraId="7858B390" w14:textId="3A8E31FC" w:rsidR="00017915" w:rsidRDefault="00017915" w:rsidP="00AB597F">
      <w:pPr>
        <w:numPr>
          <w:ilvl w:val="0"/>
          <w:numId w:val="1"/>
        </w:numPr>
      </w:pPr>
      <w:r>
        <w:t xml:space="preserve">Liste des auteurs (nom + prénom) ayant écrit </w:t>
      </w:r>
      <w:proofErr w:type="gramStart"/>
      <w:r>
        <w:t>des livres coûtant</w:t>
      </w:r>
      <w:proofErr w:type="gramEnd"/>
      <w:r>
        <w:t xml:space="preserve"> au moins 30 € au 1/10/2002. </w:t>
      </w:r>
    </w:p>
    <w:p w14:paraId="7DEDA6C1" w14:textId="77777777" w:rsidR="00017915" w:rsidRDefault="00017915">
      <w:pPr>
        <w:pStyle w:val="algo"/>
        <w:rPr>
          <w:vanish/>
        </w:rPr>
      </w:pPr>
    </w:p>
    <w:p w14:paraId="21232C3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5D649F7C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ECRIRE, ECRIVAIN</w:t>
      </w:r>
    </w:p>
    <w:p w14:paraId="78473FE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ECRIVAIN.NUMECR = ECRIRE.NUMECR </w:t>
      </w:r>
    </w:p>
    <w:p w14:paraId="606B2AF3" w14:textId="77777777" w:rsidR="00017915" w:rsidRDefault="00017915">
      <w:pPr>
        <w:pStyle w:val="algo"/>
        <w:rPr>
          <w:vanish/>
        </w:rPr>
      </w:pPr>
      <w:r>
        <w:rPr>
          <w:vanish/>
        </w:rPr>
        <w:t>AND ECRIRE.NUMOUVR = TARIFER.NUMOUVR</w:t>
      </w:r>
    </w:p>
    <w:p w14:paraId="0A5BA8BD" w14:textId="77777777" w:rsidR="00017915" w:rsidRDefault="00017915">
      <w:pPr>
        <w:pStyle w:val="algo"/>
        <w:rPr>
          <w:vanish/>
        </w:rPr>
      </w:pPr>
      <w:r>
        <w:rPr>
          <w:vanish/>
        </w:rPr>
        <w:t>AND PRIXVENTE &gt;= 30</w:t>
      </w:r>
    </w:p>
    <w:p w14:paraId="796502D2" w14:textId="77777777" w:rsidR="00017915" w:rsidRDefault="00017915">
      <w:pPr>
        <w:pStyle w:val="algo"/>
        <w:rPr>
          <w:vanish/>
        </w:rPr>
      </w:pPr>
    </w:p>
    <w:p w14:paraId="332A19E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Remarques : </w:t>
      </w:r>
    </w:p>
    <w:p w14:paraId="713107F0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 xml:space="preserve">il est inutile d’ajouter la table CATALOGUE et une condition </w:t>
      </w:r>
      <w:r>
        <w:rPr>
          <w:rFonts w:ascii="Arial" w:hAnsi="Arial"/>
          <w:vanish/>
          <w:sz w:val="18"/>
        </w:rPr>
        <w:t>AND DATEDEB &gt;= #01/10/2002#</w:t>
      </w:r>
      <w:r>
        <w:rPr>
          <w:vanish/>
        </w:rPr>
        <w:t xml:space="preserve"> car il n’y a qu’un seul catalogue dans la BD</w:t>
      </w:r>
    </w:p>
    <w:p w14:paraId="010A6B8A" w14:textId="77777777" w:rsidR="00017915" w:rsidRDefault="00017915">
      <w:pPr>
        <w:pStyle w:val="para"/>
        <w:numPr>
          <w:ilvl w:val="0"/>
          <w:numId w:val="3"/>
        </w:numPr>
        <w:rPr>
          <w:vanish/>
        </w:rPr>
      </w:pPr>
      <w:r>
        <w:rPr>
          <w:vanish/>
        </w:rPr>
        <w:t>la table OUVRAGE est inutile</w:t>
      </w:r>
    </w:p>
    <w:p w14:paraId="07CC4F99" w14:textId="77777777" w:rsidR="00017915" w:rsidRDefault="00017915">
      <w:pPr>
        <w:pStyle w:val="algo"/>
        <w:rPr>
          <w:vanish/>
        </w:rPr>
      </w:pPr>
    </w:p>
    <w:p w14:paraId="4416587B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284D38FE" w14:textId="77777777" w:rsidR="00017915" w:rsidRDefault="00017915">
      <w:pPr>
        <w:pStyle w:val="para"/>
        <w:spacing w:before="0"/>
        <w:rPr>
          <w:vanish/>
        </w:rPr>
      </w:pPr>
    </w:p>
    <w:p w14:paraId="35904363" w14:textId="7C206091" w:rsidR="00017915" w:rsidRDefault="00017915" w:rsidP="00AB597F">
      <w:pPr>
        <w:numPr>
          <w:ilvl w:val="0"/>
          <w:numId w:val="1"/>
        </w:numPr>
      </w:pPr>
      <w:r>
        <w:t xml:space="preserve">Ecrivains (nom + prénom) ayant écrit des livres sur le thème (LIBRUB) des « finances publiques ». </w:t>
      </w:r>
    </w:p>
    <w:p w14:paraId="7A760201" w14:textId="77777777" w:rsidR="00017915" w:rsidRDefault="00017915">
      <w:pPr>
        <w:pStyle w:val="algo"/>
        <w:rPr>
          <w:vanish/>
        </w:rPr>
      </w:pPr>
    </w:p>
    <w:p w14:paraId="1C37E6C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</w:t>
      </w:r>
      <w:r>
        <w:rPr>
          <w:b/>
          <w:vanish/>
        </w:rPr>
        <w:t>DISTINCT</w:t>
      </w:r>
      <w:r>
        <w:rPr>
          <w:vanish/>
        </w:rPr>
        <w:t xml:space="preserve"> NOMECR, PRENOMECR</w:t>
      </w:r>
    </w:p>
    <w:p w14:paraId="279D81C4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ECRIRE, ECRIVAIN</w:t>
      </w:r>
    </w:p>
    <w:p w14:paraId="60880063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5C83BB0B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OUVRAGE.NUMOUVR=ECRIRE.NUMOUVR </w:t>
      </w:r>
    </w:p>
    <w:p w14:paraId="44AB701C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ECRIRE.NUMECR=ECRIVAIN.NUMECR </w:t>
      </w:r>
    </w:p>
    <w:p w14:paraId="7FF8B736" w14:textId="77777777" w:rsidR="00017915" w:rsidRDefault="00017915">
      <w:pPr>
        <w:pStyle w:val="algo"/>
        <w:rPr>
          <w:vanish/>
        </w:rPr>
      </w:pPr>
      <w:r>
        <w:rPr>
          <w:vanish/>
        </w:rPr>
        <w:t>AND LIBRUB="finances publiques"</w:t>
      </w:r>
    </w:p>
    <w:p w14:paraId="0399990B" w14:textId="77777777" w:rsidR="00017915" w:rsidRDefault="00017915">
      <w:pPr>
        <w:pStyle w:val="algo"/>
        <w:rPr>
          <w:vanish/>
        </w:rPr>
      </w:pPr>
    </w:p>
    <w:p w14:paraId="3690E961" w14:textId="77777777" w:rsidR="00017915" w:rsidRDefault="00017915">
      <w:pPr>
        <w:pStyle w:val="figure"/>
        <w:spacing w:before="0"/>
        <w:jc w:val="left"/>
        <w:rPr>
          <w:rFonts w:ascii="Times New Roman" w:hAnsi="Times New Roman"/>
          <w:b/>
          <w:vanish/>
          <w:sz w:val="22"/>
        </w:rPr>
      </w:pPr>
      <w:r>
        <w:rPr>
          <w:vanish/>
        </w:rPr>
        <w:t xml:space="preserve"> </w:t>
      </w:r>
      <w:r>
        <w:rPr>
          <w:rFonts w:ascii="Times New Roman" w:hAnsi="Times New Roman"/>
          <w:b/>
          <w:vanish/>
          <w:sz w:val="22"/>
        </w:rPr>
        <w:t>+ valeurs distinctes</w:t>
      </w:r>
    </w:p>
    <w:p w14:paraId="7055F26C" w14:textId="77777777" w:rsidR="00017915" w:rsidRDefault="00017915">
      <w:pPr>
        <w:pStyle w:val="algo"/>
        <w:rPr>
          <w:vanish/>
        </w:rPr>
      </w:pPr>
    </w:p>
    <w:p w14:paraId="2C41FE50" w14:textId="01259A95" w:rsidR="00017915" w:rsidRDefault="00017915" w:rsidP="00AB597F">
      <w:pPr>
        <w:numPr>
          <w:ilvl w:val="0"/>
          <w:numId w:val="1"/>
        </w:numPr>
      </w:pPr>
      <w:r>
        <w:t xml:space="preserve">Idem R12 mais on veut seulement les auteurs dont le nom contient un ‘A’. </w:t>
      </w:r>
    </w:p>
    <w:p w14:paraId="7AC61E3F" w14:textId="77777777" w:rsidR="00017915" w:rsidRDefault="00017915">
      <w:pPr>
        <w:pStyle w:val="algo"/>
        <w:rPr>
          <w:vanish/>
        </w:rPr>
      </w:pPr>
    </w:p>
    <w:p w14:paraId="1D835944" w14:textId="77777777" w:rsidR="00017915" w:rsidRDefault="00017915">
      <w:pPr>
        <w:pStyle w:val="algo"/>
        <w:rPr>
          <w:vanish/>
        </w:rPr>
      </w:pPr>
      <w:r>
        <w:rPr>
          <w:vanish/>
        </w:rPr>
        <w:t>SELECT *</w:t>
      </w:r>
    </w:p>
    <w:p w14:paraId="53043B47" w14:textId="77777777" w:rsidR="00017915" w:rsidRDefault="00017915">
      <w:pPr>
        <w:pStyle w:val="algo"/>
        <w:rPr>
          <w:vanish/>
        </w:rPr>
      </w:pPr>
      <w:r>
        <w:rPr>
          <w:vanish/>
        </w:rPr>
        <w:t>FROM Requête12</w:t>
      </w:r>
    </w:p>
    <w:p w14:paraId="6462E7C2" w14:textId="77777777" w:rsidR="00017915" w:rsidRDefault="00017915">
      <w:pPr>
        <w:pStyle w:val="algo"/>
        <w:rPr>
          <w:vanish/>
        </w:rPr>
      </w:pPr>
      <w:r>
        <w:rPr>
          <w:vanish/>
        </w:rPr>
        <w:t>WHERE NOMECR Like "*A*"</w:t>
      </w:r>
    </w:p>
    <w:p w14:paraId="4161FCEE" w14:textId="77777777" w:rsidR="00017915" w:rsidRDefault="00017915">
      <w:pPr>
        <w:pStyle w:val="algo"/>
        <w:rPr>
          <w:vanish/>
        </w:rPr>
      </w:pPr>
    </w:p>
    <w:p w14:paraId="67310F2D" w14:textId="77777777" w:rsidR="00017915" w:rsidRDefault="00017915">
      <w:pPr>
        <w:pStyle w:val="figure"/>
        <w:spacing w:before="0"/>
        <w:jc w:val="left"/>
        <w:rPr>
          <w:vanish/>
        </w:rPr>
      </w:pPr>
    </w:p>
    <w:p w14:paraId="60200D95" w14:textId="77777777" w:rsidR="00017915" w:rsidRDefault="00017915">
      <w:pPr>
        <w:pStyle w:val="algo"/>
        <w:rPr>
          <w:vanish/>
        </w:rPr>
      </w:pPr>
    </w:p>
    <w:p w14:paraId="48B5FDF9" w14:textId="1AA7FC01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En supposant l’attribut PRIXVENTE dans TARIFER comme un prix TTC et un taux de TVA égal à 15,5% sur les ouvrages, donner le prix HT de chaque ouvrage. </w:t>
      </w:r>
    </w:p>
    <w:p w14:paraId="08DD0211" w14:textId="77777777" w:rsidR="00017915" w:rsidRDefault="00017915">
      <w:pPr>
        <w:pStyle w:val="algo"/>
        <w:rPr>
          <w:vanish/>
        </w:rPr>
      </w:pPr>
    </w:p>
    <w:p w14:paraId="21A4FA07" w14:textId="77777777" w:rsidR="00017915" w:rsidRDefault="00017915">
      <w:pPr>
        <w:pStyle w:val="algo"/>
        <w:rPr>
          <w:vanish/>
        </w:rPr>
      </w:pPr>
      <w:r>
        <w:rPr>
          <w:vanish/>
        </w:rPr>
        <w:t>SELECT NOMOUVR, PRIXVENTE / 1.155 AS PRIXHT</w:t>
      </w:r>
    </w:p>
    <w:p w14:paraId="5118ACB1" w14:textId="77777777" w:rsidR="00017915" w:rsidRDefault="00017915">
      <w:pPr>
        <w:pStyle w:val="algo"/>
        <w:rPr>
          <w:vanish/>
        </w:rPr>
      </w:pPr>
      <w:r>
        <w:rPr>
          <w:vanish/>
        </w:rPr>
        <w:t>FROM TARIFER, OUVRAGE</w:t>
      </w:r>
    </w:p>
    <w:p w14:paraId="3AA5ED73" w14:textId="77777777" w:rsidR="00017915" w:rsidRDefault="00017915">
      <w:pPr>
        <w:pStyle w:val="algo"/>
        <w:rPr>
          <w:vanish/>
        </w:rPr>
      </w:pPr>
      <w:r>
        <w:rPr>
          <w:vanish/>
        </w:rPr>
        <w:t>WHERE OUVRAGE.NUMOUVR=TARIFER.NUMOUVR</w:t>
      </w:r>
    </w:p>
    <w:p w14:paraId="0A9324E1" w14:textId="77777777" w:rsidR="00017915" w:rsidRDefault="00017915">
      <w:pPr>
        <w:pStyle w:val="algo"/>
        <w:rPr>
          <w:vanish/>
        </w:rPr>
      </w:pPr>
    </w:p>
    <w:p w14:paraId="49FA85E2" w14:textId="77777777" w:rsidR="00017915" w:rsidRDefault="00017915">
      <w:pPr>
        <w:pStyle w:val="figure"/>
        <w:jc w:val="left"/>
        <w:rPr>
          <w:vanish/>
        </w:rPr>
      </w:pPr>
    </w:p>
    <w:p w14:paraId="2AEF0725" w14:textId="77777777" w:rsidR="00017915" w:rsidRDefault="00017915">
      <w:pPr>
        <w:pStyle w:val="algo"/>
        <w:rPr>
          <w:vanish/>
        </w:rPr>
      </w:pPr>
    </w:p>
    <w:p w14:paraId="2EF1DA54" w14:textId="397B7CD8" w:rsidR="00017915" w:rsidRDefault="00017915" w:rsidP="00AB597F">
      <w:pPr>
        <w:numPr>
          <w:ilvl w:val="0"/>
          <w:numId w:val="1"/>
        </w:numPr>
      </w:pPr>
      <w:r>
        <w:t xml:space="preserve">Nombre d'écrivains dont la langue est l’anglais ou l’allemand. </w:t>
      </w:r>
    </w:p>
    <w:p w14:paraId="0F5191B9" w14:textId="77777777" w:rsidR="00017915" w:rsidRDefault="00017915">
      <w:pPr>
        <w:pStyle w:val="algo"/>
        <w:rPr>
          <w:vanish/>
        </w:rPr>
      </w:pPr>
    </w:p>
    <w:p w14:paraId="47502B71" w14:textId="77777777" w:rsidR="00017915" w:rsidRDefault="00017915">
      <w:pPr>
        <w:pStyle w:val="algo"/>
        <w:rPr>
          <w:vanish/>
        </w:rPr>
      </w:pPr>
      <w:r>
        <w:rPr>
          <w:vanish/>
        </w:rPr>
        <w:t>SELECT Count(NUMECR)</w:t>
      </w:r>
    </w:p>
    <w:p w14:paraId="699F6198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226FF25E" w14:textId="77777777" w:rsidR="00017915" w:rsidRDefault="00017915">
      <w:pPr>
        <w:pStyle w:val="algo"/>
        <w:rPr>
          <w:vanish/>
        </w:rPr>
      </w:pPr>
      <w:r>
        <w:rPr>
          <w:vanish/>
        </w:rPr>
        <w:t>WHERE LANGUECR = "Anglais"</w:t>
      </w:r>
    </w:p>
    <w:p w14:paraId="3BB1B413" w14:textId="77777777" w:rsidR="00017915" w:rsidRDefault="00017915">
      <w:pPr>
        <w:pStyle w:val="algo"/>
        <w:rPr>
          <w:vanish/>
        </w:rPr>
      </w:pPr>
      <w:r>
        <w:rPr>
          <w:vanish/>
        </w:rPr>
        <w:t>OR LANGUECR = "Allemand"</w:t>
      </w:r>
    </w:p>
    <w:p w14:paraId="2B561206" w14:textId="77777777" w:rsidR="00017915" w:rsidRDefault="00017915">
      <w:pPr>
        <w:pStyle w:val="algo"/>
        <w:rPr>
          <w:vanish/>
        </w:rPr>
      </w:pPr>
    </w:p>
    <w:p w14:paraId="1FFE30D8" w14:textId="77777777" w:rsidR="00017915" w:rsidRDefault="00017915">
      <w:pPr>
        <w:pStyle w:val="figure"/>
        <w:jc w:val="left"/>
        <w:rPr>
          <w:vanish/>
        </w:rPr>
      </w:pPr>
    </w:p>
    <w:p w14:paraId="75A49EF0" w14:textId="77777777" w:rsidR="00017915" w:rsidRDefault="00017915">
      <w:pPr>
        <w:pStyle w:val="algo"/>
        <w:rPr>
          <w:vanish/>
        </w:rPr>
      </w:pPr>
    </w:p>
    <w:p w14:paraId="47726089" w14:textId="51713E93" w:rsidR="00017915" w:rsidRDefault="00017915" w:rsidP="00AB597F">
      <w:pPr>
        <w:numPr>
          <w:ilvl w:val="0"/>
          <w:numId w:val="1"/>
        </w:numPr>
      </w:pPr>
      <w:r>
        <w:t xml:space="preserve">Nombre total d'exemplaires d’ouvrages sur la « gestion de portefeuilles » (LIBRUB) stockés dans les dépôts Grenoblois. </w:t>
      </w:r>
    </w:p>
    <w:p w14:paraId="09EE51A6" w14:textId="77777777" w:rsidR="00017915" w:rsidRDefault="00017915">
      <w:pPr>
        <w:pStyle w:val="algo"/>
        <w:rPr>
          <w:vanish/>
        </w:rPr>
      </w:pPr>
    </w:p>
    <w:p w14:paraId="16BEF3AC" w14:textId="77777777" w:rsidR="00017915" w:rsidRDefault="00017915">
      <w:pPr>
        <w:pStyle w:val="algo"/>
        <w:rPr>
          <w:vanish/>
        </w:rPr>
      </w:pPr>
      <w:r>
        <w:rPr>
          <w:vanish/>
        </w:rPr>
        <w:t>SELECT SUM (QTESTOCK)</w:t>
      </w:r>
    </w:p>
    <w:p w14:paraId="3696C0F6" w14:textId="77777777" w:rsidR="00017915" w:rsidRDefault="00017915">
      <w:pPr>
        <w:pStyle w:val="algo"/>
        <w:rPr>
          <w:vanish/>
        </w:rPr>
      </w:pPr>
      <w:r>
        <w:rPr>
          <w:vanish/>
        </w:rPr>
        <w:t>FROM CLASSIFICATION, OUVRAGE, STOCKER, DEPOT</w:t>
      </w:r>
    </w:p>
    <w:p w14:paraId="50756F0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CLASSIFICATION.NUMRUB=OUVRAGE.NUMRUB </w:t>
      </w:r>
    </w:p>
    <w:p w14:paraId="4431AC06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OUVRAGE.NUMOUVR=STOCKER.NUMOUVR </w:t>
      </w:r>
    </w:p>
    <w:p w14:paraId="40A13068" w14:textId="77777777" w:rsidR="00017915" w:rsidRDefault="00017915">
      <w:pPr>
        <w:pStyle w:val="algo"/>
        <w:rPr>
          <w:vanish/>
        </w:rPr>
      </w:pPr>
      <w:r>
        <w:rPr>
          <w:vanish/>
        </w:rPr>
        <w:t>AND STOCKER.NUMDEP=DEPOT.NUMDEP</w:t>
      </w:r>
    </w:p>
    <w:p w14:paraId="02CAD18A" w14:textId="77777777" w:rsidR="00017915" w:rsidRDefault="00017915">
      <w:pPr>
        <w:pStyle w:val="algo"/>
        <w:rPr>
          <w:vanish/>
        </w:rPr>
      </w:pPr>
      <w:r>
        <w:rPr>
          <w:vanish/>
        </w:rPr>
        <w:t>AND CLASSIFICATION.LIBRUB="gestion de portefeuilles"</w:t>
      </w:r>
    </w:p>
    <w:p w14:paraId="39D540BF" w14:textId="77777777" w:rsidR="00017915" w:rsidRDefault="00017915">
      <w:pPr>
        <w:pStyle w:val="algo"/>
        <w:rPr>
          <w:vanish/>
        </w:rPr>
      </w:pPr>
      <w:r>
        <w:rPr>
          <w:vanish/>
        </w:rPr>
        <w:t>AND VILLEDEP="Grenoble"</w:t>
      </w:r>
    </w:p>
    <w:p w14:paraId="4521C045" w14:textId="77777777" w:rsidR="00017915" w:rsidRDefault="00017915">
      <w:pPr>
        <w:pStyle w:val="algo"/>
        <w:rPr>
          <w:vanish/>
        </w:rPr>
      </w:pPr>
    </w:p>
    <w:p w14:paraId="3ADA0297" w14:textId="77777777" w:rsidR="00017915" w:rsidRDefault="00017915">
      <w:pPr>
        <w:pStyle w:val="figure"/>
        <w:jc w:val="left"/>
        <w:rPr>
          <w:vanish/>
        </w:rPr>
      </w:pPr>
    </w:p>
    <w:p w14:paraId="58A2276E" w14:textId="77777777" w:rsidR="00017915" w:rsidRDefault="00017915">
      <w:pPr>
        <w:pStyle w:val="algo"/>
        <w:rPr>
          <w:vanish/>
        </w:rPr>
      </w:pPr>
    </w:p>
    <w:p w14:paraId="5FCF993A" w14:textId="77777777" w:rsidR="00017915" w:rsidRDefault="00017915" w:rsidP="005E548E">
      <w:pPr>
        <w:numPr>
          <w:ilvl w:val="0"/>
          <w:numId w:val="1"/>
        </w:numPr>
      </w:pPr>
      <w:r>
        <w:t xml:space="preserve">Titre de l’ouvrage ayant le prix le plus élevé - faire deux requêtes. (réponse: </w:t>
      </w:r>
      <w:r w:rsidR="005E548E" w:rsidRPr="005E548E">
        <w:t xml:space="preserve">Le </w:t>
      </w:r>
      <w:proofErr w:type="spellStart"/>
      <w:r w:rsidR="005E548E" w:rsidRPr="005E548E">
        <w:t>Contr</w:t>
      </w:r>
      <w:proofErr w:type="spellEnd"/>
      <w:r w:rsidR="005E548E" w:rsidRPr="005E548E">
        <w:t xml:space="preserve"> </w:t>
      </w:r>
      <w:proofErr w:type="spellStart"/>
      <w:r w:rsidR="005E548E" w:rsidRPr="005E548E">
        <w:t>ôle</w:t>
      </w:r>
      <w:proofErr w:type="spellEnd"/>
      <w:r w:rsidR="005E548E" w:rsidRPr="005E548E">
        <w:t xml:space="preserve"> de gestion dans la banque.</w:t>
      </w:r>
      <w:r>
        <w:t>)</w:t>
      </w:r>
    </w:p>
    <w:p w14:paraId="3A361FFC" w14:textId="77777777" w:rsidR="00017915" w:rsidRDefault="00017915">
      <w:pPr>
        <w:pStyle w:val="algo"/>
        <w:rPr>
          <w:snapToGrid w:val="0"/>
          <w:vanish/>
        </w:rPr>
      </w:pPr>
    </w:p>
    <w:p w14:paraId="4975DF30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Max(PRIXVENTE) AS MAXPRIX</w:t>
      </w:r>
    </w:p>
    <w:p w14:paraId="4A0009B5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TARIFER</w:t>
      </w:r>
    </w:p>
    <w:p w14:paraId="7E81335A" w14:textId="77777777" w:rsidR="00017915" w:rsidRDefault="00017915">
      <w:pPr>
        <w:pStyle w:val="algo"/>
        <w:rPr>
          <w:snapToGrid w:val="0"/>
          <w:vanish/>
        </w:rPr>
      </w:pPr>
    </w:p>
    <w:p w14:paraId="3D9BF24A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SELECT NOMOUVR</w:t>
      </w:r>
    </w:p>
    <w:p w14:paraId="22AADE9F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>FROM OUVRAGE, TARIFER, Requête17</w:t>
      </w:r>
    </w:p>
    <w:p w14:paraId="102B3628" w14:textId="77777777" w:rsidR="00017915" w:rsidRDefault="00017915">
      <w:pPr>
        <w:pStyle w:val="algo"/>
        <w:rPr>
          <w:snapToGrid w:val="0"/>
          <w:vanish/>
        </w:rPr>
      </w:pPr>
      <w:r>
        <w:rPr>
          <w:snapToGrid w:val="0"/>
          <w:vanish/>
        </w:rPr>
        <w:t xml:space="preserve">WHERE OUVRAGE.NUMOUVR=TARIFER.NUMOUVR </w:t>
      </w:r>
    </w:p>
    <w:p w14:paraId="64C95F71" w14:textId="77777777" w:rsidR="00017915" w:rsidRDefault="00017915">
      <w:pPr>
        <w:pStyle w:val="algo"/>
        <w:rPr>
          <w:vanish/>
        </w:rPr>
      </w:pPr>
      <w:r>
        <w:rPr>
          <w:snapToGrid w:val="0"/>
          <w:vanish/>
        </w:rPr>
        <w:t>AND TARIFER.PRIXVENTE=Requête17.MAXPRIX</w:t>
      </w:r>
    </w:p>
    <w:p w14:paraId="1C5F53C3" w14:textId="77777777" w:rsidR="00017915" w:rsidRDefault="00017915">
      <w:pPr>
        <w:pStyle w:val="figure"/>
        <w:rPr>
          <w:vanish/>
        </w:rPr>
      </w:pPr>
      <w:r>
        <w:rPr>
          <w:vanish/>
        </w:rPr>
        <w:t xml:space="preserve">  </w:t>
      </w:r>
      <w:r>
        <w:rPr>
          <w:vanish/>
        </w:rPr>
        <w:tab/>
      </w:r>
      <w:r>
        <w:rPr>
          <w:vanish/>
        </w:rPr>
        <w:tab/>
        <w:t xml:space="preserve">    </w:t>
      </w:r>
    </w:p>
    <w:p w14:paraId="101D0DED" w14:textId="77777777" w:rsidR="00017915" w:rsidRDefault="00017915">
      <w:pPr>
        <w:pStyle w:val="algo"/>
        <w:rPr>
          <w:vanish/>
        </w:rPr>
      </w:pPr>
    </w:p>
    <w:p w14:paraId="45ABE569" w14:textId="007A764E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avec pour chacun le nombre d’ouvrages qu’il a écrits. </w:t>
      </w:r>
    </w:p>
    <w:p w14:paraId="6E8CBC57" w14:textId="77777777" w:rsidR="00017915" w:rsidRDefault="00017915">
      <w:pPr>
        <w:pStyle w:val="algo"/>
        <w:rPr>
          <w:vanish/>
        </w:rPr>
      </w:pPr>
    </w:p>
    <w:p w14:paraId="28225596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PRENOMECR, COUNT(NUMOUVR)</w:t>
      </w:r>
    </w:p>
    <w:p w14:paraId="483A184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ECRIVAIN, ECRIRE</w:t>
      </w:r>
    </w:p>
    <w:p w14:paraId="77C181BA" w14:textId="77777777" w:rsidR="00017915" w:rsidRDefault="00017915">
      <w:pPr>
        <w:pStyle w:val="algo"/>
        <w:rPr>
          <w:vanish/>
        </w:rPr>
      </w:pPr>
      <w:r>
        <w:rPr>
          <w:vanish/>
        </w:rPr>
        <w:t>WHERE ECRIVAIN.NUMECR = ECRIRE.NUMECR</w:t>
      </w:r>
    </w:p>
    <w:p w14:paraId="559AB009" w14:textId="77777777" w:rsidR="00017915" w:rsidRDefault="00017915">
      <w:pPr>
        <w:pStyle w:val="algo"/>
        <w:rPr>
          <w:vanish/>
        </w:rPr>
      </w:pPr>
      <w:r>
        <w:rPr>
          <w:vanish/>
        </w:rPr>
        <w:t>GROUP BY NOMECR, PRENOMECR</w:t>
      </w:r>
    </w:p>
    <w:p w14:paraId="2A601FAA" w14:textId="77777777" w:rsidR="00017915" w:rsidRDefault="00017915">
      <w:pPr>
        <w:pStyle w:val="para"/>
        <w:rPr>
          <w:vanish/>
        </w:rPr>
      </w:pPr>
      <w:r>
        <w:rPr>
          <w:vanish/>
        </w:rPr>
        <w:t xml:space="preserve">Remarque : on n’obtient pas les écrivains ayant écrit aucun ouvrage. Pour cela, il faut effectuer une jointure externe </w:t>
      </w:r>
    </w:p>
    <w:p w14:paraId="44AB80CB" w14:textId="77777777" w:rsidR="00017915" w:rsidRDefault="00017915">
      <w:pPr>
        <w:pStyle w:val="algo"/>
        <w:rPr>
          <w:vanish/>
        </w:rPr>
      </w:pPr>
    </w:p>
    <w:p w14:paraId="0278C2E4" w14:textId="77777777" w:rsidR="00017915" w:rsidRDefault="00017915">
      <w:pPr>
        <w:pStyle w:val="figure"/>
        <w:jc w:val="left"/>
        <w:rPr>
          <w:vanish/>
        </w:rPr>
      </w:pPr>
    </w:p>
    <w:p w14:paraId="6DD961D1" w14:textId="77777777" w:rsidR="00017915" w:rsidRDefault="00017915">
      <w:pPr>
        <w:pStyle w:val="algo"/>
        <w:rPr>
          <w:vanish/>
        </w:rPr>
      </w:pPr>
    </w:p>
    <w:p w14:paraId="478A8996" w14:textId="66B38693" w:rsidR="00017915" w:rsidRDefault="00017915" w:rsidP="00AB597F">
      <w:pPr>
        <w:numPr>
          <w:ilvl w:val="0"/>
          <w:numId w:val="1"/>
        </w:numPr>
      </w:pPr>
      <w:r>
        <w:t xml:space="preserve">Liste des rubriques de classification avec, pour chacune, le nombre d'exemplaires en stock dans les dépôts grenoblois. </w:t>
      </w:r>
    </w:p>
    <w:p w14:paraId="28CD173C" w14:textId="77777777" w:rsidR="00017915" w:rsidRDefault="00017915">
      <w:pPr>
        <w:pStyle w:val="algo"/>
        <w:rPr>
          <w:vanish/>
          <w:sz w:val="20"/>
        </w:rPr>
      </w:pPr>
    </w:p>
    <w:p w14:paraId="5F01272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</w:p>
    <w:p w14:paraId="4A489CAC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EAF5C95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87FA1C4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236D8351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3B538D39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VILLEDEP = "Grenoble"</w:t>
      </w:r>
    </w:p>
    <w:p w14:paraId="0F5D9289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GROUP BY LIBRUB</w:t>
      </w:r>
    </w:p>
    <w:p w14:paraId="13CB488C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78AACDDD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4BA8A187" w14:textId="77777777" w:rsidR="00017915" w:rsidRDefault="00017915">
      <w:pPr>
        <w:pStyle w:val="algo"/>
        <w:rPr>
          <w:vanish/>
        </w:rPr>
      </w:pPr>
    </w:p>
    <w:p w14:paraId="1F4996D4" w14:textId="50904F91" w:rsidR="00017915" w:rsidRDefault="00017915" w:rsidP="00AB597F">
      <w:pPr>
        <w:pStyle w:val="pararetrait"/>
        <w:numPr>
          <w:ilvl w:val="0"/>
          <w:numId w:val="1"/>
        </w:numPr>
      </w:pPr>
      <w:r>
        <w:t>Liste des rubriques de classification avec leur état de stock dans les dépôts grenoblois: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52C143C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67113E1A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SELECT LIBRUB, sum(QTESTOCK) </w:t>
      </w:r>
      <w:r>
        <w:rPr>
          <w:b/>
          <w:snapToGrid w:val="0"/>
          <w:vanish/>
          <w:color w:val="000000"/>
        </w:rPr>
        <w:t>AS QUANTITE</w:t>
      </w:r>
    </w:p>
    <w:p w14:paraId="1B885266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FROM CLASSIFICATION , OUVRAGE, STOCKER, DEPOT</w:t>
      </w:r>
    </w:p>
    <w:p w14:paraId="57CDDC8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WHERE OUVRAGE.NUMOUVR = STOCKER.NUMOUVR</w:t>
      </w:r>
    </w:p>
    <w:p w14:paraId="0F933B0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OUVRAGE.NUMRUB = CLASSIFICATION.NUMRUB</w:t>
      </w:r>
    </w:p>
    <w:p w14:paraId="1E4D7183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 xml:space="preserve">AND DEPOT.NUMDEP = STOCKER.NUMDEP </w:t>
      </w:r>
    </w:p>
    <w:p w14:paraId="1C0877DF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AND DEPOT.VILLEDEP = "Grenoble"</w:t>
      </w:r>
    </w:p>
    <w:p w14:paraId="0BEB7238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GROUP BY LIBRUB</w:t>
      </w:r>
    </w:p>
    <w:p w14:paraId="62897767" w14:textId="77777777" w:rsidR="00017915" w:rsidRDefault="00017915">
      <w:pPr>
        <w:pStyle w:val="algo"/>
        <w:rPr>
          <w:snapToGrid w:val="0"/>
          <w:vanish/>
          <w:color w:val="000000"/>
        </w:rPr>
      </w:pPr>
    </w:p>
    <w:p w14:paraId="4EB698F0" w14:textId="77777777" w:rsidR="00017915" w:rsidRDefault="00017915">
      <w:pPr>
        <w:pStyle w:val="algo"/>
        <w:rPr>
          <w:snapToGrid w:val="0"/>
          <w:vanish/>
          <w:color w:val="000000"/>
        </w:rPr>
      </w:pPr>
      <w:r>
        <w:rPr>
          <w:snapToGrid w:val="0"/>
          <w:vanish/>
          <w:color w:val="000000"/>
        </w:rPr>
        <w:t>SELECT LIBRUB, IIf([</w:t>
      </w:r>
      <w:r>
        <w:rPr>
          <w:b/>
          <w:snapToGrid w:val="0"/>
          <w:vanish/>
          <w:color w:val="000000"/>
        </w:rPr>
        <w:t>QUANTITE</w:t>
      </w:r>
      <w:r>
        <w:rPr>
          <w:snapToGrid w:val="0"/>
          <w:vanish/>
          <w:color w:val="000000"/>
        </w:rPr>
        <w:t>]&gt;1000, "élevé", "faible")</w:t>
      </w:r>
    </w:p>
    <w:p w14:paraId="4E1605F4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  <w:r>
        <w:rPr>
          <w:snapToGrid w:val="0"/>
          <w:vanish/>
          <w:color w:val="000000"/>
        </w:rPr>
        <w:t>FROM Requête19</w:t>
      </w:r>
    </w:p>
    <w:p w14:paraId="3DEF4885" w14:textId="77777777" w:rsidR="00017915" w:rsidRDefault="00017915">
      <w:pPr>
        <w:pStyle w:val="algo"/>
        <w:rPr>
          <w:snapToGrid w:val="0"/>
          <w:vanish/>
          <w:color w:val="000000"/>
          <w:sz w:val="20"/>
        </w:rPr>
      </w:pPr>
    </w:p>
    <w:p w14:paraId="1FBDD8DB" w14:textId="77777777" w:rsidR="00017915" w:rsidRDefault="00017915">
      <w:pPr>
        <w:pStyle w:val="pararetrait"/>
        <w:ind w:firstLine="0"/>
        <w:jc w:val="left"/>
        <w:rPr>
          <w:b/>
          <w:vanish/>
        </w:rPr>
      </w:pPr>
    </w:p>
    <w:p w14:paraId="5135086C" w14:textId="77777777" w:rsidR="00017915" w:rsidRDefault="00017915">
      <w:pPr>
        <w:pStyle w:val="algo"/>
        <w:rPr>
          <w:vanish/>
        </w:rPr>
      </w:pPr>
    </w:p>
    <w:p w14:paraId="7A910048" w14:textId="77777777" w:rsidR="00017915" w:rsidRDefault="00017915">
      <w:pPr>
        <w:pStyle w:val="pararetrait"/>
        <w:ind w:firstLine="0"/>
        <w:jc w:val="left"/>
        <w:rPr>
          <w:vanish/>
        </w:rPr>
      </w:pPr>
    </w:p>
    <w:p w14:paraId="27C4BD53" w14:textId="77777777" w:rsidR="00017915" w:rsidRDefault="00017915">
      <w:pPr>
        <w:pStyle w:val="algo"/>
        <w:rPr>
          <w:vanish/>
        </w:rPr>
      </w:pPr>
    </w:p>
    <w:p w14:paraId="048D3344" w14:textId="77777777" w:rsidR="00017915" w:rsidRDefault="00017915">
      <w:pPr>
        <w:pStyle w:val="para"/>
        <w:rPr>
          <w:vanish/>
        </w:rPr>
      </w:pPr>
    </w:p>
    <w:p w14:paraId="37F4627D" w14:textId="77777777" w:rsidR="00017915" w:rsidRDefault="00017915">
      <w:pPr>
        <w:pStyle w:val="para"/>
        <w:rPr>
          <w:vanish/>
        </w:rPr>
      </w:pPr>
    </w:p>
    <w:p w14:paraId="35732463" w14:textId="56129B92" w:rsidR="00017915" w:rsidRDefault="00017915">
      <w:pPr>
        <w:pStyle w:val="pararetrait"/>
        <w:numPr>
          <w:ilvl w:val="0"/>
          <w:numId w:val="1"/>
        </w:numPr>
      </w:pPr>
      <w:r>
        <w:t xml:space="preserve">Liste des auteurs (nom + prénom) ayant écrit des livres sur le thème (LIBRUB) des « finances publiques » ou bien ayant écrit </w:t>
      </w:r>
      <w:proofErr w:type="gramStart"/>
      <w:r>
        <w:t>des livres coûtant</w:t>
      </w:r>
      <w:proofErr w:type="gramEnd"/>
      <w:r>
        <w:t xml:space="preserve"> au moins 30 € au 1/10/2002 - réutiliser les requêtes 11 et 12. </w:t>
      </w:r>
    </w:p>
    <w:p w14:paraId="1D47AEAD" w14:textId="77777777" w:rsidR="00017915" w:rsidRDefault="00017915">
      <w:pPr>
        <w:pStyle w:val="algo"/>
        <w:rPr>
          <w:vanish/>
        </w:rPr>
      </w:pPr>
    </w:p>
    <w:p w14:paraId="6204EBF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71DDBA72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6246A571" w14:textId="77777777" w:rsidR="00017915" w:rsidRDefault="00017915">
      <w:pPr>
        <w:pStyle w:val="algo"/>
        <w:rPr>
          <w:vanish/>
        </w:rPr>
      </w:pPr>
      <w:r>
        <w:rPr>
          <w:vanish/>
        </w:rPr>
        <w:t>Requête11</w:t>
      </w:r>
    </w:p>
    <w:p w14:paraId="4B45CDF8" w14:textId="77777777" w:rsidR="00017915" w:rsidRDefault="00017915">
      <w:pPr>
        <w:pStyle w:val="algo"/>
        <w:rPr>
          <w:vanish/>
        </w:rPr>
      </w:pPr>
      <w:r>
        <w:rPr>
          <w:vanish/>
        </w:rPr>
        <w:t>UNION</w:t>
      </w:r>
    </w:p>
    <w:p w14:paraId="4FFB8ED7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SELECT NOMECR,PRENOMECR </w:t>
      </w:r>
    </w:p>
    <w:p w14:paraId="00A3AF97" w14:textId="77777777" w:rsidR="00017915" w:rsidRDefault="00017915">
      <w:pPr>
        <w:pStyle w:val="algo"/>
        <w:rPr>
          <w:vanish/>
        </w:rPr>
      </w:pPr>
      <w:r>
        <w:rPr>
          <w:vanish/>
        </w:rPr>
        <w:t>FROM</w:t>
      </w:r>
    </w:p>
    <w:p w14:paraId="2293F366" w14:textId="77777777" w:rsidR="00017915" w:rsidRDefault="00017915">
      <w:pPr>
        <w:pStyle w:val="algo"/>
        <w:rPr>
          <w:vanish/>
        </w:rPr>
      </w:pPr>
      <w:r>
        <w:rPr>
          <w:vanish/>
        </w:rPr>
        <w:t>Requête12</w:t>
      </w:r>
    </w:p>
    <w:p w14:paraId="20ED44BC" w14:textId="77777777" w:rsidR="00017915" w:rsidRDefault="00017915">
      <w:pPr>
        <w:pStyle w:val="algo"/>
        <w:rPr>
          <w:vanish/>
        </w:rPr>
      </w:pPr>
    </w:p>
    <w:p w14:paraId="49729383" w14:textId="22E71BDD" w:rsidR="00017915" w:rsidRDefault="00017915" w:rsidP="00AB597F">
      <w:pPr>
        <w:pStyle w:val="pararetrait"/>
        <w:numPr>
          <w:ilvl w:val="0"/>
          <w:numId w:val="1"/>
        </w:numPr>
      </w:pPr>
      <w:r>
        <w:t xml:space="preserve">Liste des écrivains (nom et prénom) n’ayant écrit aucun des ouvrages présents dans la base. </w:t>
      </w:r>
    </w:p>
    <w:p w14:paraId="4B91D50E" w14:textId="77777777" w:rsidR="00017915" w:rsidRDefault="00017915">
      <w:pPr>
        <w:pStyle w:val="algo"/>
        <w:rPr>
          <w:vanish/>
        </w:rPr>
      </w:pPr>
    </w:p>
    <w:p w14:paraId="34A74EC2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118525B2" w14:textId="77777777" w:rsidR="00017915" w:rsidRDefault="00017915">
      <w:pPr>
        <w:pStyle w:val="algo"/>
        <w:rPr>
          <w:vanish/>
        </w:rPr>
      </w:pPr>
      <w:r>
        <w:rPr>
          <w:vanish/>
        </w:rPr>
        <w:t>FROM ECRIVAIN</w:t>
      </w:r>
    </w:p>
    <w:p w14:paraId="3C03E080" w14:textId="77777777" w:rsidR="00017915" w:rsidRDefault="00017915">
      <w:pPr>
        <w:pStyle w:val="algo"/>
        <w:rPr>
          <w:vanish/>
        </w:rPr>
      </w:pPr>
      <w:r>
        <w:rPr>
          <w:vanish/>
        </w:rPr>
        <w:t>MINUS</w:t>
      </w:r>
    </w:p>
    <w:p w14:paraId="7BC8693C" w14:textId="77777777" w:rsidR="00017915" w:rsidRDefault="00017915">
      <w:pPr>
        <w:pStyle w:val="algo"/>
        <w:rPr>
          <w:vanish/>
        </w:rPr>
      </w:pPr>
      <w:r>
        <w:rPr>
          <w:vanish/>
        </w:rPr>
        <w:t>SELECT NOMECR, PRENOMECR</w:t>
      </w:r>
    </w:p>
    <w:p w14:paraId="527A21BA" w14:textId="77777777" w:rsidR="00017915" w:rsidRDefault="00017915">
      <w:pPr>
        <w:pStyle w:val="algo"/>
        <w:rPr>
          <w:vanish/>
        </w:rPr>
      </w:pPr>
      <w:r>
        <w:rPr>
          <w:vanish/>
        </w:rPr>
        <w:t>FROM ECRIRE</w:t>
      </w:r>
    </w:p>
    <w:p w14:paraId="326CAB05" w14:textId="77777777" w:rsidR="00017915" w:rsidRDefault="00017915">
      <w:pPr>
        <w:pStyle w:val="algo"/>
        <w:rPr>
          <w:vanish/>
        </w:rPr>
      </w:pPr>
    </w:p>
    <w:p w14:paraId="0DE9BF7A" w14:textId="77777777" w:rsidR="00017915" w:rsidRDefault="00017915">
      <w:pPr>
        <w:pStyle w:val="para"/>
        <w:rPr>
          <w:vanish/>
        </w:rPr>
      </w:pPr>
    </w:p>
    <w:p w14:paraId="5B636AEF" w14:textId="77777777" w:rsidR="00017915" w:rsidRDefault="00017915">
      <w:pPr>
        <w:pStyle w:val="algo"/>
        <w:rPr>
          <w:vanish/>
        </w:rPr>
      </w:pPr>
    </w:p>
    <w:p w14:paraId="100A34D5" w14:textId="77777777" w:rsidR="00017915" w:rsidRDefault="00017915">
      <w:pPr>
        <w:pStyle w:val="algo"/>
        <w:rPr>
          <w:vanish/>
        </w:rPr>
      </w:pPr>
    </w:p>
    <w:p w14:paraId="72999955" w14:textId="77777777" w:rsidR="00017915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 xml:space="preserve">Mettre à 0 le stock de l’ouvrage n°6 dans le dépôt Lyon2. </w:t>
      </w:r>
    </w:p>
    <w:p w14:paraId="099C3670" w14:textId="77777777" w:rsidR="00017915" w:rsidRDefault="00017915">
      <w:pPr>
        <w:pStyle w:val="algo"/>
        <w:rPr>
          <w:vanish/>
        </w:rPr>
      </w:pPr>
      <w:r>
        <w:rPr>
          <w:vanish/>
        </w:rPr>
        <w:t>UPDATE DEPOT, STOCKER</w:t>
      </w:r>
    </w:p>
    <w:p w14:paraId="48E1112C" w14:textId="77777777" w:rsidR="00017915" w:rsidRDefault="00017915">
      <w:pPr>
        <w:pStyle w:val="algo"/>
        <w:rPr>
          <w:vanish/>
        </w:rPr>
      </w:pPr>
      <w:r>
        <w:rPr>
          <w:vanish/>
        </w:rPr>
        <w:t>SET QTESTOCK = 0</w:t>
      </w:r>
    </w:p>
    <w:p w14:paraId="7D5C9E72" w14:textId="77777777" w:rsidR="00017915" w:rsidRDefault="00017915">
      <w:pPr>
        <w:pStyle w:val="algo"/>
        <w:rPr>
          <w:vanish/>
        </w:rPr>
      </w:pPr>
      <w:r>
        <w:rPr>
          <w:vanish/>
        </w:rPr>
        <w:t>WHERE DEPOT.NUMDEP = STOCKER.NUMDEP</w:t>
      </w:r>
    </w:p>
    <w:p w14:paraId="653776F8" w14:textId="77777777" w:rsidR="00017915" w:rsidRDefault="00017915">
      <w:pPr>
        <w:pStyle w:val="algo"/>
        <w:rPr>
          <w:vanish/>
        </w:rPr>
      </w:pPr>
      <w:r>
        <w:rPr>
          <w:vanish/>
        </w:rPr>
        <w:t>AND DEPOT.NOMDEP="Lyon2"</w:t>
      </w:r>
    </w:p>
    <w:p w14:paraId="1BDBF62A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AND STOCKER.NUMOUVR = 6 </w:t>
      </w:r>
    </w:p>
    <w:p w14:paraId="607F7C94" w14:textId="77777777" w:rsidR="00017915" w:rsidRDefault="00017915">
      <w:pPr>
        <w:pStyle w:val="pararetrait"/>
        <w:ind w:left="284" w:hanging="284"/>
        <w:rPr>
          <w:vanish/>
        </w:rPr>
      </w:pPr>
      <w:r>
        <w:rPr>
          <w:vanish/>
        </w:rPr>
        <w:t>Requête mise à jour</w:t>
      </w:r>
    </w:p>
    <w:p w14:paraId="15DB1302" w14:textId="77777777" w:rsidR="00017915" w:rsidRDefault="00017915">
      <w:pPr>
        <w:pStyle w:val="para"/>
        <w:rPr>
          <w:vanish/>
        </w:rPr>
      </w:pPr>
    </w:p>
    <w:p w14:paraId="1074F405" w14:textId="77777777" w:rsidR="00017915" w:rsidRDefault="00017915">
      <w:pPr>
        <w:pStyle w:val="para"/>
        <w:rPr>
          <w:vanish/>
        </w:rPr>
      </w:pPr>
    </w:p>
    <w:p w14:paraId="71C21172" w14:textId="77777777" w:rsidR="00ED09A4" w:rsidRDefault="00ED09A4" w:rsidP="001B5327">
      <w:pPr>
        <w:pStyle w:val="pararetrait"/>
        <w:ind w:left="360" w:firstLine="0"/>
      </w:pPr>
    </w:p>
    <w:p w14:paraId="3D243401" w14:textId="77777777" w:rsidR="005A3730" w:rsidRPr="005A3730" w:rsidRDefault="00017915" w:rsidP="00ED09A4">
      <w:pPr>
        <w:pStyle w:val="pararetrait"/>
        <w:numPr>
          <w:ilvl w:val="0"/>
          <w:numId w:val="1"/>
        </w:numPr>
        <w:rPr>
          <w:vanish/>
        </w:rPr>
      </w:pPr>
      <w:r>
        <w:t>Supprimer tous les ouvrages de chez Vuibert de la table OUVRAGE.</w:t>
      </w:r>
    </w:p>
    <w:p w14:paraId="30EBF24A" w14:textId="77777777" w:rsidR="00017915" w:rsidRDefault="00017915" w:rsidP="005A3730">
      <w:pPr>
        <w:pStyle w:val="pararetrait"/>
        <w:ind w:left="360" w:firstLine="0"/>
      </w:pPr>
    </w:p>
    <w:p w14:paraId="66BAD83F" w14:textId="77777777" w:rsidR="005A3730" w:rsidRPr="00ED09A4" w:rsidRDefault="005A3730" w:rsidP="005A3730">
      <w:pPr>
        <w:pStyle w:val="pararetrait"/>
        <w:rPr>
          <w:vanish/>
        </w:rPr>
      </w:pPr>
    </w:p>
    <w:p w14:paraId="2906E126" w14:textId="77777777" w:rsidR="00017915" w:rsidRDefault="00017915">
      <w:pPr>
        <w:pStyle w:val="algo"/>
        <w:rPr>
          <w:vanish/>
        </w:rPr>
      </w:pPr>
      <w:r>
        <w:rPr>
          <w:vanish/>
        </w:rPr>
        <w:t>DELETE *</w:t>
      </w:r>
    </w:p>
    <w:p w14:paraId="07F836BD" w14:textId="77777777" w:rsidR="00017915" w:rsidRDefault="00017915">
      <w:pPr>
        <w:pStyle w:val="algo"/>
        <w:rPr>
          <w:vanish/>
        </w:rPr>
      </w:pPr>
      <w:r>
        <w:rPr>
          <w:vanish/>
        </w:rPr>
        <w:t>FROM OUVRAGE</w:t>
      </w:r>
    </w:p>
    <w:p w14:paraId="5858B285" w14:textId="77777777" w:rsidR="00017915" w:rsidRDefault="00017915">
      <w:pPr>
        <w:pStyle w:val="algo"/>
        <w:rPr>
          <w:vanish/>
        </w:rPr>
      </w:pPr>
      <w:r>
        <w:rPr>
          <w:vanish/>
        </w:rPr>
        <w:t xml:space="preserve">WHERE NOMED = "Vuibert" </w:t>
      </w:r>
    </w:p>
    <w:p w14:paraId="5DC58B8E" w14:textId="77777777" w:rsidR="00017915" w:rsidRDefault="00017915">
      <w:pPr>
        <w:pStyle w:val="algo"/>
        <w:rPr>
          <w:vanish/>
        </w:rPr>
      </w:pPr>
    </w:p>
    <w:p w14:paraId="7E87AE5C" w14:textId="77777777" w:rsidR="00017915" w:rsidRDefault="00017915">
      <w:pPr>
        <w:pStyle w:val="pararetrait"/>
        <w:ind w:left="284" w:hanging="284"/>
        <w:rPr>
          <w:vanish/>
        </w:rPr>
      </w:pPr>
    </w:p>
    <w:p w14:paraId="3638EF37" w14:textId="77777777" w:rsidR="00017915" w:rsidRDefault="00017915">
      <w:pPr>
        <w:pStyle w:val="pararetrait"/>
        <w:ind w:left="284" w:hanging="284"/>
        <w:rPr>
          <w:vanish/>
        </w:rPr>
      </w:pPr>
    </w:p>
    <w:p w14:paraId="38BC06F0" w14:textId="1724AF60" w:rsidR="00ED09A4" w:rsidRPr="00ED09A4" w:rsidRDefault="00017915" w:rsidP="00ED09A4">
      <w:pPr>
        <w:pStyle w:val="pararetrait"/>
        <w:numPr>
          <w:ilvl w:val="0"/>
          <w:numId w:val="1"/>
        </w:numPr>
        <w:rPr>
          <w:vanish/>
        </w:rPr>
      </w:pPr>
      <w:proofErr w:type="gramStart"/>
      <w:r>
        <w:t>créer</w:t>
      </w:r>
      <w:proofErr w:type="gramEnd"/>
      <w:r>
        <w:t xml:space="preserve"> une table contenant les éditeurs situés à Paris et leur n° de tel.</w:t>
      </w:r>
    </w:p>
    <w:p w14:paraId="2062E794" w14:textId="77777777" w:rsidR="00ED09A4" w:rsidRDefault="00ED09A4" w:rsidP="00ED09A4">
      <w:pPr>
        <w:pStyle w:val="pararetrait"/>
      </w:pPr>
    </w:p>
    <w:p w14:paraId="0D5AC9B2" w14:textId="77777777" w:rsidR="00017915" w:rsidRPr="00ED09A4" w:rsidRDefault="00017915" w:rsidP="00ED09A4">
      <w:pPr>
        <w:pStyle w:val="pararetrait"/>
        <w:rPr>
          <w:vanish/>
        </w:rPr>
      </w:pPr>
      <w:r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5838" w14:textId="77777777" w:rsidR="000D2BEC" w:rsidRDefault="000D2BEC">
      <w:r>
        <w:separator/>
      </w:r>
    </w:p>
  </w:endnote>
  <w:endnote w:type="continuationSeparator" w:id="0">
    <w:p w14:paraId="6B1BC857" w14:textId="77777777" w:rsidR="000D2BEC" w:rsidRDefault="000D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B726" w14:textId="77777777" w:rsidR="000D2BEC" w:rsidRDefault="000D2BEC">
      <w:r>
        <w:separator/>
      </w:r>
    </w:p>
  </w:footnote>
  <w:footnote w:type="continuationSeparator" w:id="0">
    <w:p w14:paraId="30E75611" w14:textId="77777777" w:rsidR="000D2BEC" w:rsidRDefault="000D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51DB5"/>
    <w:rsid w:val="00A63EAC"/>
    <w:rsid w:val="00AB597F"/>
    <w:rsid w:val="00B35D4A"/>
    <w:rsid w:val="00B90D10"/>
    <w:rsid w:val="00BD5B95"/>
    <w:rsid w:val="00CA719C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1016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4</cp:revision>
  <cp:lastPrinted>2006-02-06T11:45:00Z</cp:lastPrinted>
  <dcterms:created xsi:type="dcterms:W3CDTF">2022-09-08T09:15:00Z</dcterms:created>
  <dcterms:modified xsi:type="dcterms:W3CDTF">2022-09-12T09:31:00Z</dcterms:modified>
</cp:coreProperties>
</file>