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FE43" w14:textId="54F61468" w:rsidR="005C1DDA" w:rsidRDefault="00994540">
      <w:r>
        <w:t xml:space="preserve">New projct app for delivery </w:t>
      </w:r>
    </w:p>
    <w:sectPr w:rsidR="005C1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A0"/>
    <w:rsid w:val="005C1DDA"/>
    <w:rsid w:val="00994540"/>
    <w:rsid w:val="00CC42A0"/>
    <w:rsid w:val="00E2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97E4"/>
  <w15:chartTrackingRefBased/>
  <w15:docId w15:val="{DD0741CB-1F03-4C13-AD5E-15137A21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noureddine</cp:lastModifiedBy>
  <cp:revision>3</cp:revision>
  <dcterms:created xsi:type="dcterms:W3CDTF">2025-02-07T16:41:00Z</dcterms:created>
  <dcterms:modified xsi:type="dcterms:W3CDTF">2025-02-07T16:42:00Z</dcterms:modified>
</cp:coreProperties>
</file>