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C074" w14:textId="78E11851" w:rsidR="00A46664" w:rsidRPr="00A46664" w:rsidRDefault="00A46664" w:rsidP="00BF6137">
      <w:pPr>
        <w:pStyle w:val="Heading1"/>
        <w:numPr>
          <w:ilvl w:val="0"/>
          <w:numId w:val="0"/>
        </w:numPr>
        <w:jc w:val="center"/>
      </w:pPr>
      <w:bookmarkStart w:id="0" w:name="_Toc965921"/>
      <w:bookmarkStart w:id="1" w:name="_GoBack"/>
      <w:bookmarkEnd w:id="1"/>
      <w:r>
        <w:t>A</w:t>
      </w:r>
      <w:r w:rsidRPr="00A46664">
        <w:t>daptive monitoring for continuous performance model integration</w:t>
      </w:r>
    </w:p>
    <w:p w14:paraId="6C79D658" w14:textId="0AE501D4" w:rsidR="00A46664" w:rsidRDefault="00A46664" w:rsidP="00A46664"/>
    <w:p w14:paraId="0E83D3C5" w14:textId="725FF76B" w:rsidR="00A46664" w:rsidRDefault="00A46664" w:rsidP="00A46664"/>
    <w:p w14:paraId="66A3AF51" w14:textId="3089A28C" w:rsidR="00A46664" w:rsidRDefault="00A46664" w:rsidP="00A46664"/>
    <w:p w14:paraId="2B2DB2D2" w14:textId="1331F397" w:rsidR="00A46664" w:rsidRDefault="00A46664" w:rsidP="00A46664"/>
    <w:p w14:paraId="7E5A9E66" w14:textId="757BB83F" w:rsidR="00A46664" w:rsidRDefault="00A46664" w:rsidP="00A46664"/>
    <w:p w14:paraId="26583935" w14:textId="21976486" w:rsidR="00A46664" w:rsidRDefault="00A46664" w:rsidP="00A46664"/>
    <w:p w14:paraId="47F819FB" w14:textId="14099FF5" w:rsidR="00A46664" w:rsidRDefault="00A46664" w:rsidP="00A46664"/>
    <w:p w14:paraId="504A3173" w14:textId="4957F280" w:rsidR="00A46664" w:rsidRDefault="00A46664" w:rsidP="00A46664"/>
    <w:p w14:paraId="4DFEFDA7" w14:textId="4A55D1C0" w:rsidR="00A46664" w:rsidRDefault="00A46664" w:rsidP="00A46664"/>
    <w:p w14:paraId="595C83AC" w14:textId="4D343DEB" w:rsidR="00A46664" w:rsidRDefault="00A46664" w:rsidP="00A46664"/>
    <w:p w14:paraId="68383171" w14:textId="4ECDAA6B" w:rsidR="00A46664" w:rsidRDefault="00A46664" w:rsidP="00A46664"/>
    <w:p w14:paraId="430FBA11" w14:textId="4D61E6EE" w:rsidR="00A46664" w:rsidRDefault="00A46664" w:rsidP="00A46664"/>
    <w:p w14:paraId="3FE5209D" w14:textId="5420ECF1" w:rsidR="00A46664" w:rsidRDefault="00A46664" w:rsidP="00A46664"/>
    <w:p w14:paraId="0E2EC573" w14:textId="335995D5" w:rsidR="00A46664" w:rsidRDefault="00A46664" w:rsidP="00A46664"/>
    <w:p w14:paraId="0ED5EA0B" w14:textId="3F805D6C" w:rsidR="00A46664" w:rsidRDefault="00A46664" w:rsidP="00A46664"/>
    <w:p w14:paraId="3A8CBF44" w14:textId="44927509" w:rsidR="00A46664" w:rsidRDefault="00A46664" w:rsidP="00A46664"/>
    <w:p w14:paraId="41A0B23C" w14:textId="4CE28B14" w:rsidR="00A46664" w:rsidRDefault="00A46664" w:rsidP="00A46664"/>
    <w:p w14:paraId="29FE4B98" w14:textId="1BA6CB15" w:rsidR="00A46664" w:rsidRDefault="00A46664" w:rsidP="00A46664"/>
    <w:p w14:paraId="68C99555" w14:textId="1872BA45" w:rsidR="00A46664" w:rsidRDefault="00A46664" w:rsidP="00A46664"/>
    <w:p w14:paraId="04609B1F" w14:textId="092BB4A1" w:rsidR="00A46664" w:rsidRDefault="00A46664" w:rsidP="00A46664"/>
    <w:p w14:paraId="6CBD3916" w14:textId="3243EE77" w:rsidR="00A46664" w:rsidRDefault="00A46664" w:rsidP="00A46664"/>
    <w:p w14:paraId="73200D3D" w14:textId="2FA8DE56" w:rsidR="00A46664" w:rsidRDefault="00A46664" w:rsidP="00A46664"/>
    <w:p w14:paraId="7C6668C6" w14:textId="7FCE6478" w:rsidR="00A46664" w:rsidRDefault="00A46664" w:rsidP="00A46664"/>
    <w:p w14:paraId="2BF14934" w14:textId="6292223C" w:rsidR="00A46664" w:rsidRDefault="00A46664" w:rsidP="00A46664"/>
    <w:p w14:paraId="1B38498A" w14:textId="596A02A1" w:rsidR="00A46664" w:rsidRDefault="00A46664" w:rsidP="00A46664"/>
    <w:p w14:paraId="52F3CFFA" w14:textId="6E7E7C77" w:rsidR="00A46664" w:rsidRDefault="00A46664" w:rsidP="00A46664"/>
    <w:p w14:paraId="0579C87C" w14:textId="2C0CFC37" w:rsidR="00A46664" w:rsidRDefault="00A46664" w:rsidP="00A46664"/>
    <w:p w14:paraId="0934822E" w14:textId="3E72DB07" w:rsidR="00A46664" w:rsidRDefault="00A46664" w:rsidP="00A46664"/>
    <w:p w14:paraId="57497DD9" w14:textId="396DD3A9" w:rsidR="00A46664" w:rsidRDefault="00A46664" w:rsidP="00A46664"/>
    <w:p w14:paraId="455DCE77" w14:textId="3AC67D6D" w:rsidR="00A46664" w:rsidRDefault="00A46664" w:rsidP="00A46664"/>
    <w:p w14:paraId="4971F058" w14:textId="77777777" w:rsidR="00A46664" w:rsidRDefault="00A46664" w:rsidP="00A46664"/>
    <w:p w14:paraId="30B42D1A" w14:textId="6DB43F70" w:rsidR="00A46664" w:rsidRDefault="00A46664" w:rsidP="00A46664">
      <w:pPr>
        <w:pStyle w:val="Heading1"/>
      </w:pPr>
      <w:r>
        <w:lastRenderedPageBreak/>
        <w:t>An Approach for adaptive monitoring for continuous performance model integration</w:t>
      </w:r>
      <w:bookmarkEnd w:id="0"/>
    </w:p>
    <w:p w14:paraId="0B331B49" w14:textId="77777777" w:rsidR="00A46664" w:rsidRDefault="00A46664" w:rsidP="00A46664">
      <w:pPr>
        <w:pStyle w:val="Heading1"/>
        <w:numPr>
          <w:ilvl w:val="0"/>
          <w:numId w:val="0"/>
        </w:numPr>
        <w:ind w:firstLine="360"/>
        <w:rPr>
          <w:b w:val="0"/>
          <w:sz w:val="28"/>
          <w:szCs w:val="28"/>
        </w:rPr>
      </w:pPr>
      <w:r w:rsidRPr="005A38A9">
        <w:rPr>
          <w:b w:val="0"/>
          <w:sz w:val="28"/>
          <w:szCs w:val="28"/>
        </w:rPr>
        <w:t xml:space="preserve">In this chapter, we will introduce our approach for adaptive monitoring for continuous performance model integration. </w:t>
      </w:r>
    </w:p>
    <w:p w14:paraId="17921FF8" w14:textId="5BE12C1B" w:rsidR="009A52D1" w:rsidRDefault="00A46664" w:rsidP="009A52D1">
      <w:pPr>
        <w:pStyle w:val="Heading1"/>
        <w:numPr>
          <w:ilvl w:val="1"/>
          <w:numId w:val="1"/>
        </w:numPr>
        <w:ind w:left="709"/>
      </w:pPr>
      <w:r>
        <w:t xml:space="preserve"> Context of our approach</w:t>
      </w:r>
    </w:p>
    <w:p w14:paraId="6865FECB" w14:textId="761F7F25" w:rsidR="009A52D1" w:rsidRDefault="009A52D1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 w:rsidRPr="009A52D1">
        <w:rPr>
          <w:b w:val="0"/>
          <w:sz w:val="28"/>
          <w:szCs w:val="28"/>
        </w:rPr>
        <w:t xml:space="preserve">As mentioned before, our approach is part of the </w:t>
      </w:r>
      <w:r>
        <w:rPr>
          <w:b w:val="0"/>
          <w:sz w:val="28"/>
          <w:szCs w:val="28"/>
        </w:rPr>
        <w:t xml:space="preserve">CIPM vision (section 8) which extends the </w:t>
      </w:r>
      <w:r w:rsidR="00F7719C">
        <w:rPr>
          <w:b w:val="0"/>
          <w:sz w:val="28"/>
          <w:szCs w:val="28"/>
        </w:rPr>
        <w:t>agile and DevOps process and provides them with iterative and incremental Performance Model</w:t>
      </w:r>
      <w:r w:rsidR="00715CB0">
        <w:rPr>
          <w:b w:val="0"/>
          <w:sz w:val="28"/>
          <w:szCs w:val="28"/>
        </w:rPr>
        <w:t xml:space="preserve">. Moreover, the Performance Models in CIPM are enriched with Performance Model Parameters. </w:t>
      </w:r>
      <w:r w:rsidR="00486A4A">
        <w:rPr>
          <w:b w:val="0"/>
          <w:sz w:val="28"/>
          <w:szCs w:val="28"/>
        </w:rPr>
        <w:t xml:space="preserve">In the following, we will </w:t>
      </w:r>
      <w:r w:rsidR="00C3139E">
        <w:rPr>
          <w:b w:val="0"/>
          <w:sz w:val="28"/>
          <w:szCs w:val="28"/>
        </w:rPr>
        <w:t>briefly depict</w:t>
      </w:r>
      <w:r w:rsidR="00486A4A">
        <w:rPr>
          <w:b w:val="0"/>
          <w:sz w:val="28"/>
          <w:szCs w:val="28"/>
        </w:rPr>
        <w:t xml:space="preserve"> and </w:t>
      </w:r>
      <w:r w:rsidR="00C3139E">
        <w:rPr>
          <w:b w:val="0"/>
          <w:sz w:val="28"/>
          <w:szCs w:val="28"/>
        </w:rPr>
        <w:t>describe the process and the context in which our approach takes place.</w:t>
      </w:r>
    </w:p>
    <w:p w14:paraId="315DA4C2" w14:textId="77777777" w:rsidR="00D20037" w:rsidRDefault="00D20037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</w:p>
    <w:p w14:paraId="18A2D5FD" w14:textId="77777777" w:rsidR="00234F3C" w:rsidRDefault="002C77F4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Figure 1 shows the process in which our approach takes place. this process is based on Vitruvius (section 2) which means its elements are either models or transformations. </w:t>
      </w:r>
      <w:r w:rsidR="004D0C2D">
        <w:rPr>
          <w:b w:val="0"/>
          <w:sz w:val="28"/>
          <w:szCs w:val="28"/>
        </w:rPr>
        <w:t xml:space="preserve">The Java code in Figure </w:t>
      </w:r>
      <w:r w:rsidR="0071550F">
        <w:rPr>
          <w:b w:val="0"/>
          <w:sz w:val="28"/>
          <w:szCs w:val="28"/>
        </w:rPr>
        <w:t xml:space="preserve">1 is represented by </w:t>
      </w:r>
      <w:r w:rsidR="00E71E83">
        <w:rPr>
          <w:b w:val="0"/>
          <w:sz w:val="28"/>
          <w:szCs w:val="28"/>
        </w:rPr>
        <w:t xml:space="preserve">a </w:t>
      </w:r>
      <w:r w:rsidR="0071550F">
        <w:rPr>
          <w:b w:val="0"/>
          <w:sz w:val="28"/>
          <w:szCs w:val="28"/>
        </w:rPr>
        <w:t xml:space="preserve">JaMoPP </w:t>
      </w:r>
      <w:r w:rsidR="00E71E83">
        <w:rPr>
          <w:b w:val="0"/>
          <w:sz w:val="28"/>
          <w:szCs w:val="28"/>
        </w:rPr>
        <w:t>model</w:t>
      </w:r>
      <w:r w:rsidR="0071550F">
        <w:rPr>
          <w:b w:val="0"/>
          <w:sz w:val="28"/>
          <w:szCs w:val="28"/>
        </w:rPr>
        <w:t>.</w:t>
      </w:r>
      <w:r w:rsidR="00E71E83">
        <w:rPr>
          <w:b w:val="0"/>
          <w:sz w:val="28"/>
          <w:szCs w:val="28"/>
        </w:rPr>
        <w:t xml:space="preserve"> When the developer commits changes on this model, two transformations will be triggered. The first one is the Coevolution process of Langhammer (section 5) which </w:t>
      </w:r>
      <w:r w:rsidR="0050439E">
        <w:rPr>
          <w:b w:val="0"/>
          <w:sz w:val="28"/>
          <w:szCs w:val="28"/>
        </w:rPr>
        <w:t>keeps the Source Code and</w:t>
      </w:r>
      <w:r w:rsidR="00E71E83">
        <w:rPr>
          <w:b w:val="0"/>
          <w:sz w:val="28"/>
          <w:szCs w:val="28"/>
        </w:rPr>
        <w:t xml:space="preserve"> the models in </w:t>
      </w:r>
      <w:r w:rsidR="009B6A59">
        <w:rPr>
          <w:b w:val="0"/>
          <w:sz w:val="28"/>
          <w:szCs w:val="28"/>
        </w:rPr>
        <w:t>the Palladio</w:t>
      </w:r>
      <w:r w:rsidR="00E71E83">
        <w:rPr>
          <w:b w:val="0"/>
          <w:sz w:val="28"/>
          <w:szCs w:val="28"/>
        </w:rPr>
        <w:t xml:space="preserve"> Component Model</w:t>
      </w:r>
      <w:r w:rsidR="0050439E">
        <w:rPr>
          <w:b w:val="0"/>
          <w:sz w:val="28"/>
          <w:szCs w:val="28"/>
        </w:rPr>
        <w:t xml:space="preserve"> consistent</w:t>
      </w:r>
      <w:r w:rsidR="00E71E83">
        <w:rPr>
          <w:b w:val="0"/>
          <w:sz w:val="28"/>
          <w:szCs w:val="28"/>
        </w:rPr>
        <w:t xml:space="preserve">, mainly the repository and the SEFF Model. </w:t>
      </w:r>
      <w:r w:rsidR="009B6A59">
        <w:rPr>
          <w:b w:val="0"/>
          <w:sz w:val="28"/>
          <w:szCs w:val="28"/>
        </w:rPr>
        <w:t xml:space="preserve">The second Transformation is our Transformation which is specified for </w:t>
      </w:r>
      <w:r w:rsidR="0050439E">
        <w:rPr>
          <w:b w:val="0"/>
          <w:sz w:val="28"/>
          <w:szCs w:val="28"/>
        </w:rPr>
        <w:t>keeping the Source Code and the Instrumentation Model consistent. We proposed the Instrumentation Model in order to persist the Probes that will be required for instrumenting the Source Code.</w:t>
      </w:r>
    </w:p>
    <w:p w14:paraId="2C7AE95D" w14:textId="2A93D69B" w:rsidR="00C3139E" w:rsidRDefault="00234F3C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When the system </w:t>
      </w:r>
      <w:r w:rsidR="009222F3">
        <w:rPr>
          <w:b w:val="0"/>
          <w:sz w:val="28"/>
          <w:szCs w:val="28"/>
        </w:rPr>
        <w:t xml:space="preserve">under development is deployed, our Instrumentation Process will </w:t>
      </w:r>
      <w:r w:rsidR="000B66EE">
        <w:rPr>
          <w:b w:val="0"/>
          <w:sz w:val="28"/>
          <w:szCs w:val="28"/>
        </w:rPr>
        <w:t>be triggered</w:t>
      </w:r>
      <w:r w:rsidR="009222F3">
        <w:rPr>
          <w:b w:val="0"/>
          <w:sz w:val="28"/>
          <w:szCs w:val="28"/>
        </w:rPr>
        <w:t xml:space="preserve">. </w:t>
      </w:r>
      <w:r w:rsidR="003E0B99">
        <w:rPr>
          <w:b w:val="0"/>
          <w:sz w:val="28"/>
          <w:szCs w:val="28"/>
        </w:rPr>
        <w:t>This process</w:t>
      </w:r>
      <w:r w:rsidR="000B66EE">
        <w:rPr>
          <w:b w:val="0"/>
          <w:sz w:val="28"/>
          <w:szCs w:val="28"/>
        </w:rPr>
        <w:t xml:space="preserve"> receives as inputs the Probes from the Instrumentation Model and the Source Code of the System. </w:t>
      </w:r>
      <w:r w:rsidR="003E0B99">
        <w:rPr>
          <w:b w:val="0"/>
          <w:sz w:val="28"/>
          <w:szCs w:val="28"/>
        </w:rPr>
        <w:t xml:space="preserve">It delivers afterwards the instrumented Source Code as a JaMoPP Model. </w:t>
      </w:r>
      <w:r w:rsidR="008762FC">
        <w:rPr>
          <w:b w:val="0"/>
          <w:sz w:val="28"/>
          <w:szCs w:val="28"/>
        </w:rPr>
        <w:t xml:space="preserve">After the instrumentation process has been finished, the instrumented Source code will be executed and monitored. </w:t>
      </w:r>
      <w:r w:rsidR="003610B5">
        <w:rPr>
          <w:b w:val="0"/>
          <w:sz w:val="28"/>
          <w:szCs w:val="28"/>
        </w:rPr>
        <w:t xml:space="preserve"> The </w:t>
      </w:r>
      <w:r w:rsidR="00D94563">
        <w:rPr>
          <w:b w:val="0"/>
          <w:sz w:val="28"/>
          <w:szCs w:val="28"/>
        </w:rPr>
        <w:t xml:space="preserve">information provided </w:t>
      </w:r>
      <w:r w:rsidR="00361D44">
        <w:rPr>
          <w:b w:val="0"/>
          <w:sz w:val="28"/>
          <w:szCs w:val="28"/>
        </w:rPr>
        <w:t>by</w:t>
      </w:r>
      <w:r w:rsidR="00C13DC9">
        <w:rPr>
          <w:b w:val="0"/>
          <w:sz w:val="28"/>
          <w:szCs w:val="28"/>
        </w:rPr>
        <w:t xml:space="preserve"> </w:t>
      </w:r>
      <w:r w:rsidR="00D94563">
        <w:rPr>
          <w:b w:val="0"/>
          <w:sz w:val="28"/>
          <w:szCs w:val="28"/>
        </w:rPr>
        <w:t>monitoring are encapsulated in a Measurement Model</w:t>
      </w:r>
      <w:r w:rsidR="0095223C">
        <w:rPr>
          <w:b w:val="0"/>
          <w:sz w:val="28"/>
          <w:szCs w:val="28"/>
        </w:rPr>
        <w:t xml:space="preserve"> which describes the needed monitoring records. </w:t>
      </w:r>
      <w:r w:rsidR="00D94563">
        <w:rPr>
          <w:b w:val="0"/>
          <w:sz w:val="28"/>
          <w:szCs w:val="28"/>
        </w:rPr>
        <w:t xml:space="preserve"> </w:t>
      </w:r>
      <w:r w:rsidR="00C13DC9">
        <w:rPr>
          <w:b w:val="0"/>
          <w:sz w:val="28"/>
          <w:szCs w:val="28"/>
        </w:rPr>
        <w:t>After the monitoring has been finished the Parameters Estimation Process (section 9) will be triggered. it uses the information in the Measurement Model to estimate the Performance Model Parameters</w:t>
      </w:r>
      <w:r w:rsidR="001763EA">
        <w:rPr>
          <w:b w:val="0"/>
          <w:sz w:val="28"/>
          <w:szCs w:val="28"/>
        </w:rPr>
        <w:t xml:space="preserve"> and updates accordingly the SEFF Model in the Palladio Component Model. </w:t>
      </w:r>
      <w:r w:rsidR="006A4EAD">
        <w:rPr>
          <w:b w:val="0"/>
          <w:sz w:val="28"/>
          <w:szCs w:val="28"/>
        </w:rPr>
        <w:t xml:space="preserve">Afterwards, the user can use the updated Performance Model to simulate and evaluate the performance of the system. </w:t>
      </w:r>
    </w:p>
    <w:p w14:paraId="66DC8D35" w14:textId="36221EEB" w:rsidR="00D20037" w:rsidRDefault="00D20037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</w:p>
    <w:p w14:paraId="5608F017" w14:textId="77777777" w:rsidR="00D20037" w:rsidRPr="009A52D1" w:rsidRDefault="00D20037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</w:p>
    <w:p w14:paraId="2439C410" w14:textId="5B4C4223" w:rsidR="009A52D1" w:rsidRDefault="005B6791" w:rsidP="00D20037">
      <w:pPr>
        <w:pStyle w:val="Heading1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432F422" wp14:editId="66055F34">
                <wp:extent cx="5486400" cy="608838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40960" y="1483020"/>
                            <a:ext cx="124968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4E2C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 Analysis / Transformation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0960" y="3301320"/>
                            <a:ext cx="1249680" cy="642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CD43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 Source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37360" y="4195740"/>
                            <a:ext cx="14583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63FB7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Run Instrumented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98520" y="3235620"/>
                            <a:ext cx="14202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6FB03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Parameter Estimation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98520" y="1467780"/>
                            <a:ext cx="14202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89062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702220" y="481920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16520" y="68004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2694600" y="885780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24140" y="885780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702220" y="80958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2" idx="0"/>
                        </wps:cNvCnPr>
                        <wps:spPr>
                          <a:xfrm flipH="1" flipV="1">
                            <a:off x="2998470" y="857160"/>
                            <a:ext cx="1110150" cy="610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444240" y="777240"/>
                            <a:ext cx="72263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7E7D4" w14:textId="77777777" w:rsidR="005B6791" w:rsidRPr="001208B8" w:rsidRDefault="005B6791" w:rsidP="005B6791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3"/>
                        <wps:cNvSpPr txBox="1"/>
                        <wps:spPr>
                          <a:xfrm>
                            <a:off x="2443140" y="1106760"/>
                            <a:ext cx="7651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57CE5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3"/>
                        <wps:cNvSpPr txBox="1"/>
                        <wps:spPr>
                          <a:xfrm>
                            <a:off x="1737360" y="500040"/>
                            <a:ext cx="61023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51E9B" w14:textId="41972E12" w:rsidR="005B6791" w:rsidRDefault="0084282D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4" idx="0"/>
                        </wps:cNvCnPr>
                        <wps:spPr>
                          <a:xfrm>
                            <a:off x="865800" y="1226820"/>
                            <a:ext cx="0" cy="25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65800" y="21916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6" idx="0"/>
                        </wps:cNvCnPr>
                        <wps:spPr>
                          <a:xfrm>
                            <a:off x="865800" y="3090840"/>
                            <a:ext cx="0" cy="21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6" idx="2"/>
                        </wps:cNvCnPr>
                        <wps:spPr>
                          <a:xfrm>
                            <a:off x="865800" y="3944280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8" idx="1"/>
                        </wps:cNvCnPr>
                        <wps:spPr>
                          <a:xfrm>
                            <a:off x="1490640" y="4550070"/>
                            <a:ext cx="24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8" idx="3"/>
                        </wps:cNvCnPr>
                        <wps:spPr>
                          <a:xfrm>
                            <a:off x="3195660" y="4550070"/>
                            <a:ext cx="202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4127670" y="3944280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0" idx="0"/>
                        </wps:cNvCnPr>
                        <wps:spPr>
                          <a:xfrm flipV="1">
                            <a:off x="4108620" y="3080340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4074330" y="2191680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1490640" y="885780"/>
                            <a:ext cx="1211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4" idx="3"/>
                        </wps:cNvCnPr>
                        <wps:spPr>
                          <a:xfrm>
                            <a:off x="1490640" y="1837350"/>
                            <a:ext cx="1907880" cy="882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40960" y="500040"/>
                            <a:ext cx="1249680" cy="726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3E9BD" w14:textId="77777777" w:rsidR="005B6791" w:rsidRPr="00185448" w:rsidRDefault="005B6791" w:rsidP="005B6791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Java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240960" y="2382180"/>
                            <a:ext cx="124968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AD1CC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Instrumentation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240960" y="4195740"/>
                            <a:ext cx="124968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F6CA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Instrumented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3398520" y="4177960"/>
                            <a:ext cx="142020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831F0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Measurement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398520" y="2364400"/>
                            <a:ext cx="142020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093E9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Palladio Component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0960" y="5135880"/>
                            <a:ext cx="5108280" cy="57912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3"/>
                        <wps:cNvSpPr txBox="1"/>
                        <wps:spPr>
                          <a:xfrm>
                            <a:off x="240960" y="5293020"/>
                            <a:ext cx="640715" cy="34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662A0" w14:textId="7AA24930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Legend: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81675" y="5227320"/>
                            <a:ext cx="1069045" cy="327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66E97" w14:textId="0C47C2EB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196420" y="5227320"/>
                            <a:ext cx="118398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C9364" w14:textId="71644399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3718560" y="5293020"/>
                            <a:ext cx="998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3"/>
                        <wps:cNvSpPr txBox="1"/>
                        <wps:spPr>
                          <a:xfrm>
                            <a:off x="3677580" y="5369560"/>
                            <a:ext cx="12465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74E74" w14:textId="348E2138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Changes / Triggers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150110" y="2720340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2264410" y="29184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2142490" y="3124200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2272030" y="3124200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150110" y="304800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23"/>
                        <wps:cNvSpPr txBox="1"/>
                        <wps:spPr>
                          <a:xfrm>
                            <a:off x="1950720" y="3345180"/>
                            <a:ext cx="6794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C19B1" w14:textId="67EB1EC9" w:rsidR="0084282D" w:rsidRDefault="0084282D" w:rsidP="0084282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272030" y="3611880"/>
                            <a:ext cx="0" cy="566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23"/>
                        <wps:cNvSpPr txBox="1"/>
                        <wps:spPr>
                          <a:xfrm>
                            <a:off x="2256790" y="3784260"/>
                            <a:ext cx="625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36BF7" w14:textId="1A3E6069" w:rsidR="00312779" w:rsidRDefault="00312779" w:rsidP="003127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Operate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32F422" id="Canvas 1" o:spid="_x0000_s1026" editas="canvas" style="width:6in;height:479.4pt;mso-position-horizontal-relative:char;mso-position-vertical-relative:line" coordsize="54864,6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0883;visibility:visible;mso-wrap-style:square">
                  <v:fill o:detectmouseclick="t"/>
                  <v:path o:connecttype="none"/>
                </v:shape>
                <v:rect id="Rectangle 4" o:spid="_x0000_s1028" style="position:absolute;left:2409;top:14830;width:12497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" fillcolor="#d8d8d8 [2732]" strokecolor="black [3200]" strokeweight="1pt">
                  <v:textbox>
                    <w:txbxContent>
                      <w:p w14:paraId="33F4E2C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 Analysis / Transformation</w:t>
                        </w:r>
                      </w:p>
                    </w:txbxContent>
                  </v:textbox>
                </v:rect>
                <v:rect id="Rectangle 6" o:spid="_x0000_s1029" style="position:absolute;left:2409;top:33013;width:12497;height:6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" fillcolor="#d8d8d8 [2732]" strokecolor="black [3200]" strokeweight="1pt">
                  <v:textbox>
                    <w:txbxContent>
                      <w:p w14:paraId="54ACD43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 Source Code</w:t>
                        </w:r>
                      </w:p>
                    </w:txbxContent>
                  </v:textbox>
                </v:rect>
                <v:rect id="Rectangle 8" o:spid="_x0000_s1030" style="position:absolute;left:17373;top:41957;width:1458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" fillcolor="#d8d8d8 [2732]" strokecolor="black [3200]" strokeweight="1pt">
                  <v:textbox>
                    <w:txbxContent>
                      <w:p w14:paraId="05563FB7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Run Instrumented Application</w:t>
                        </w:r>
                      </w:p>
                    </w:txbxContent>
                  </v:textbox>
                </v:rect>
                <v:rect id="Rectangle 10" o:spid="_x0000_s1031" style="position:absolute;left:33985;top:32356;width:14202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" fillcolor="#d8d8d8 [2732]" strokecolor="black [3200]" strokeweight="1pt">
                  <v:textbox>
                    <w:txbxContent>
                      <w:p w14:paraId="58D6FB03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Parameter Estimation</w:t>
                        </w:r>
                      </w:p>
                    </w:txbxContent>
                  </v:textbox>
                </v:rect>
                <v:rect id="Rectangle 12" o:spid="_x0000_s1032" style="position:absolute;left:33985;top:14677;width:1420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" fillcolor="#d8d8d8 [2732]" strokecolor="black [3200]" strokeweight="1pt">
                  <v:textbox>
                    <w:txbxContent>
                      <w:p w14:paraId="4A689062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Simulation</w:t>
                        </w:r>
                      </w:p>
                    </w:txbxContent>
                  </v:textbox>
                </v:rect>
                <v:oval id="Oval 14" o:spid="_x0000_s1033" style="position:absolute;left:27022;top:4819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" filled="f" strokecolor="black [3200]"/>
                <v:line id="Straight Connector 15" o:spid="_x0000_s1034" style="position:absolute;visibility:visible;mso-wrap-style:square" from="28165,6800" to="28165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Straight Connector 16" o:spid="_x0000_s1035" style="position:absolute;flip:x;visibility:visible;mso-wrap-style:square" from="26946,8857" to="28089,1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17" o:spid="_x0000_s1036" style="position:absolute;visibility:visible;mso-wrap-style:square" from="28241,8857" to="29308,1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37" style="position:absolute;visibility:visible;mso-wrap-style:square" from="27022,8095" to="29308,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8" type="#_x0000_t32" style="position:absolute;left:29984;top:8571;width:11102;height:61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" strokecolor="#4472c4 [3204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9" type="#_x0000_t202" style="position:absolute;left:34442;top:7772;width:7226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2877E7D4" w14:textId="77777777" w:rsidR="005B6791" w:rsidRPr="001208B8" w:rsidRDefault="005B6791" w:rsidP="005B6791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Feedback</w:t>
                        </w:r>
                      </w:p>
                    </w:txbxContent>
                  </v:textbox>
                </v:shape>
                <v:shape id="Text Box 23" o:spid="_x0000_s1040" type="#_x0000_t202" style="position:absolute;left:24431;top:11067;width:7652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<v:textbox>
                    <w:txbxContent>
                      <w:p w14:paraId="1B057CE5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Developer</w:t>
                        </w:r>
                      </w:p>
                    </w:txbxContent>
                  </v:textbox>
                </v:shape>
                <v:shape id="Text Box 23" o:spid="_x0000_s1041" type="#_x0000_t202" style="position:absolute;left:17373;top:5000;width:6102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3C951E9B" w14:textId="41972E12" w:rsidR="005B6791" w:rsidRDefault="0084282D" w:rsidP="005B679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</w:t>
                        </w:r>
                      </w:p>
                    </w:txbxContent>
                  </v:textbox>
                </v:shape>
                <v:shape id="Straight Arrow Connector 28" o:spid="_x0000_s1042" type="#_x0000_t32" style="position:absolute;left:8658;top:12268;width:0;height: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9" o:spid="_x0000_s1043" type="#_x0000_t32" style="position:absolute;left:8658;top:21916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0" o:spid="_x0000_s1044" type="#_x0000_t32" style="position:absolute;left:8658;top:30908;width:0;height:2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uI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Ifw24j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1" o:spid="_x0000_s1045" type="#_x0000_t32" style="position:absolute;left:8658;top:39442;width:0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4TxAAAANsAAAAPAAAAZHJzL2Rvd25yZXYueG1sRI9Pi8Iw&#10;FMTvC36H8ARva+qK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Oi8fhP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32" o:spid="_x0000_s1046" type="#_x0000_t32" style="position:absolute;left:14906;top:45500;width:2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Bk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AYbuBk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3" o:spid="_x0000_s1047" type="#_x0000_t32" style="position:absolute;left:31956;top:45500;width:2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X/xAAAANsAAAAPAAAAZHJzL2Rvd25yZXYueG1sRI9Bi8Iw&#10;FITvgv8hPGFvmq7i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HciRf/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35" o:spid="_x0000_s1048" type="#_x0000_t32" style="position:absolute;left:41276;top:39442;width:0;height:2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/S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mY/8N4SAaBXLwAAAP//AwBQSwECLQAUAAYACAAAACEA2+H2y+4AAACFAQAAEwAAAAAAAAAAAAAA&#10;AAAAAAAAW0NvbnRlbnRfVHlwZXNdLnhtbFBLAQItABQABgAIAAAAIQBa9CxbvwAAABUBAAALAAAA&#10;AAAAAAAAAAAAAB8BAABfcmVscy8ucmVsc1BLAQItABQABgAIAAAAIQCAc5/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6" o:spid="_x0000_s1049" type="#_x0000_t32" style="position:absolute;left:41086;top:30803;width:0;height:1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7" o:spid="_x0000_s1050" type="#_x0000_t32" style="position:absolute;left:40743;top:21916;width:0;height:1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8" o:spid="_x0000_s1051" type="#_x0000_t32" style="position:absolute;left:14906;top:8857;width:121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uX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N4WG5e+AAAA2wAAAA8AAAAAAAAA&#10;AAAAAAAABwIAAGRycy9kb3ducmV2LnhtbFBLBQYAAAAAAwADALcAAADyAgAAAAA=&#10;" strokecolor="black [3200]" strokeweight="1pt">
                  <v:stroke endarrow="block" joinstyle="miter"/>
                </v:shape>
                <v:shape id="Straight Arrow Connector 39" o:spid="_x0000_s1052" type="#_x0000_t32" style="position:absolute;left:14906;top:18373;width:19079;height:8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<v:stroke endarrow="block" joinstyle="miter"/>
                </v:shape>
                <v:roundrect id="Rectangle: Rounded Corners 40" o:spid="_x0000_s1053" style="position:absolute;left:2409;top:5000;width:12497;height:72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JUwQAAANsAAAAPAAAAZHJzL2Rvd25yZXYueG1sRE9ba8Iw&#10;FH4X/A/hDPamqTL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AnUUlT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FC3E9BD" w14:textId="77777777" w:rsidR="005B6791" w:rsidRPr="00185448" w:rsidRDefault="005B6791" w:rsidP="005B6791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Java Code</w:t>
                        </w:r>
                      </w:p>
                    </w:txbxContent>
                  </v:textbox>
                </v:roundrect>
                <v:roundrect id="Rectangle: Rounded Corners 41" o:spid="_x0000_s1054" style="position:absolute;left:2409;top:23821;width:12497;height:72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fPxAAAANsAAAAPAAAAZHJzL2Rvd25yZXYueG1sRI9Ba8JA&#10;FITvQv/D8gq9mU1KkR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GaY98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9EAD1CC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Instrumentation Model</w:t>
                        </w:r>
                      </w:p>
                    </w:txbxContent>
                  </v:textbox>
                </v:roundrect>
                <v:roundrect id="Rectangle: Rounded Corners 42" o:spid="_x0000_s1055" style="position:absolute;left:2409;top:41957;width:12497;height:7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m4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JZKabj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207F6CA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Instrumented Code</w:t>
                        </w:r>
                      </w:p>
                    </w:txbxContent>
                  </v:textbox>
                </v:roundrect>
                <v:roundrect id="Rectangle: Rounded Corners 43" o:spid="_x0000_s1056" style="position:absolute;left:33985;top:41779;width:14202;height:72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wj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kGzC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37831F0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Measurement Model</w:t>
                        </w:r>
                      </w:p>
                    </w:txbxContent>
                  </v:textbox>
                </v:roundrect>
                <v:roundrect id="Rectangle: Rounded Corners 44" o:spid="_x0000_s1057" style="position:absolute;left:33985;top:23644;width:14202;height:7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1RXxAAAANsAAAAPAAAAZHJzL2Rvd25yZXYueG1sRI/dasJA&#10;FITvC77Dcgre1Y1Fik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HbvVFf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452093E9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Palladio Component Model</w:t>
                        </w:r>
                      </w:p>
                    </w:txbxContent>
                  </v:textbox>
                </v:roundrect>
                <v:rect id="Rectangle 45" o:spid="_x0000_s1058" style="position:absolute;left:2409;top:51358;width:51083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" fillcolor="white [3201]" strokecolor="black [3200]" strokeweight="1pt">
                  <v:stroke dashstyle="3 1"/>
                </v:rect>
                <v:shape id="Text Box 23" o:spid="_x0000_s1059" type="#_x0000_t202" style="position:absolute;left:2409;top:52930;width:6407;height:3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6y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IlfnrLHAAAA2wAA&#10;AA8AAAAAAAAAAAAAAAAABwIAAGRycy9kb3ducmV2LnhtbFBLBQYAAAAAAwADALcAAAD7AgAAAAA=&#10;" filled="f" stroked="f">
                  <v:textbox>
                    <w:txbxContent>
                      <w:p w14:paraId="0A0662A0" w14:textId="7AA24930" w:rsidR="0018688B" w:rsidRDefault="0018688B" w:rsidP="0018688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Legend:</w:t>
                        </w:r>
                      </w:p>
                    </w:txbxContent>
                  </v:textbox>
                </v:shape>
                <v:rect id="Rectangle 47" o:spid="_x0000_s1060" style="position:absolute;left:8816;top:52273;width:10691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" fillcolor="#d8d8d8 [2732]" strokecolor="black [3200]" strokeweight="1pt">
                  <v:textbox>
                    <w:txbxContent>
                      <w:p w14:paraId="48266E97" w14:textId="0C47C2EB" w:rsidR="0018688B" w:rsidRDefault="0018688B" w:rsidP="0018688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Application</w:t>
                        </w:r>
                      </w:p>
                    </w:txbxContent>
                  </v:textbox>
                </v:rect>
                <v:roundrect id="Rectangle: Rounded Corners 48" o:spid="_x0000_s1061" style="position:absolute;left:21964;top:52273;width:1184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91C9364" w14:textId="71644399" w:rsidR="0018688B" w:rsidRDefault="0018688B" w:rsidP="001868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Model</w:t>
                        </w:r>
                      </w:p>
                    </w:txbxContent>
                  </v:textbox>
                </v:roundrect>
                <v:shape id="Straight Arrow Connector 49" o:spid="_x0000_s1062" type="#_x0000_t32" style="position:absolute;left:37185;top:52930;width:9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<v:stroke endarrow="block" joinstyle="miter"/>
                </v:shape>
                <v:shape id="Text Box 23" o:spid="_x0000_s1063" type="#_x0000_t202" style="position:absolute;left:36775;top:53695;width:12465;height:34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WAxAAAANs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OwjNYDEAAAA2wAAAA8A&#10;AAAAAAAAAAAAAAAABwIAAGRycy9kb3ducmV2LnhtbFBLBQYAAAAAAwADALcAAAD4AgAAAAA=&#10;" filled="f" stroked="f">
                  <v:textbox>
                    <w:txbxContent>
                      <w:p w14:paraId="15574E74" w14:textId="348E2138" w:rsidR="0018688B" w:rsidRDefault="0018688B" w:rsidP="0018688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Changes / Triggers</w:t>
                        </w:r>
                      </w:p>
                    </w:txbxContent>
                  </v:textbox>
                </v:shape>
                <v:oval id="Oval 74" o:spid="_x0000_s1064" style="position:absolute;left:21501;top:27203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sr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ZGK5f4g+Qs38AAAD//wMAUEsBAi0AFAAGAAgAAAAhANvh9svuAAAAhQEAABMAAAAAAAAA&#10;AAAAAAAAAAAAAFtDb250ZW50X1R5cGVzXS54bWxQSwECLQAUAAYACAAAACEAWvQsW78AAAAVAQAA&#10;CwAAAAAAAAAAAAAAAAAfAQAAX3JlbHMvLnJlbHNQSwECLQAUAAYACAAAACEA8pSbK8YAAADbAAAA&#10;DwAAAAAAAAAAAAAAAAAHAgAAZHJzL2Rvd25yZXYueG1sUEsFBgAAAAADAAMAtwAAAPoCAAAAAA==&#10;" filled="f" strokecolor="black [3200]"/>
                <v:line id="Straight Connector 79" o:spid="_x0000_s1065" style="position:absolute;visibility:visible;mso-wrap-style:square" from="22644,29184" to="22644,3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Straight Connector 81" o:spid="_x0000_s1066" style="position:absolute;flip:x;visibility:visible;mso-wrap-style:square" from="21424,31242" to="22567,3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+H7&#10;Jf4AufoAAAD//wMAUEsBAi0AFAAGAAgAAAAhANvh9svuAAAAhQEAABMAAAAAAAAAAAAAAAAAAAAA&#10;AFtDb250ZW50X1R5cGVzXS54bWxQSwECLQAUAAYACAAAACEAWvQsW78AAAAVAQAACwAAAAAAAAAA&#10;AAAAAAAfAQAAX3JlbHMvLnJlbHNQSwECLQAUAAYACAAAACEAllpBEL0AAADbAAAADwAAAAAAAAAA&#10;AAAAAAAHAgAAZHJzL2Rvd25yZXYueG1sUEsFBgAAAAADAAMAtwAAAPECAAAAAA==&#10;" strokecolor="black [3200]" strokeweight=".5pt">
                  <v:stroke joinstyle="miter"/>
                </v:line>
                <v:line id="Straight Connector 82" o:spid="_x0000_s1067" style="position:absolute;visibility:visible;mso-wrap-style:square" from="22720,31242" to="23787,3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Straight Connector 83" o:spid="_x0000_s1068" style="position:absolute;visibility:visible;mso-wrap-style:square" from="21501,30480" to="23787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shape id="Text Box 23" o:spid="_x0000_s1069" type="#_x0000_t202" style="position:absolute;left:19507;top:33451;width:679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" filled="f" stroked="f">
                  <v:textbox>
                    <w:txbxContent>
                      <w:p w14:paraId="724C19B1" w14:textId="67EB1EC9" w:rsidR="0084282D" w:rsidRDefault="0084282D" w:rsidP="0084282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Operator</w:t>
                        </w:r>
                      </w:p>
                    </w:txbxContent>
                  </v:textbox>
                </v:shape>
                <v:shape id="Straight Arrow Connector 2" o:spid="_x0000_s1070" type="#_x0000_t32" style="position:absolute;left:22720;top:36118;width:0;height:5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<v:stroke endarrow="block" joinstyle="miter"/>
                </v:shape>
                <v:shape id="Text Box 23" o:spid="_x0000_s1071" type="#_x0000_t202" style="position:absolute;left:22567;top:37842;width:625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" filled="f" stroked="f">
                  <v:textbox>
                    <w:txbxContent>
                      <w:p w14:paraId="20336BF7" w14:textId="1A3E6069" w:rsidR="00312779" w:rsidRDefault="00312779" w:rsidP="003127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Operate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CEDC3A" w14:textId="43AD2D8F" w:rsidR="0018688B" w:rsidRDefault="009A52D1" w:rsidP="00C35C2E">
      <w:pPr>
        <w:pStyle w:val="Caption"/>
        <w:jc w:val="center"/>
        <w:rPr>
          <w:sz w:val="24"/>
          <w:szCs w:val="24"/>
        </w:rPr>
      </w:pPr>
      <w:r w:rsidRPr="009A52D1">
        <w:rPr>
          <w:sz w:val="24"/>
          <w:szCs w:val="24"/>
        </w:rPr>
        <w:t xml:space="preserve">Figure </w:t>
      </w:r>
      <w:r w:rsidRPr="009A52D1">
        <w:rPr>
          <w:sz w:val="24"/>
          <w:szCs w:val="24"/>
        </w:rPr>
        <w:fldChar w:fldCharType="begin"/>
      </w:r>
      <w:r w:rsidRPr="009A52D1">
        <w:rPr>
          <w:sz w:val="24"/>
          <w:szCs w:val="24"/>
        </w:rPr>
        <w:instrText xml:space="preserve"> SEQ Figure \* ARABIC </w:instrText>
      </w:r>
      <w:r w:rsidRPr="009A52D1">
        <w:rPr>
          <w:sz w:val="24"/>
          <w:szCs w:val="24"/>
        </w:rPr>
        <w:fldChar w:fldCharType="separate"/>
      </w:r>
      <w:r w:rsidR="000552CB">
        <w:rPr>
          <w:noProof/>
          <w:sz w:val="24"/>
          <w:szCs w:val="24"/>
        </w:rPr>
        <w:t>1</w:t>
      </w:r>
      <w:r w:rsidRPr="009A52D1">
        <w:rPr>
          <w:sz w:val="24"/>
          <w:szCs w:val="24"/>
        </w:rPr>
        <w:fldChar w:fldCharType="end"/>
      </w:r>
      <w:r w:rsidRPr="009A52D1">
        <w:rPr>
          <w:sz w:val="24"/>
          <w:szCs w:val="24"/>
        </w:rPr>
        <w:t>: Context of our approac</w:t>
      </w:r>
      <w:r w:rsidR="00C35C2E">
        <w:rPr>
          <w:sz w:val="24"/>
          <w:szCs w:val="24"/>
        </w:rPr>
        <w:t>h</w:t>
      </w:r>
    </w:p>
    <w:p w14:paraId="28E09F3E" w14:textId="4C49C5A5" w:rsidR="00C35C2E" w:rsidRDefault="00C35C2E" w:rsidP="00C35C2E"/>
    <w:p w14:paraId="471D63CD" w14:textId="77777777" w:rsidR="00C35C2E" w:rsidRDefault="00C35C2E" w:rsidP="00C35C2E">
      <w:pPr>
        <w:pStyle w:val="Heading1"/>
        <w:numPr>
          <w:ilvl w:val="1"/>
          <w:numId w:val="1"/>
        </w:numPr>
        <w:ind w:left="709"/>
      </w:pPr>
      <w:r>
        <w:lastRenderedPageBreak/>
        <w:t>Approach</w:t>
      </w:r>
    </w:p>
    <w:p w14:paraId="4D8A8FE8" w14:textId="2BDDADF0" w:rsidR="00C35C2E" w:rsidRDefault="00C35C2E" w:rsidP="00F76AF9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 w:rsidRPr="008F5F3E">
        <w:rPr>
          <w:b w:val="0"/>
          <w:sz w:val="28"/>
          <w:szCs w:val="28"/>
        </w:rPr>
        <w:t xml:space="preserve">In this section we will introduce the main activities of our approach. These activities will be described in details in the </w:t>
      </w:r>
      <w:r w:rsidR="0037547F">
        <w:rPr>
          <w:b w:val="0"/>
          <w:sz w:val="28"/>
          <w:szCs w:val="28"/>
        </w:rPr>
        <w:t>next</w:t>
      </w:r>
      <w:r w:rsidRPr="008F5F3E">
        <w:rPr>
          <w:b w:val="0"/>
          <w:sz w:val="28"/>
          <w:szCs w:val="28"/>
        </w:rPr>
        <w:t xml:space="preserve"> chapters. </w:t>
      </w:r>
    </w:p>
    <w:p w14:paraId="44A2ED6C" w14:textId="77777777" w:rsidR="00ED5980" w:rsidRDefault="00ED5980" w:rsidP="00CC5064">
      <w:pPr>
        <w:pStyle w:val="Heading1"/>
        <w:numPr>
          <w:ilvl w:val="2"/>
          <w:numId w:val="1"/>
        </w:numPr>
        <w:jc w:val="both"/>
      </w:pPr>
      <w:r>
        <w:t>Terminologies</w:t>
      </w:r>
    </w:p>
    <w:p w14:paraId="74CE787B" w14:textId="661BFE9D" w:rsidR="0023596F" w:rsidRDefault="00ED5980" w:rsidP="00C47530">
      <w:pPr>
        <w:pStyle w:val="Heading1"/>
        <w:numPr>
          <w:ilvl w:val="3"/>
          <w:numId w:val="1"/>
        </w:numPr>
        <w:jc w:val="both"/>
      </w:pPr>
      <w:r>
        <w:t>DevOp</w:t>
      </w:r>
      <w:r w:rsidR="004128E6">
        <w:t>s</w:t>
      </w:r>
    </w:p>
    <w:p w14:paraId="41990414" w14:textId="53AA22E1" w:rsidR="004128E6" w:rsidRDefault="0023596F" w:rsidP="00CB2174">
      <w:pPr>
        <w:pStyle w:val="Heading1"/>
        <w:numPr>
          <w:ilvl w:val="0"/>
          <w:numId w:val="0"/>
        </w:numPr>
        <w:ind w:left="1440" w:firstLine="720"/>
        <w:jc w:val="both"/>
        <w:rPr>
          <w:b w:val="0"/>
          <w:sz w:val="28"/>
          <w:szCs w:val="28"/>
        </w:rPr>
      </w:pPr>
      <w:r w:rsidRPr="00CB2174">
        <w:rPr>
          <w:b w:val="0"/>
          <w:sz w:val="28"/>
          <w:szCs w:val="28"/>
        </w:rPr>
        <w:t xml:space="preserve">DevOps is a development process </w:t>
      </w:r>
      <w:r w:rsidR="003F67FC">
        <w:rPr>
          <w:b w:val="0"/>
          <w:sz w:val="28"/>
          <w:szCs w:val="28"/>
        </w:rPr>
        <w:t xml:space="preserve">that aims to integrate </w:t>
      </w:r>
    </w:p>
    <w:p w14:paraId="39A688B3" w14:textId="77777777" w:rsidR="00C47530" w:rsidRPr="00CB2174" w:rsidRDefault="00C47530" w:rsidP="00CB2174">
      <w:pPr>
        <w:pStyle w:val="Heading1"/>
        <w:numPr>
          <w:ilvl w:val="0"/>
          <w:numId w:val="0"/>
        </w:numPr>
        <w:ind w:left="1440" w:firstLine="720"/>
        <w:jc w:val="both"/>
        <w:rPr>
          <w:b w:val="0"/>
          <w:sz w:val="28"/>
          <w:szCs w:val="28"/>
        </w:rPr>
      </w:pPr>
    </w:p>
    <w:p w14:paraId="047AA6E6" w14:textId="664634B4" w:rsidR="00ED5980" w:rsidRDefault="00ED5980" w:rsidP="00ED5980">
      <w:pPr>
        <w:pStyle w:val="Heading1"/>
        <w:numPr>
          <w:ilvl w:val="3"/>
          <w:numId w:val="1"/>
        </w:numPr>
        <w:jc w:val="both"/>
      </w:pPr>
      <w:r>
        <w:t>Instrumentation Model</w:t>
      </w:r>
    </w:p>
    <w:p w14:paraId="2E60C22C" w14:textId="77777777" w:rsidR="00040B58" w:rsidRDefault="00040B58" w:rsidP="00040B58">
      <w:pPr>
        <w:pStyle w:val="Heading1"/>
        <w:numPr>
          <w:ilvl w:val="0"/>
          <w:numId w:val="0"/>
        </w:numPr>
        <w:ind w:left="1440"/>
        <w:jc w:val="both"/>
      </w:pPr>
    </w:p>
    <w:p w14:paraId="38C43488" w14:textId="7B296273" w:rsidR="000D3D0F" w:rsidRDefault="000D3D0F" w:rsidP="000D3D0F">
      <w:pPr>
        <w:pStyle w:val="Heading1"/>
        <w:numPr>
          <w:ilvl w:val="0"/>
          <w:numId w:val="0"/>
        </w:numPr>
        <w:ind w:left="1440"/>
        <w:jc w:val="both"/>
      </w:pPr>
    </w:p>
    <w:p w14:paraId="7F2FCD68" w14:textId="77777777" w:rsidR="000552CB" w:rsidRDefault="000552CB" w:rsidP="000552CB">
      <w:pPr>
        <w:pStyle w:val="Heading1"/>
        <w:numPr>
          <w:ilvl w:val="0"/>
          <w:numId w:val="0"/>
        </w:numPr>
        <w:ind w:left="1440"/>
        <w:jc w:val="both"/>
      </w:pPr>
      <w:r>
        <w:rPr>
          <w:noProof/>
        </w:rPr>
        <w:drawing>
          <wp:inline distT="0" distB="0" distL="0" distR="0" wp14:anchorId="2DCB8AA5" wp14:editId="21B257A1">
            <wp:extent cx="2415749" cy="2606266"/>
            <wp:effectExtent l="0" t="0" r="3810" b="381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C7AA" w14:textId="5105D139" w:rsidR="000552CB" w:rsidRDefault="000552CB" w:rsidP="000552CB">
      <w:pPr>
        <w:pStyle w:val="Caption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Pr="000552CB">
        <w:rPr>
          <w:b/>
          <w:sz w:val="24"/>
          <w:szCs w:val="24"/>
        </w:rPr>
        <w:t xml:space="preserve">Figure </w:t>
      </w:r>
      <w:r w:rsidRPr="000552CB">
        <w:rPr>
          <w:b/>
          <w:sz w:val="24"/>
          <w:szCs w:val="24"/>
        </w:rPr>
        <w:fldChar w:fldCharType="begin"/>
      </w:r>
      <w:r w:rsidRPr="000552CB">
        <w:rPr>
          <w:b/>
          <w:sz w:val="24"/>
          <w:szCs w:val="24"/>
        </w:rPr>
        <w:instrText xml:space="preserve"> SEQ Figure \* ARABIC </w:instrText>
      </w:r>
      <w:r w:rsidRPr="000552CB">
        <w:rPr>
          <w:b/>
          <w:sz w:val="24"/>
          <w:szCs w:val="24"/>
        </w:rPr>
        <w:fldChar w:fldCharType="separate"/>
      </w:r>
      <w:r w:rsidRPr="000552CB">
        <w:rPr>
          <w:b/>
          <w:noProof/>
          <w:sz w:val="24"/>
          <w:szCs w:val="24"/>
        </w:rPr>
        <w:t>2</w:t>
      </w:r>
      <w:r w:rsidRPr="000552CB">
        <w:rPr>
          <w:b/>
          <w:sz w:val="24"/>
          <w:szCs w:val="24"/>
        </w:rPr>
        <w:fldChar w:fldCharType="end"/>
      </w:r>
      <w:r w:rsidRPr="000552CB">
        <w:rPr>
          <w:b/>
          <w:sz w:val="24"/>
          <w:szCs w:val="24"/>
        </w:rPr>
        <w:t>: Instrumentation Model</w:t>
      </w:r>
    </w:p>
    <w:p w14:paraId="67385D3C" w14:textId="785DA55A" w:rsidR="00040B58" w:rsidRDefault="00040B58" w:rsidP="00040B58"/>
    <w:p w14:paraId="3B9D76BD" w14:textId="77777777" w:rsidR="00040B58" w:rsidRPr="00040B58" w:rsidRDefault="00040B58" w:rsidP="00040B58"/>
    <w:p w14:paraId="086D5C7D" w14:textId="343F7DBC" w:rsidR="00ED5980" w:rsidRPr="00CC5064" w:rsidRDefault="00ED5980" w:rsidP="00A61676">
      <w:pPr>
        <w:pStyle w:val="Heading1"/>
        <w:numPr>
          <w:ilvl w:val="3"/>
          <w:numId w:val="1"/>
        </w:numPr>
        <w:jc w:val="both"/>
      </w:pPr>
      <w:r>
        <w:t xml:space="preserve">Iterative Instrumentation </w:t>
      </w:r>
    </w:p>
    <w:p w14:paraId="453026A7" w14:textId="033657CD" w:rsidR="00C35C2E" w:rsidRPr="00C35C2E" w:rsidRDefault="00C35C2E" w:rsidP="00C35C2E"/>
    <w:p w14:paraId="1908173F" w14:textId="667085CE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05CA1957" w14:textId="353AC87E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2B2A51DB" w14:textId="3C83E8FE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23C11719" w14:textId="77777777" w:rsidR="00AB363C" w:rsidRDefault="00FA6D16" w:rsidP="00AB363C">
      <w:pPr>
        <w:pStyle w:val="Heading1"/>
        <w:numPr>
          <w:ilvl w:val="0"/>
          <w:numId w:val="0"/>
        </w:numPr>
        <w:ind w:left="284" w:hanging="851"/>
      </w:pPr>
      <w:r>
        <w:rPr>
          <w:noProof/>
        </w:rPr>
        <mc:AlternateContent>
          <mc:Choice Requires="wpc">
            <w:drawing>
              <wp:inline distT="0" distB="0" distL="0" distR="0" wp14:anchorId="2CF40182" wp14:editId="77989076">
                <wp:extent cx="6936105" cy="6096000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ectangle 55"/>
                        <wps:cNvSpPr/>
                        <wps:spPr>
                          <a:xfrm>
                            <a:off x="1505880" y="502919"/>
                            <a:ext cx="4678680" cy="145802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169920" y="502888"/>
                            <a:ext cx="969645" cy="34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6D6CB" w14:textId="4A153734" w:rsidR="00C95CAF" w:rsidRPr="008D13E6" w:rsidRDefault="00C95CAF">
                              <w:pPr>
                                <w:rPr>
                                  <w:b/>
                                  <w:lang w:val="de-DE"/>
                                </w:rPr>
                              </w:pPr>
                              <w:r w:rsidRPr="008D13E6">
                                <w:rPr>
                                  <w:b/>
                                  <w:lang w:val="de-DE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752600" y="955139"/>
                            <a:ext cx="123444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AFA2C" w14:textId="01FC9370" w:rsidR="00C95CAF" w:rsidRPr="00C95CAF" w:rsidRDefault="00C95CAF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Java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31820" y="955139"/>
                            <a:ext cx="1280160" cy="617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94317" w14:textId="23A52C43" w:rsidR="00C95CAF" w:rsidRPr="00C95CAF" w:rsidRDefault="003D31A3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Generate Probes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4556760" y="962759"/>
                            <a:ext cx="147828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86C29" w14:textId="5F285B94" w:rsidR="00C95CAF" w:rsidRPr="00C95CAF" w:rsidRDefault="00C95CAF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Instrumentation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43980" y="2616299"/>
                            <a:ext cx="4125300" cy="13639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169920" y="2616299"/>
                            <a:ext cx="159385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14FED" w14:textId="1B8820BB" w:rsidR="00C379E6" w:rsidRPr="008D13E6" w:rsidRDefault="00C379E6">
                              <w:pPr>
                                <w:rPr>
                                  <w:b/>
                                  <w:lang w:val="de-DE"/>
                                </w:rPr>
                              </w:pPr>
                              <w:r w:rsidRPr="008D13E6">
                                <w:rPr>
                                  <w:b/>
                                  <w:lang w:val="de-DE"/>
                                </w:rPr>
                                <w:t>Continuous 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85285" y="3119219"/>
                            <a:ext cx="137922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8E272" w14:textId="35A9831E" w:rsidR="00C379E6" w:rsidRPr="00C379E6" w:rsidRDefault="00C379E6" w:rsidP="00C379E6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2232660" y="3081119"/>
                            <a:ext cx="119634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D22C2" w14:textId="44CCE067" w:rsidR="00C379E6" w:rsidRPr="00C379E6" w:rsidRDefault="00C379E6" w:rsidP="00C379E6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Instrumented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59220" y="4594619"/>
                            <a:ext cx="4678680" cy="13639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2"/>
                        <wps:cNvSpPr txBox="1"/>
                        <wps:spPr>
                          <a:xfrm>
                            <a:off x="3558540" y="4635894"/>
                            <a:ext cx="8661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499DF" w14:textId="4D860AA7" w:rsidR="00C379E6" w:rsidRPr="008D13E6" w:rsidRDefault="00C379E6" w:rsidP="008D13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D13E6">
                                <w:rPr>
                                  <w:rFonts w:eastAsia="Calibri" w:cs="Arial"/>
                                  <w:b/>
                                  <w:sz w:val="22"/>
                                  <w:szCs w:val="22"/>
                                  <w:lang w:val="de-DE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49780" y="5092799"/>
                            <a:ext cx="159258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6A1F4" w14:textId="1484220D" w:rsidR="004C3E4A" w:rsidRPr="004C3E4A" w:rsidRDefault="004C3E4A" w:rsidP="004C3E4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Run the Instrumented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4457700" y="5092799"/>
                            <a:ext cx="1412580" cy="548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E6C51" w14:textId="4A1FFF11" w:rsidR="006A36E8" w:rsidRPr="006A36E8" w:rsidRDefault="006A36E8" w:rsidP="006A36E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Measurement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Arrow: Down 70"/>
                        <wps:cNvSpPr/>
                        <wps:spPr>
                          <a:xfrm>
                            <a:off x="3413760" y="1960979"/>
                            <a:ext cx="312420" cy="6553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row: Down 71"/>
                        <wps:cNvSpPr/>
                        <wps:spPr>
                          <a:xfrm>
                            <a:off x="3451860" y="3980279"/>
                            <a:ext cx="274320" cy="61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endCxn id="59" idx="1"/>
                        </wps:cNvCnPr>
                        <wps:spPr>
                          <a:xfrm>
                            <a:off x="2987040" y="1252319"/>
                            <a:ext cx="14478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4411980" y="1263749"/>
                            <a:ext cx="1447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0" idx="2"/>
                        </wps:cNvCnPr>
                        <wps:spPr>
                          <a:xfrm>
                            <a:off x="5295900" y="1579979"/>
                            <a:ext cx="0" cy="153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63" idx="1"/>
                          <a:endCxn id="64" idx="3"/>
                        </wps:cNvCnPr>
                        <wps:spPr>
                          <a:xfrm flipH="1">
                            <a:off x="3429000" y="3359249"/>
                            <a:ext cx="756285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64" idx="2"/>
                          <a:endCxn id="68" idx="0"/>
                        </wps:cNvCnPr>
                        <wps:spPr>
                          <a:xfrm>
                            <a:off x="2830830" y="3644999"/>
                            <a:ext cx="15240" cy="144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stCxn id="68" idx="3"/>
                          <a:endCxn id="69" idx="1"/>
                        </wps:cNvCnPr>
                        <wps:spPr>
                          <a:xfrm>
                            <a:off x="3642360" y="5367119"/>
                            <a:ext cx="815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Arrow: Up 80"/>
                        <wps:cNvSpPr/>
                        <wps:spPr>
                          <a:xfrm>
                            <a:off x="5870280" y="1999079"/>
                            <a:ext cx="164760" cy="25955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16220" y="911508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30520" y="1109628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>
                            <a:off x="408600" y="1315368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538140" y="1315368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16220" y="1239168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187620" y="1536352"/>
                            <a:ext cx="7683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6B360" w14:textId="723F7E2C" w:rsidR="007E5583" w:rsidRPr="007E5583" w:rsidRDefault="007E5583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endCxn id="58" idx="1"/>
                        </wps:cNvCnPr>
                        <wps:spPr>
                          <a:xfrm>
                            <a:off x="731520" y="1252298"/>
                            <a:ext cx="102108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777240" y="992155"/>
                            <a:ext cx="6330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4D678" w14:textId="03464B17" w:rsidR="00026640" w:rsidRPr="00026640" w:rsidRDefault="00026640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F40182" id="Canvas 34" o:spid="_x0000_s1072" editas="canvas" style="width:546.15pt;height:480pt;mso-position-horizontal-relative:char;mso-position-vertical-relative:line" coordsize="69361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">
                <v:shape id="_x0000_s1073" type="#_x0000_t75" style="position:absolute;width:69361;height:60960;visibility:visible;mso-wrap-style:square">
                  <v:fill o:detectmouseclick="t"/>
                  <v:path o:connecttype="none"/>
                </v:shape>
                <v:rect id="Rectangle 55" o:spid="_x0000_s1074" style="position:absolute;left:15058;top:5029;width:46787;height:1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<v:stroke joinstyle="round"/>
                </v:rect>
                <v:shape id="Text Box 56" o:spid="_x0000_s1075" type="#_x0000_t202" style="position:absolute;left:31699;top:5028;width:9696;height:3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hvxwAAANsAAAAPAAAAZHJzL2Rvd25yZXYueG1sRI9Pa8JA&#10;FMTvhX6H5Qm9FN2YU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AyGCG/HAAAA2wAA&#10;AA8AAAAAAAAAAAAAAAAABwIAAGRycy9kb3ducmV2LnhtbFBLBQYAAAAAAwADALcAAAD7AgAAAAA=&#10;" filled="f" stroked="f">
                  <v:textbox>
                    <w:txbxContent>
                      <w:p w14:paraId="2CD6D6CB" w14:textId="4A153734" w:rsidR="00C95CAF" w:rsidRPr="008D13E6" w:rsidRDefault="00C95CAF">
                        <w:pPr>
                          <w:rPr>
                            <w:b/>
                            <w:lang w:val="de-DE"/>
                          </w:rPr>
                        </w:pPr>
                        <w:r w:rsidRPr="008D13E6">
                          <w:rPr>
                            <w:b/>
                            <w:lang w:val="de-DE"/>
                          </w:rPr>
                          <w:t>Development</w:t>
                        </w:r>
                      </w:p>
                    </w:txbxContent>
                  </v:textbox>
                </v:shape>
                <v:roundrect id="Rectangle: Rounded Corners 58" o:spid="_x0000_s1076" style="position:absolute;left:17526;top:9551;width:12344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H5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x+Yv+QfI1S8AAAD//wMAUEsBAi0AFAAGAAgAAAAhANvh9svuAAAAhQEAABMAAAAAAAAAAAAAAAAA&#10;AAAAAFtDb250ZW50X1R5cGVzXS54bWxQSwECLQAUAAYACAAAACEAWvQsW78AAAAVAQAACwAAAAAA&#10;AAAAAAAAAAAfAQAAX3JlbHMvLnJlbHNQSwECLQAUAAYACAAAACEAkAER+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7DAFA2C" w14:textId="01FC9370" w:rsidR="00C95CAF" w:rsidRPr="00C95CAF" w:rsidRDefault="00C95CAF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Java Code</w:t>
                        </w:r>
                      </w:p>
                    </w:txbxContent>
                  </v:textbox>
                </v:roundrect>
                <v:rect id="Rectangle 59" o:spid="_x0000_s1077" style="position:absolute;left:31318;top:9551;width:1280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>
                  <v:textbox>
                    <w:txbxContent>
                      <w:p w14:paraId="48B94317" w14:textId="23A52C43" w:rsidR="00C95CAF" w:rsidRPr="00C95CAF" w:rsidRDefault="003D31A3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Generate Probes</w:t>
                        </w:r>
                      </w:p>
                    </w:txbxContent>
                  </v:textbox>
                </v:rect>
                <v:roundrect id="Rectangle: Rounded Corners 60" o:spid="_x0000_s1078" style="position:absolute;left:45567;top:9627;width:14783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9dC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1+cv+QfI1S8AAAD//wMAUEsBAi0AFAAGAAgAAAAhANvh9svuAAAAhQEAABMAAAAAAAAAAAAAAAAA&#10;AAAAAFtDb250ZW50X1R5cGVzXS54bWxQSwECLQAUAAYACAAAACEAWvQsW78AAAAVAQAACwAAAAAA&#10;AAAAAAAAAAAfAQAAX3JlbHMvLnJlbHNQSwECLQAUAAYACAAAACEAoBvXQ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0A86C29" w14:textId="5F285B94" w:rsidR="00C95CAF" w:rsidRPr="00C95CAF" w:rsidRDefault="00C95CAF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Instrumentation Model</w:t>
                        </w:r>
                      </w:p>
                    </w:txbxContent>
                  </v:textbox>
                </v:roundrect>
                <v:rect id="Rectangle 61" o:spid="_x0000_s1079" style="position:absolute;left:15439;top:26162;width:41253;height:1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" filled="f" strokecolor="black [3200]">
                  <v:stroke joinstyle="round"/>
                </v:rect>
                <v:shape id="Text Box 62" o:spid="_x0000_s1080" type="#_x0000_t202" style="position:absolute;left:31699;top:26162;width:15938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TR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YwSeH2Jf4AObsCAAD//wMAUEsBAi0AFAAGAAgAAAAhANvh9svuAAAAhQEAABMAAAAAAAAA&#10;AAAAAAAAAAAAAFtDb250ZW50X1R5cGVzXS54bWxQSwECLQAUAAYACAAAACEAWvQsW78AAAAVAQAA&#10;CwAAAAAAAAAAAAAAAAAfAQAAX3JlbHMvLnJlbHNQSwECLQAUAAYACAAAACEAvdHE0cYAAADbAAAA&#10;DwAAAAAAAAAAAAAAAAAHAgAAZHJzL2Rvd25yZXYueG1sUEsFBgAAAAADAAMAtwAAAPoCAAAAAA==&#10;" filled="f" stroked="f">
                  <v:textbox>
                    <w:txbxContent>
                      <w:p w14:paraId="22914FED" w14:textId="1B8820BB" w:rsidR="00C379E6" w:rsidRPr="008D13E6" w:rsidRDefault="00C379E6">
                        <w:pPr>
                          <w:rPr>
                            <w:b/>
                            <w:lang w:val="de-DE"/>
                          </w:rPr>
                        </w:pPr>
                        <w:r w:rsidRPr="008D13E6">
                          <w:rPr>
                            <w:b/>
                            <w:lang w:val="de-DE"/>
                          </w:rPr>
                          <w:t>Continuous Deployment</w:t>
                        </w:r>
                      </w:p>
                    </w:txbxContent>
                  </v:textbox>
                </v:shape>
                <v:rect id="Rectangle 63" o:spid="_x0000_s1081" style="position:absolute;left:41852;top:31192;width:13793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<v:textbox>
                    <w:txbxContent>
                      <w:p w14:paraId="6AC8E272" w14:textId="35A9831E" w:rsidR="00C379E6" w:rsidRPr="00C379E6" w:rsidRDefault="00C379E6" w:rsidP="00C379E6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 the System</w:t>
                        </w:r>
                      </w:p>
                    </w:txbxContent>
                  </v:textbox>
                </v:rect>
                <v:roundrect id="Rectangle: Rounded Corners 64" o:spid="_x0000_s1082" style="position:absolute;left:22326;top:30811;width:11964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NFB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GcPvl/wD5OIOAAD//wMAUEsBAi0AFAAGAAgAAAAhANvh9svuAAAAhQEAABMAAAAAAAAAAAAA&#10;AAAAAAAAAFtDb250ZW50X1R5cGVzXS54bWxQSwECLQAUAAYACAAAACEAWvQsW78AAAAVAQAACwAA&#10;AAAAAAAAAAAAAAAfAQAAX3JlbHMvLnJlbHNQSwECLQAUAAYACAAAACEA3yDRQ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ED22C2" w14:textId="44CCE067" w:rsidR="00C379E6" w:rsidRPr="00C379E6" w:rsidRDefault="00C379E6" w:rsidP="00C379E6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Instrumented System</w:t>
                        </w:r>
                      </w:p>
                    </w:txbxContent>
                  </v:textbox>
                </v:roundrect>
                <v:rect id="Rectangle 65" o:spid="_x0000_s1083" style="position:absolute;left:15592;top:45946;width:46787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HH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6Tv8fok/QK6eAAAA//8DAFBLAQItABQABgAIAAAAIQDb4fbL7gAAAIUBAAATAAAAAAAAAAAA&#10;AAAAAAAAAABbQ29udGVudF9UeXBlc10ueG1sUEsBAi0AFAAGAAgAAAAhAFr0LFu/AAAAFQEAAAsA&#10;AAAAAAAAAAAAAAAAHwEAAF9yZWxzLy5yZWxzUEsBAi0AFAAGAAgAAAAhAKZ4UcfEAAAA2wAAAA8A&#10;AAAAAAAAAAAAAAAABwIAAGRycy9kb3ducmV2LnhtbFBLBQYAAAAAAwADALcAAAD4AgAAAAA=&#10;" filled="f" strokecolor="black [3200]">
                  <v:stroke joinstyle="round"/>
                </v:rect>
                <v:shape id="Text Box 62" o:spid="_x0000_s1084" type="#_x0000_t202" style="position:absolute;left:35585;top:46358;width:8661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" filled="f" stroked="f">
                  <v:textbox>
                    <w:txbxContent>
                      <w:p w14:paraId="37C499DF" w14:textId="4D860AA7" w:rsidR="00C379E6" w:rsidRPr="008D13E6" w:rsidRDefault="00C379E6" w:rsidP="008D13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8D13E6">
                          <w:rPr>
                            <w:rFonts w:eastAsia="Calibri" w:cs="Arial"/>
                            <w:b/>
                            <w:sz w:val="22"/>
                            <w:szCs w:val="22"/>
                            <w:lang w:val="de-DE"/>
                          </w:rPr>
                          <w:t>Monitoring</w:t>
                        </w:r>
                      </w:p>
                    </w:txbxContent>
                  </v:textbox>
                </v:shape>
                <v:rect id="Rectangle 68" o:spid="_x0000_s1085" style="position:absolute;left:20497;top:50927;width:1592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C56A1F4" w14:textId="1484220D" w:rsidR="004C3E4A" w:rsidRPr="004C3E4A" w:rsidRDefault="004C3E4A" w:rsidP="004C3E4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Run the Instrumented System</w:t>
                        </w:r>
                      </w:p>
                    </w:txbxContent>
                  </v:textbox>
                </v:rect>
                <v:roundrect id="Rectangle: Rounded Corners 69" o:spid="_x0000_s1086" style="position:absolute;left:44577;top:50927;width:14125;height:5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7fwwAAANsAAAAPAAAAZHJzL2Rvd25yZXYueG1sRI9PawIx&#10;FMTvgt8hPKE3zdZSsV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MSF+3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F4E6C51" w14:textId="4A1FFF11" w:rsidR="006A36E8" w:rsidRPr="006A36E8" w:rsidRDefault="006A36E8" w:rsidP="006A36E8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Measurement Model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0" o:spid="_x0000_s1087" type="#_x0000_t67" style="position:absolute;left:34137;top:19609;width:3124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" adj="16451" fillcolor="#4472c4 [3204]" strokecolor="#1f3763 [1604]" strokeweight="1pt"/>
                <v:shape id="Arrow: Down 71" o:spid="_x0000_s1088" type="#_x0000_t67" style="position:absolute;left:34518;top:39802;width:2743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" adj="16777" fillcolor="#4472c4 [3204]" strokecolor="#1f3763 [1604]" strokeweight="1pt"/>
                <v:shape id="Straight Arrow Connector 72" o:spid="_x0000_s1089" type="#_x0000_t32" style="position:absolute;left:29870;top:12523;width:1448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mk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jCO4f9L+AFy/gcAAP//AwBQSwECLQAUAAYACAAAACEA2+H2y+4AAACFAQAAEwAAAAAAAAAA&#10;AAAAAAAAAAAAW0NvbnRlbnRfVHlwZXNdLnhtbFBLAQItABQABgAIAAAAIQBa9CxbvwAAABUBAAAL&#10;AAAAAAAAAAAAAAAAAB8BAABfcmVscy8ucmVsc1BLAQItABQABgAIAAAAIQCOBFmk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73" o:spid="_x0000_s1090" type="#_x0000_t32" style="position:absolute;left:44119;top:12637;width:1448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/xgAAANsAAAAPAAAAZHJzL2Rvd25yZXYueG1sRI9ba8JA&#10;FITfC/6H5Qh9aza2qC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4Uj8P8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75" o:spid="_x0000_s1091" type="#_x0000_t32" style="position:absolute;left:52959;top:15799;width:0;height:15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76" o:spid="_x0000_s1092" type="#_x0000_t32" style="position:absolute;left:34290;top:33592;width:7562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77" o:spid="_x0000_s1093" type="#_x0000_t32" style="position:absolute;left:28308;top:36449;width:152;height:14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78" o:spid="_x0000_s1094" type="#_x0000_t32" style="position:absolute;left:36423;top:53671;width:81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" strokecolor="black [3200]" strokeweight="1.5pt">
                  <v:stroke endarrow="block" joinstyle="miter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80" o:spid="_x0000_s1095" type="#_x0000_t68" style="position:absolute;left:58702;top:19990;width:1648;height:2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" adj="686" fillcolor="#4472c4 [3204]" strokecolor="#1f3763 [1604]" strokeweight="1pt"/>
                <v:oval id="Oval 91" o:spid="_x0000_s1096" style="position:absolute;left:4162;top:9115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" filled="f" strokecolor="black [3200]"/>
                <v:line id="Straight Connector 92" o:spid="_x0000_s1097" style="position:absolute;visibility:visible;mso-wrap-style:square" from="5305,11096" to="5305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Straight Connector 93" o:spid="_x0000_s1098" style="position:absolute;flip:x;visibility:visible;mso-wrap-style:square" from="4086,13153" to="5229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<v:stroke joinstyle="miter"/>
                </v:line>
                <v:line id="Straight Connector 94" o:spid="_x0000_s1099" style="position:absolute;visibility:visible;mso-wrap-style:square" from="5381,13153" to="6448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Straight Connector 95" o:spid="_x0000_s1100" style="position:absolute;visibility:visible;mso-wrap-style:square" from="4162,12391" to="6448,12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<v:stroke joinstyle="miter"/>
                </v:line>
                <v:shape id="Text Box 96" o:spid="_x0000_s1101" type="#_x0000_t202" style="position:absolute;left:1876;top:15363;width:768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" filled="f" stroked="f">
                  <v:textbox>
                    <w:txbxContent>
                      <w:p w14:paraId="0D16B360" w14:textId="723F7E2C" w:rsidR="007E5583" w:rsidRPr="007E5583" w:rsidRDefault="007E5583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Developer</w:t>
                        </w:r>
                      </w:p>
                    </w:txbxContent>
                  </v:textbox>
                </v:shape>
                <v:shape id="Straight Arrow Connector 97" o:spid="_x0000_s1102" type="#_x0000_t32" style="position:absolute;left:7315;top:12522;width:10211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" strokecolor="black [3200]" strokeweight="1.5pt">
                  <v:stroke endarrow="block" joinstyle="miter"/>
                </v:shape>
                <v:shape id="Text Box 98" o:spid="_x0000_s1103" type="#_x0000_t202" style="position:absolute;left:7772;top:9921;width:6331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" filled="f" stroked="f">
                  <v:textbox>
                    <w:txbxContent>
                      <w:p w14:paraId="3F34D678" w14:textId="03464B17" w:rsidR="00026640" w:rsidRPr="00026640" w:rsidRDefault="00026640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Commit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9AA40E" w14:textId="652C3E70" w:rsidR="00C35C2E" w:rsidRPr="00AB363C" w:rsidRDefault="00AB363C" w:rsidP="00AB363C">
      <w:pPr>
        <w:pStyle w:val="Caption"/>
        <w:jc w:val="center"/>
        <w:rPr>
          <w:b/>
          <w:sz w:val="24"/>
          <w:szCs w:val="24"/>
        </w:rPr>
      </w:pPr>
      <w:r w:rsidRPr="00AB363C">
        <w:rPr>
          <w:b/>
          <w:sz w:val="24"/>
          <w:szCs w:val="24"/>
        </w:rPr>
        <w:t xml:space="preserve">Figure </w:t>
      </w:r>
      <w:r w:rsidRPr="00AB363C">
        <w:rPr>
          <w:b/>
          <w:sz w:val="24"/>
          <w:szCs w:val="24"/>
        </w:rPr>
        <w:fldChar w:fldCharType="begin"/>
      </w:r>
      <w:r w:rsidRPr="00AB363C">
        <w:rPr>
          <w:b/>
          <w:sz w:val="24"/>
          <w:szCs w:val="24"/>
        </w:rPr>
        <w:instrText xml:space="preserve"> SEQ Figure \* ARABIC </w:instrText>
      </w:r>
      <w:r w:rsidRPr="00AB363C">
        <w:rPr>
          <w:b/>
          <w:sz w:val="24"/>
          <w:szCs w:val="24"/>
        </w:rPr>
        <w:fldChar w:fldCharType="separate"/>
      </w:r>
      <w:r w:rsidR="000552CB">
        <w:rPr>
          <w:b/>
          <w:noProof/>
          <w:sz w:val="24"/>
          <w:szCs w:val="24"/>
        </w:rPr>
        <w:t>3</w:t>
      </w:r>
      <w:r w:rsidRPr="00AB363C">
        <w:rPr>
          <w:b/>
          <w:sz w:val="24"/>
          <w:szCs w:val="24"/>
        </w:rPr>
        <w:fldChar w:fldCharType="end"/>
      </w:r>
      <w:r w:rsidRPr="00AB363C">
        <w:rPr>
          <w:b/>
          <w:sz w:val="24"/>
          <w:szCs w:val="24"/>
        </w:rPr>
        <w:t>: Overview of our Approach Activities</w:t>
      </w:r>
    </w:p>
    <w:p w14:paraId="433C6A6C" w14:textId="7FCB8886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3E416DF9" w14:textId="6F24B582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E542413" w14:textId="2CF8E3D1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3488697" w14:textId="70603B80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5EDE541" w14:textId="0D22D26C" w:rsidR="00C35C2E" w:rsidRDefault="00C35C2E" w:rsidP="006E3CD6">
      <w:pPr>
        <w:pStyle w:val="Heading1"/>
        <w:numPr>
          <w:ilvl w:val="0"/>
          <w:numId w:val="0"/>
        </w:numPr>
      </w:pPr>
    </w:p>
    <w:p w14:paraId="5F2DFC91" w14:textId="73C39A91" w:rsidR="00C35C2E" w:rsidRDefault="00C35C2E" w:rsidP="006E3CD6">
      <w:pPr>
        <w:pStyle w:val="Heading1"/>
        <w:numPr>
          <w:ilvl w:val="0"/>
          <w:numId w:val="0"/>
        </w:numPr>
      </w:pPr>
    </w:p>
    <w:p w14:paraId="320DAE74" w14:textId="51EA62B2" w:rsidR="006E3CD6" w:rsidRDefault="006E3CD6" w:rsidP="006E3CD6">
      <w:pPr>
        <w:pStyle w:val="Heading1"/>
        <w:numPr>
          <w:ilvl w:val="0"/>
          <w:numId w:val="0"/>
        </w:numPr>
      </w:pPr>
    </w:p>
    <w:p w14:paraId="27D9163D" w14:textId="4E36F841" w:rsidR="006E3CD6" w:rsidRDefault="006E3CD6" w:rsidP="006E3CD6">
      <w:pPr>
        <w:pStyle w:val="Heading1"/>
        <w:numPr>
          <w:ilvl w:val="0"/>
          <w:numId w:val="0"/>
        </w:numPr>
      </w:pPr>
    </w:p>
    <w:p w14:paraId="2DDEA424" w14:textId="514BBA57" w:rsidR="006E3CD6" w:rsidRDefault="006E3CD6" w:rsidP="006E3CD6">
      <w:pPr>
        <w:pStyle w:val="Heading1"/>
        <w:numPr>
          <w:ilvl w:val="0"/>
          <w:numId w:val="0"/>
        </w:numPr>
      </w:pPr>
    </w:p>
    <w:p w14:paraId="61387D76" w14:textId="77777777" w:rsidR="006E3CD6" w:rsidRDefault="006E3CD6" w:rsidP="006E3CD6">
      <w:pPr>
        <w:pStyle w:val="Heading1"/>
        <w:numPr>
          <w:ilvl w:val="0"/>
          <w:numId w:val="0"/>
        </w:numPr>
      </w:pPr>
    </w:p>
    <w:p w14:paraId="620AF6F5" w14:textId="4F31FA3F" w:rsidR="00C6455E" w:rsidRDefault="006E3CD6">
      <w:pPr>
        <w:rPr>
          <w:sz w:val="32"/>
          <w:szCs w:val="32"/>
          <w:u w:val="single"/>
        </w:rPr>
      </w:pPr>
      <w:r w:rsidRPr="006E3CD6">
        <w:rPr>
          <w:sz w:val="32"/>
          <w:szCs w:val="32"/>
          <w:u w:val="single"/>
        </w:rPr>
        <w:t>References</w:t>
      </w:r>
    </w:p>
    <w:p w14:paraId="4B5A2FAF" w14:textId="0CB597D5" w:rsidR="006E3CD6" w:rsidRPr="006E3CD6" w:rsidRDefault="006E3CD6">
      <w:pPr>
        <w:rPr>
          <w:sz w:val="32"/>
          <w:szCs w:val="32"/>
          <w:u w:val="single"/>
        </w:rPr>
      </w:pPr>
      <w:r>
        <w:t xml:space="preserve">[1] Andreas </w:t>
      </w:r>
      <w:proofErr w:type="spellStart"/>
      <w:r>
        <w:t>Brunnert</w:t>
      </w:r>
      <w:proofErr w:type="spellEnd"/>
      <w:r>
        <w:t xml:space="preserve"> et al. Performance-oriented DevOps: A Research Agenda. Tech. rep. SPEC-RG-2015-01. SPEC Research Group - DevOps Performance Working Group, Standard Performance Evaluation Corporation (SPEC), Aug. 2015</w:t>
      </w:r>
    </w:p>
    <w:sectPr w:rsidR="006E3CD6" w:rsidRPr="006E3CD6" w:rsidSect="006E3CD6">
      <w:pgSz w:w="11906" w:h="16838"/>
      <w:pgMar w:top="-340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C4314"/>
    <w:multiLevelType w:val="multilevel"/>
    <w:tmpl w:val="E90E83B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64"/>
    <w:rsid w:val="00026640"/>
    <w:rsid w:val="00040B58"/>
    <w:rsid w:val="000552CB"/>
    <w:rsid w:val="000B66EE"/>
    <w:rsid w:val="000C77A9"/>
    <w:rsid w:val="000D3D0F"/>
    <w:rsid w:val="000D52CC"/>
    <w:rsid w:val="000F1BC6"/>
    <w:rsid w:val="000F5886"/>
    <w:rsid w:val="001208B8"/>
    <w:rsid w:val="00140402"/>
    <w:rsid w:val="00173680"/>
    <w:rsid w:val="001763EA"/>
    <w:rsid w:val="00185448"/>
    <w:rsid w:val="0018688B"/>
    <w:rsid w:val="001A43B4"/>
    <w:rsid w:val="00225693"/>
    <w:rsid w:val="00234F3C"/>
    <w:rsid w:val="0023596F"/>
    <w:rsid w:val="00297588"/>
    <w:rsid w:val="002C77F4"/>
    <w:rsid w:val="002E3F44"/>
    <w:rsid w:val="002E61A9"/>
    <w:rsid w:val="003112B6"/>
    <w:rsid w:val="00312779"/>
    <w:rsid w:val="003232F3"/>
    <w:rsid w:val="00351FBF"/>
    <w:rsid w:val="003610B5"/>
    <w:rsid w:val="00361D44"/>
    <w:rsid w:val="0037547F"/>
    <w:rsid w:val="00385B95"/>
    <w:rsid w:val="003B6021"/>
    <w:rsid w:val="003D31A3"/>
    <w:rsid w:val="003E0B99"/>
    <w:rsid w:val="003F67FC"/>
    <w:rsid w:val="0041216C"/>
    <w:rsid w:val="004128E6"/>
    <w:rsid w:val="00414181"/>
    <w:rsid w:val="004154A5"/>
    <w:rsid w:val="00486A4A"/>
    <w:rsid w:val="004C3E4A"/>
    <w:rsid w:val="004C4469"/>
    <w:rsid w:val="004D0C2D"/>
    <w:rsid w:val="004E3455"/>
    <w:rsid w:val="0050439E"/>
    <w:rsid w:val="00516E35"/>
    <w:rsid w:val="0052383B"/>
    <w:rsid w:val="005815B5"/>
    <w:rsid w:val="00597373"/>
    <w:rsid w:val="005B6791"/>
    <w:rsid w:val="005F0BD4"/>
    <w:rsid w:val="00642E38"/>
    <w:rsid w:val="00663369"/>
    <w:rsid w:val="00670E3C"/>
    <w:rsid w:val="00677F6F"/>
    <w:rsid w:val="006A36E8"/>
    <w:rsid w:val="006A4EAD"/>
    <w:rsid w:val="006E3CD6"/>
    <w:rsid w:val="006F5B89"/>
    <w:rsid w:val="0071550F"/>
    <w:rsid w:val="00715CB0"/>
    <w:rsid w:val="00757D57"/>
    <w:rsid w:val="007E50BF"/>
    <w:rsid w:val="007E5583"/>
    <w:rsid w:val="00834771"/>
    <w:rsid w:val="0084282D"/>
    <w:rsid w:val="008536C1"/>
    <w:rsid w:val="00872587"/>
    <w:rsid w:val="008762FC"/>
    <w:rsid w:val="008765A0"/>
    <w:rsid w:val="008B2D2A"/>
    <w:rsid w:val="008B754F"/>
    <w:rsid w:val="008D13E6"/>
    <w:rsid w:val="008F5F3E"/>
    <w:rsid w:val="00921B92"/>
    <w:rsid w:val="009222F3"/>
    <w:rsid w:val="0095223C"/>
    <w:rsid w:val="00976074"/>
    <w:rsid w:val="009A52D1"/>
    <w:rsid w:val="009B2D98"/>
    <w:rsid w:val="009B6A59"/>
    <w:rsid w:val="009C0DC0"/>
    <w:rsid w:val="009D40F6"/>
    <w:rsid w:val="00A46664"/>
    <w:rsid w:val="00A61676"/>
    <w:rsid w:val="00A64BE7"/>
    <w:rsid w:val="00A86BBC"/>
    <w:rsid w:val="00AB363C"/>
    <w:rsid w:val="00AE770B"/>
    <w:rsid w:val="00B03F89"/>
    <w:rsid w:val="00B6695F"/>
    <w:rsid w:val="00BF6137"/>
    <w:rsid w:val="00C0786F"/>
    <w:rsid w:val="00C13DC9"/>
    <w:rsid w:val="00C3139E"/>
    <w:rsid w:val="00C35C2E"/>
    <w:rsid w:val="00C379E6"/>
    <w:rsid w:val="00C47530"/>
    <w:rsid w:val="00C6455E"/>
    <w:rsid w:val="00C66769"/>
    <w:rsid w:val="00C811B4"/>
    <w:rsid w:val="00C95CAF"/>
    <w:rsid w:val="00CB2174"/>
    <w:rsid w:val="00CB6F57"/>
    <w:rsid w:val="00CC5064"/>
    <w:rsid w:val="00CD0099"/>
    <w:rsid w:val="00CD0F38"/>
    <w:rsid w:val="00D20037"/>
    <w:rsid w:val="00D94563"/>
    <w:rsid w:val="00DE57B6"/>
    <w:rsid w:val="00DF5176"/>
    <w:rsid w:val="00E21DB3"/>
    <w:rsid w:val="00E71E83"/>
    <w:rsid w:val="00E97BAC"/>
    <w:rsid w:val="00ED5980"/>
    <w:rsid w:val="00F11120"/>
    <w:rsid w:val="00F76AF9"/>
    <w:rsid w:val="00F7719C"/>
    <w:rsid w:val="00F85E00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3744"/>
  <w15:chartTrackingRefBased/>
  <w15:docId w15:val="{DAD821B2-8CFE-4F5A-8105-2839C6D3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link w:val="Heading1Char"/>
    <w:uiPriority w:val="9"/>
    <w:qFormat/>
    <w:rsid w:val="00A46664"/>
    <w:pPr>
      <w:keepNext/>
      <w:keepLines/>
      <w:numPr>
        <w:numId w:val="1"/>
      </w:numPr>
      <w:ind w:left="0" w:firstLine="0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64"/>
    <w:rPr>
      <w:rFonts w:eastAsiaTheme="majorEastAsia" w:cstheme="majorBidi"/>
      <w:b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E3F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9A52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Dahmane</dc:creator>
  <cp:keywords/>
  <dc:description/>
  <cp:lastModifiedBy>Noureddine Dahmane</cp:lastModifiedBy>
  <cp:revision>2</cp:revision>
  <dcterms:created xsi:type="dcterms:W3CDTF">2019-02-27T14:42:00Z</dcterms:created>
  <dcterms:modified xsi:type="dcterms:W3CDTF">2019-02-27T14:42:00Z</dcterms:modified>
</cp:coreProperties>
</file>