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&lt;title&gt;Football Live Scores&lt;/title&gt;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&lt;link rel="stylesheet" href="style.css"&gt;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&lt;/head&gt;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&lt;h1&gt;Football Live Scores&lt;/h1&gt;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&lt;div id="matches"&gt;Loading matches...&lt;/div&gt;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&lt;script src="app.js"&gt;&lt;/script&gt;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&lt;/html&gt;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NDMbTrGOJARdVIk/Xx3DvEL3gg==">CgMxLjA4AHIhMW9veEQxTUZNckJNdkJTNExWYmkxdXV0UTJ5SUVNNnRi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