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API_KEY = "YOUR_API_KEY_HERE"; // &lt;-- Replace with your API-Football key</w:t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 function fetchMatches() {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res = await fetch("https://v3.football.api-sports.io/fixtures?live=all", {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headers: { "x-apisports-key": API_KEY }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});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data = await res.json();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container = document.getElementById("matches");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container.innerHTML = "";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if (data.response.length === 0) {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container.innerHTML = "&lt;p&gt;No live matches right now.&lt;/p&gt;";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data.response.forEach(match =&gt; {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div = document.createElement("div");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div.className = "match";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div.innerHTML = `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&lt;strong&gt;${match.teams.home.name} ${match.goals.home} - ${match.goals.away} ${match.teams.away.name}&lt;/strong&gt;&lt;br&gt;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sdt>
        <w:sdtPr>
          <w:id w:val="-213561024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      ⏱ ${match.fixture.status.elapsed}' | ${match.league.name}</w:t>
          </w:r>
        </w:sdtContent>
      </w:sdt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`;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container.appendChild(div);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});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Initial load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fetchMatches();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Auto-refresh every 60 seconds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setInterval(fetchMatches, 60000);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wH2Pw1+gv87LTfXkq/SGoD61GA==">CgMxLjAaKgoBMBIlCiMIB0IfCgtSb2JvdG8gTW9ubxIQQXJpYWwgVW5pY29kZSBNUzgAciExaEpiMnZydVBscUFMUl9Fb3RfTHFfb1o0aU55S1hNOW8=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