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7EEB" w14:textId="1BDC51D4" w:rsidR="00793DAB" w:rsidRDefault="008644C5">
      <w:r>
        <w:tab/>
      </w:r>
      <w:r>
        <w:tab/>
      </w:r>
      <w:r>
        <w:tab/>
      </w:r>
      <w:r>
        <w:tab/>
      </w:r>
      <w:r>
        <w:tab/>
      </w:r>
      <w:r>
        <w:tab/>
        <w:t>Document</w:t>
      </w:r>
    </w:p>
    <w:p w14:paraId="1481BF59" w14:textId="77777777" w:rsidR="008644C5" w:rsidRPr="008644C5" w:rsidRDefault="008644C5" w:rsidP="008644C5">
      <w:pPr>
        <w:rPr>
          <w:b/>
          <w:bCs/>
        </w:rPr>
      </w:pPr>
      <w:proofErr w:type="spellStart"/>
      <w:r w:rsidRPr="008644C5">
        <w:rPr>
          <w:b/>
          <w:bCs/>
        </w:rPr>
        <w:t>XGBoost</w:t>
      </w:r>
      <w:proofErr w:type="spellEnd"/>
      <w:r w:rsidRPr="008644C5">
        <w:rPr>
          <w:b/>
          <w:bCs/>
        </w:rPr>
        <w:t xml:space="preserve"> (Extreme Gradient Boosting)</w:t>
      </w:r>
    </w:p>
    <w:p w14:paraId="50966564" w14:textId="77777777" w:rsidR="008644C5" w:rsidRPr="008644C5" w:rsidRDefault="008644C5" w:rsidP="008644C5">
      <w:pPr>
        <w:rPr>
          <w:b/>
          <w:bCs/>
        </w:rPr>
      </w:pPr>
      <w:r w:rsidRPr="008644C5">
        <w:rPr>
          <w:b/>
          <w:bCs/>
        </w:rPr>
        <w:t xml:space="preserve">What is </w:t>
      </w:r>
      <w:proofErr w:type="spellStart"/>
      <w:r w:rsidRPr="008644C5">
        <w:rPr>
          <w:b/>
          <w:bCs/>
        </w:rPr>
        <w:t>XGBoost</w:t>
      </w:r>
      <w:proofErr w:type="spellEnd"/>
      <w:r w:rsidRPr="008644C5">
        <w:rPr>
          <w:b/>
          <w:bCs/>
        </w:rPr>
        <w:t>?</w:t>
      </w:r>
    </w:p>
    <w:p w14:paraId="34BC7FAD" w14:textId="77777777" w:rsidR="008644C5" w:rsidRPr="008644C5" w:rsidRDefault="008644C5" w:rsidP="008644C5">
      <w:proofErr w:type="spellStart"/>
      <w:r w:rsidRPr="008644C5">
        <w:t>XGBoost</w:t>
      </w:r>
      <w:proofErr w:type="spellEnd"/>
      <w:r w:rsidRPr="008644C5">
        <w:t xml:space="preserve"> is an advanced ensemble machine learning algorithm that builds multiple decision trees sequentially, where each new tree tries to correct the mistakes made by previous trees.</w:t>
      </w:r>
    </w:p>
    <w:p w14:paraId="3E7ADB3A" w14:textId="77777777" w:rsidR="008644C5" w:rsidRPr="008644C5" w:rsidRDefault="008644C5" w:rsidP="008644C5">
      <w:pPr>
        <w:rPr>
          <w:b/>
          <w:bCs/>
        </w:rPr>
      </w:pPr>
      <w:r w:rsidRPr="008644C5">
        <w:rPr>
          <w:b/>
          <w:bCs/>
        </w:rPr>
        <w:t>Key Concepts:</w:t>
      </w:r>
    </w:p>
    <w:p w14:paraId="0A390F93" w14:textId="77777777" w:rsidR="008644C5" w:rsidRPr="008644C5" w:rsidRDefault="008644C5" w:rsidP="008644C5">
      <w:r w:rsidRPr="008644C5">
        <w:rPr>
          <w:b/>
          <w:bCs/>
        </w:rPr>
        <w:t>1. Ensemble Learning:</w:t>
      </w:r>
    </w:p>
    <w:p w14:paraId="4A17232A" w14:textId="77777777" w:rsidR="008644C5" w:rsidRPr="008644C5" w:rsidRDefault="008644C5" w:rsidP="008644C5">
      <w:pPr>
        <w:numPr>
          <w:ilvl w:val="0"/>
          <w:numId w:val="1"/>
        </w:numPr>
      </w:pPr>
      <w:r w:rsidRPr="008644C5">
        <w:t xml:space="preserve">Instead of using just one decision tree, </w:t>
      </w:r>
      <w:proofErr w:type="spellStart"/>
      <w:r w:rsidRPr="008644C5">
        <w:t>XGBoost</w:t>
      </w:r>
      <w:proofErr w:type="spellEnd"/>
      <w:r w:rsidRPr="008644C5">
        <w:t xml:space="preserve"> creates many trees (in your case, 200 trees: </w:t>
      </w:r>
      <w:proofErr w:type="spellStart"/>
      <w:r w:rsidRPr="008644C5">
        <w:t>n_estimators</w:t>
      </w:r>
      <w:proofErr w:type="spellEnd"/>
      <w:r w:rsidRPr="008644C5">
        <w:t>=200)</w:t>
      </w:r>
    </w:p>
    <w:p w14:paraId="74ACD4E7" w14:textId="77777777" w:rsidR="008644C5" w:rsidRPr="008644C5" w:rsidRDefault="008644C5" w:rsidP="008644C5">
      <w:pPr>
        <w:numPr>
          <w:ilvl w:val="0"/>
          <w:numId w:val="1"/>
        </w:numPr>
      </w:pPr>
      <w:r w:rsidRPr="008644C5">
        <w:t>Each tree learns from the errors of previous trees</w:t>
      </w:r>
    </w:p>
    <w:p w14:paraId="2570892C" w14:textId="77777777" w:rsidR="008644C5" w:rsidRPr="008644C5" w:rsidRDefault="008644C5" w:rsidP="008644C5">
      <w:pPr>
        <w:numPr>
          <w:ilvl w:val="0"/>
          <w:numId w:val="1"/>
        </w:numPr>
      </w:pPr>
      <w:r w:rsidRPr="008644C5">
        <w:t>The final prediction is a weighted combination of all trees</w:t>
      </w:r>
    </w:p>
    <w:p w14:paraId="694B1C26" w14:textId="77777777" w:rsidR="008644C5" w:rsidRPr="008644C5" w:rsidRDefault="008644C5" w:rsidP="008644C5">
      <w:r w:rsidRPr="008644C5">
        <w:rPr>
          <w:b/>
          <w:bCs/>
        </w:rPr>
        <w:t>2. Gradient Boosting:</w:t>
      </w:r>
    </w:p>
    <w:p w14:paraId="0183BC5E" w14:textId="77777777" w:rsidR="008644C5" w:rsidRPr="008644C5" w:rsidRDefault="008644C5" w:rsidP="008644C5">
      <w:pPr>
        <w:numPr>
          <w:ilvl w:val="0"/>
          <w:numId w:val="2"/>
        </w:numPr>
      </w:pPr>
      <w:r w:rsidRPr="008644C5">
        <w:t>"Gradient" refers to how the algorithm learns: it calculates the gradient (direction of error) and moves in that direction to minimize mistakes</w:t>
      </w:r>
    </w:p>
    <w:p w14:paraId="35DE1E77" w14:textId="77777777" w:rsidR="008644C5" w:rsidRPr="008644C5" w:rsidRDefault="008644C5" w:rsidP="008644C5">
      <w:pPr>
        <w:numPr>
          <w:ilvl w:val="0"/>
          <w:numId w:val="2"/>
        </w:numPr>
      </w:pPr>
      <w:r w:rsidRPr="008644C5">
        <w:t>"Boosting" means building models sequentially, where each new model focuses on fixing previous errors</w:t>
      </w:r>
    </w:p>
    <w:p w14:paraId="25439D8A" w14:textId="77777777" w:rsidR="008644C5" w:rsidRPr="008644C5" w:rsidRDefault="008644C5" w:rsidP="008644C5">
      <w:r w:rsidRPr="008644C5">
        <w:rPr>
          <w:b/>
          <w:bCs/>
        </w:rPr>
        <w:t xml:space="preserve">3. Why </w:t>
      </w:r>
      <w:proofErr w:type="spellStart"/>
      <w:r w:rsidRPr="008644C5">
        <w:rPr>
          <w:b/>
          <w:bCs/>
        </w:rPr>
        <w:t>XGBoost</w:t>
      </w:r>
      <w:proofErr w:type="spellEnd"/>
      <w:r w:rsidRPr="008644C5">
        <w:rPr>
          <w:b/>
          <w:bCs/>
        </w:rPr>
        <w:t xml:space="preserve"> for Tabular Data?</w:t>
      </w:r>
    </w:p>
    <w:p w14:paraId="2DFF8210" w14:textId="77777777" w:rsidR="008644C5" w:rsidRPr="008644C5" w:rsidRDefault="008644C5" w:rsidP="008644C5">
      <w:r w:rsidRPr="008644C5">
        <w:t xml:space="preserve">In your </w:t>
      </w:r>
      <w:r w:rsidRPr="008644C5">
        <w:rPr>
          <w:b/>
          <w:bCs/>
        </w:rPr>
        <w:t>pharmacy stockout prediction project</w:t>
      </w:r>
      <w:r w:rsidRPr="008644C5">
        <w:t xml:space="preserve">, you used </w:t>
      </w:r>
      <w:proofErr w:type="spellStart"/>
      <w:r w:rsidRPr="008644C5">
        <w:t>XGBoost</w:t>
      </w:r>
      <w:proofErr w:type="spellEnd"/>
      <w:r w:rsidRPr="008644C5">
        <w:t xml:space="preserve"> because:</w:t>
      </w:r>
    </w:p>
    <w:p w14:paraId="3E2D6BDD" w14:textId="77777777" w:rsidR="008644C5" w:rsidRPr="008644C5" w:rsidRDefault="008644C5" w:rsidP="008644C5">
      <w:pPr>
        <w:numPr>
          <w:ilvl w:val="0"/>
          <w:numId w:val="3"/>
        </w:numPr>
      </w:pPr>
      <w:r w:rsidRPr="008644C5">
        <w:rPr>
          <w:b/>
          <w:bCs/>
        </w:rPr>
        <w:t>Handles complex patterns</w:t>
      </w:r>
      <w:r w:rsidRPr="008644C5">
        <w:t>: Your data has multiple features (stock level, sales, supplier delays, etc.) with non-linear relationships</w:t>
      </w:r>
    </w:p>
    <w:p w14:paraId="6F8FE522" w14:textId="77777777" w:rsidR="008644C5" w:rsidRPr="008644C5" w:rsidRDefault="008644C5" w:rsidP="008644C5">
      <w:pPr>
        <w:numPr>
          <w:ilvl w:val="0"/>
          <w:numId w:val="3"/>
        </w:numPr>
      </w:pPr>
      <w:r w:rsidRPr="008644C5">
        <w:rPr>
          <w:b/>
          <w:bCs/>
        </w:rPr>
        <w:t>No feature scaling needed</w:t>
      </w:r>
      <w:r w:rsidRPr="008644C5">
        <w:t xml:space="preserve">: Unlike many algorithms, </w:t>
      </w:r>
      <w:proofErr w:type="spellStart"/>
      <w:r w:rsidRPr="008644C5">
        <w:t>XGBoost</w:t>
      </w:r>
      <w:proofErr w:type="spellEnd"/>
      <w:r w:rsidRPr="008644C5">
        <w:t xml:space="preserve"> works well without normalizing your data</w:t>
      </w:r>
    </w:p>
    <w:p w14:paraId="7E56401C" w14:textId="77777777" w:rsidR="008644C5" w:rsidRPr="008644C5" w:rsidRDefault="008644C5" w:rsidP="008644C5">
      <w:pPr>
        <w:numPr>
          <w:ilvl w:val="0"/>
          <w:numId w:val="3"/>
        </w:numPr>
      </w:pPr>
      <w:r w:rsidRPr="008644C5">
        <w:rPr>
          <w:b/>
          <w:bCs/>
        </w:rPr>
        <w:t>Categorical variables</w:t>
      </w:r>
      <w:r w:rsidRPr="008644C5">
        <w:t xml:space="preserve">: Your medicine categories (Painkiller, Cardiology, etc.) can be encoded and </w:t>
      </w:r>
      <w:proofErr w:type="spellStart"/>
      <w:r w:rsidRPr="008644C5">
        <w:t>XGBoost</w:t>
      </w:r>
      <w:proofErr w:type="spellEnd"/>
      <w:r w:rsidRPr="008644C5">
        <w:t xml:space="preserve"> handles them effectively</w:t>
      </w:r>
    </w:p>
    <w:p w14:paraId="4DE66EA1" w14:textId="77777777" w:rsidR="008644C5" w:rsidRPr="008644C5" w:rsidRDefault="008644C5" w:rsidP="008644C5">
      <w:pPr>
        <w:numPr>
          <w:ilvl w:val="0"/>
          <w:numId w:val="3"/>
        </w:numPr>
      </w:pPr>
      <w:r w:rsidRPr="008644C5">
        <w:rPr>
          <w:b/>
          <w:bCs/>
        </w:rPr>
        <w:t>Prevents overfitting</w:t>
      </w:r>
      <w:r w:rsidRPr="008644C5">
        <w:t>: Built-in regularization helps the model generalize well to new data</w:t>
      </w:r>
    </w:p>
    <w:p w14:paraId="0785D869" w14:textId="77777777" w:rsidR="008644C5" w:rsidRPr="008644C5" w:rsidRDefault="008644C5" w:rsidP="008644C5">
      <w:pPr>
        <w:rPr>
          <w:b/>
          <w:bCs/>
        </w:rPr>
      </w:pPr>
      <w:r w:rsidRPr="008644C5">
        <w:rPr>
          <w:b/>
          <w:bCs/>
        </w:rPr>
        <w:t xml:space="preserve">Your </w:t>
      </w:r>
      <w:proofErr w:type="spellStart"/>
      <w:r w:rsidRPr="008644C5">
        <w:rPr>
          <w:b/>
          <w:bCs/>
        </w:rPr>
        <w:t>XGBoost</w:t>
      </w:r>
      <w:proofErr w:type="spellEnd"/>
      <w:r w:rsidRPr="008644C5">
        <w:rPr>
          <w:b/>
          <w:bCs/>
        </w:rPr>
        <w:t xml:space="preserve"> Parameters Explained:</w:t>
      </w:r>
    </w:p>
    <w:p w14:paraId="34CBE167" w14:textId="77777777" w:rsidR="008644C5" w:rsidRPr="008644C5" w:rsidRDefault="008644C5" w:rsidP="008644C5">
      <w:r w:rsidRPr="008644C5">
        <w:t>python</w:t>
      </w:r>
    </w:p>
    <w:p w14:paraId="0C92FB2C" w14:textId="77777777" w:rsidR="008644C5" w:rsidRPr="008644C5" w:rsidRDefault="008644C5" w:rsidP="008644C5">
      <w:proofErr w:type="spellStart"/>
      <w:proofErr w:type="gramStart"/>
      <w:r w:rsidRPr="008644C5">
        <w:lastRenderedPageBreak/>
        <w:t>XGBClassifier</w:t>
      </w:r>
      <w:proofErr w:type="spellEnd"/>
      <w:r w:rsidRPr="008644C5">
        <w:t>(</w:t>
      </w:r>
      <w:proofErr w:type="gramEnd"/>
    </w:p>
    <w:p w14:paraId="7DBA76C9" w14:textId="77777777" w:rsidR="008644C5" w:rsidRPr="008644C5" w:rsidRDefault="008644C5" w:rsidP="008644C5">
      <w:r w:rsidRPr="008644C5">
        <w:t xml:space="preserve">    </w:t>
      </w:r>
      <w:proofErr w:type="spellStart"/>
      <w:proofErr w:type="gramStart"/>
      <w:r w:rsidRPr="008644C5">
        <w:t>n_estimators</w:t>
      </w:r>
      <w:proofErr w:type="spellEnd"/>
      <w:proofErr w:type="gramEnd"/>
      <w:r w:rsidRPr="008644C5">
        <w:t>=</w:t>
      </w:r>
      <w:proofErr w:type="gramStart"/>
      <w:r w:rsidRPr="008644C5">
        <w:t xml:space="preserve">200,   </w:t>
      </w:r>
      <w:proofErr w:type="gramEnd"/>
      <w:r w:rsidRPr="008644C5">
        <w:t xml:space="preserve">   </w:t>
      </w:r>
      <w:r w:rsidRPr="008644C5">
        <w:rPr>
          <w:i/>
          <w:iCs/>
        </w:rPr>
        <w:t># Build 200 trees</w:t>
      </w:r>
    </w:p>
    <w:p w14:paraId="756BF8E0" w14:textId="77777777" w:rsidR="008644C5" w:rsidRPr="008644C5" w:rsidRDefault="008644C5" w:rsidP="008644C5">
      <w:r w:rsidRPr="008644C5">
        <w:t xml:space="preserve">    </w:t>
      </w:r>
      <w:proofErr w:type="spellStart"/>
      <w:r w:rsidRPr="008644C5">
        <w:t>max_depth</w:t>
      </w:r>
      <w:proofErr w:type="spellEnd"/>
      <w:r w:rsidRPr="008644C5">
        <w:t>=</w:t>
      </w:r>
      <w:proofErr w:type="gramStart"/>
      <w:r w:rsidRPr="008644C5">
        <w:t xml:space="preserve">5,   </w:t>
      </w:r>
      <w:proofErr w:type="gramEnd"/>
      <w:r w:rsidRPr="008644C5">
        <w:t xml:space="preserve">        </w:t>
      </w:r>
      <w:r w:rsidRPr="008644C5">
        <w:rPr>
          <w:i/>
          <w:iCs/>
        </w:rPr>
        <w:t># Each tree can be 5 levels deep</w:t>
      </w:r>
    </w:p>
    <w:p w14:paraId="4A378CF4" w14:textId="77777777" w:rsidR="008644C5" w:rsidRPr="008644C5" w:rsidRDefault="008644C5" w:rsidP="008644C5">
      <w:r w:rsidRPr="008644C5">
        <w:t xml:space="preserve">    </w:t>
      </w:r>
      <w:proofErr w:type="spellStart"/>
      <w:r w:rsidRPr="008644C5">
        <w:t>learning_rate</w:t>
      </w:r>
      <w:proofErr w:type="spellEnd"/>
      <w:r w:rsidRPr="008644C5">
        <w:t>=0.</w:t>
      </w:r>
      <w:proofErr w:type="gramStart"/>
      <w:r w:rsidRPr="008644C5">
        <w:t xml:space="preserve">1,   </w:t>
      </w:r>
      <w:proofErr w:type="gramEnd"/>
      <w:r w:rsidRPr="008644C5">
        <w:t xml:space="preserve">  </w:t>
      </w:r>
      <w:r w:rsidRPr="008644C5">
        <w:rPr>
          <w:i/>
          <w:iCs/>
        </w:rPr>
        <w:t># How much each tree contributes (0.1 = 10%)</w:t>
      </w:r>
    </w:p>
    <w:p w14:paraId="502755EA" w14:textId="77777777" w:rsidR="008644C5" w:rsidRPr="008644C5" w:rsidRDefault="008644C5" w:rsidP="008644C5">
      <w:r w:rsidRPr="008644C5">
        <w:t xml:space="preserve">    </w:t>
      </w:r>
      <w:proofErr w:type="spellStart"/>
      <w:r w:rsidRPr="008644C5">
        <w:t>eval_metric</w:t>
      </w:r>
      <w:proofErr w:type="spellEnd"/>
      <w:r w:rsidRPr="008644C5">
        <w:t>="</w:t>
      </w:r>
      <w:proofErr w:type="spellStart"/>
      <w:r w:rsidRPr="008644C5">
        <w:t>logloss</w:t>
      </w:r>
      <w:proofErr w:type="spellEnd"/>
      <w:proofErr w:type="gramStart"/>
      <w:r w:rsidRPr="008644C5">
        <w:t xml:space="preserve">", </w:t>
      </w:r>
      <w:r w:rsidRPr="008644C5">
        <w:rPr>
          <w:i/>
          <w:iCs/>
        </w:rPr>
        <w:t>#</w:t>
      </w:r>
      <w:proofErr w:type="gramEnd"/>
      <w:r w:rsidRPr="008644C5">
        <w:rPr>
          <w:i/>
          <w:iCs/>
        </w:rPr>
        <w:t xml:space="preserve"> Measures prediction error</w:t>
      </w:r>
    </w:p>
    <w:p w14:paraId="1017D3B8" w14:textId="77777777" w:rsidR="008644C5" w:rsidRPr="008644C5" w:rsidRDefault="008644C5" w:rsidP="008644C5">
      <w:r w:rsidRPr="008644C5">
        <w:t xml:space="preserve">    </w:t>
      </w:r>
      <w:proofErr w:type="spellStart"/>
      <w:r w:rsidRPr="008644C5">
        <w:t>random_state</w:t>
      </w:r>
      <w:proofErr w:type="spellEnd"/>
      <w:r w:rsidRPr="008644C5">
        <w:t xml:space="preserve">=42        </w:t>
      </w:r>
      <w:r w:rsidRPr="008644C5">
        <w:rPr>
          <w:i/>
          <w:iCs/>
        </w:rPr>
        <w:t># For reproducible results</w:t>
      </w:r>
    </w:p>
    <w:p w14:paraId="7D21E7EC" w14:textId="77777777" w:rsidR="008644C5" w:rsidRPr="008644C5" w:rsidRDefault="008644C5" w:rsidP="008644C5">
      <w:r w:rsidRPr="008644C5">
        <w:t>)</w:t>
      </w:r>
    </w:p>
    <w:p w14:paraId="18CB3DC6" w14:textId="77777777" w:rsidR="008644C5" w:rsidRPr="008644C5" w:rsidRDefault="008644C5" w:rsidP="008644C5">
      <w:r w:rsidRPr="008644C5">
        <w:rPr>
          <w:b/>
          <w:bCs/>
        </w:rPr>
        <w:t>Why these choices matter:</w:t>
      </w:r>
    </w:p>
    <w:p w14:paraId="480DA447" w14:textId="77777777" w:rsidR="008644C5" w:rsidRPr="008644C5" w:rsidRDefault="008644C5" w:rsidP="008644C5">
      <w:pPr>
        <w:numPr>
          <w:ilvl w:val="0"/>
          <w:numId w:val="4"/>
        </w:numPr>
      </w:pPr>
      <w:proofErr w:type="spellStart"/>
      <w:r w:rsidRPr="008644C5">
        <w:rPr>
          <w:b/>
          <w:bCs/>
        </w:rPr>
        <w:t>n_estimators</w:t>
      </w:r>
      <w:proofErr w:type="spellEnd"/>
      <w:r w:rsidRPr="008644C5">
        <w:rPr>
          <w:b/>
          <w:bCs/>
        </w:rPr>
        <w:t>=200</w:t>
      </w:r>
      <w:r w:rsidRPr="008644C5">
        <w:t>: More trees = better learning, but slower training</w:t>
      </w:r>
    </w:p>
    <w:p w14:paraId="4E641F58" w14:textId="77777777" w:rsidR="008644C5" w:rsidRPr="008644C5" w:rsidRDefault="008644C5" w:rsidP="008644C5">
      <w:pPr>
        <w:numPr>
          <w:ilvl w:val="0"/>
          <w:numId w:val="4"/>
        </w:numPr>
      </w:pPr>
      <w:proofErr w:type="spellStart"/>
      <w:r w:rsidRPr="008644C5">
        <w:rPr>
          <w:b/>
          <w:bCs/>
        </w:rPr>
        <w:t>max_depth</w:t>
      </w:r>
      <w:proofErr w:type="spellEnd"/>
      <w:r w:rsidRPr="008644C5">
        <w:rPr>
          <w:b/>
          <w:bCs/>
        </w:rPr>
        <w:t>=5</w:t>
      </w:r>
      <w:r w:rsidRPr="008644C5">
        <w:t>: Controls complexity; prevents overfitting by limiting how deep trees grow</w:t>
      </w:r>
    </w:p>
    <w:p w14:paraId="72134DDB" w14:textId="77777777" w:rsidR="008644C5" w:rsidRPr="008644C5" w:rsidRDefault="008644C5" w:rsidP="008644C5">
      <w:pPr>
        <w:numPr>
          <w:ilvl w:val="0"/>
          <w:numId w:val="4"/>
        </w:numPr>
      </w:pPr>
      <w:proofErr w:type="spellStart"/>
      <w:r w:rsidRPr="008644C5">
        <w:rPr>
          <w:b/>
          <w:bCs/>
        </w:rPr>
        <w:t>learning_rate</w:t>
      </w:r>
      <w:proofErr w:type="spellEnd"/>
      <w:r w:rsidRPr="008644C5">
        <w:rPr>
          <w:b/>
          <w:bCs/>
        </w:rPr>
        <w:t>=0.1</w:t>
      </w:r>
      <w:r w:rsidRPr="008644C5">
        <w:t>: Smaller values make training slower but more accurate</w:t>
      </w:r>
    </w:p>
    <w:p w14:paraId="0D4428E7" w14:textId="77777777" w:rsidR="008644C5" w:rsidRDefault="008644C5"/>
    <w:p w14:paraId="38AAB045" w14:textId="77777777" w:rsidR="008644C5" w:rsidRDefault="008644C5"/>
    <w:p w14:paraId="335A50DB" w14:textId="77777777" w:rsidR="008644C5" w:rsidRDefault="008644C5"/>
    <w:p w14:paraId="6D36F5F4" w14:textId="77777777" w:rsidR="008644C5" w:rsidRDefault="008644C5"/>
    <w:p w14:paraId="74036F51" w14:textId="77777777" w:rsidR="008644C5" w:rsidRDefault="008644C5"/>
    <w:p w14:paraId="20544245" w14:textId="77777777" w:rsidR="008644C5" w:rsidRDefault="008644C5"/>
    <w:p w14:paraId="36229489" w14:textId="77777777" w:rsidR="008644C5" w:rsidRDefault="008644C5"/>
    <w:p w14:paraId="5D851552" w14:textId="77777777" w:rsidR="008644C5" w:rsidRDefault="008644C5"/>
    <w:p w14:paraId="07014B77" w14:textId="77777777" w:rsidR="008644C5" w:rsidRDefault="008644C5"/>
    <w:p w14:paraId="6914026E" w14:textId="77777777" w:rsidR="008644C5" w:rsidRDefault="008644C5"/>
    <w:p w14:paraId="15E882E5" w14:textId="77777777" w:rsidR="008644C5" w:rsidRDefault="008644C5"/>
    <w:p w14:paraId="50664BC4" w14:textId="77777777" w:rsidR="008644C5" w:rsidRDefault="008644C5"/>
    <w:p w14:paraId="58882FCC" w14:textId="77777777" w:rsidR="008644C5" w:rsidRDefault="008644C5"/>
    <w:p w14:paraId="0B08BB7D" w14:textId="77777777" w:rsidR="008644C5" w:rsidRDefault="008644C5"/>
    <w:p w14:paraId="3EA4387C" w14:textId="77777777" w:rsidR="008644C5" w:rsidRDefault="008644C5"/>
    <w:p w14:paraId="5475014A" w14:textId="77777777" w:rsidR="008644C5" w:rsidRDefault="008644C5"/>
    <w:p w14:paraId="78265CB9" w14:textId="77777777" w:rsidR="008644C5" w:rsidRPr="008644C5" w:rsidRDefault="008644C5" w:rsidP="008644C5">
      <w:pPr>
        <w:rPr>
          <w:b/>
          <w:bCs/>
        </w:rPr>
      </w:pPr>
      <w:r w:rsidRPr="008644C5">
        <w:rPr>
          <w:b/>
          <w:bCs/>
        </w:rPr>
        <w:t>SVM (Support Vector Machine)</w:t>
      </w:r>
    </w:p>
    <w:p w14:paraId="72C017EC" w14:textId="77777777" w:rsidR="008644C5" w:rsidRPr="008644C5" w:rsidRDefault="008644C5" w:rsidP="008644C5">
      <w:pPr>
        <w:rPr>
          <w:b/>
          <w:bCs/>
        </w:rPr>
      </w:pPr>
      <w:r w:rsidRPr="008644C5">
        <w:rPr>
          <w:b/>
          <w:bCs/>
        </w:rPr>
        <w:t>What is SVM?</w:t>
      </w:r>
    </w:p>
    <w:p w14:paraId="4E62A1B5" w14:textId="77777777" w:rsidR="008644C5" w:rsidRPr="008644C5" w:rsidRDefault="008644C5" w:rsidP="008644C5">
      <w:r w:rsidRPr="008644C5">
        <w:t>SVM is a powerful classification algorithm that finds the best boundary (called a "hyperplane") to separate different classes in your data.</w:t>
      </w:r>
    </w:p>
    <w:p w14:paraId="38E28907" w14:textId="77777777" w:rsidR="008644C5" w:rsidRPr="008644C5" w:rsidRDefault="008644C5" w:rsidP="008644C5">
      <w:pPr>
        <w:rPr>
          <w:b/>
          <w:bCs/>
        </w:rPr>
      </w:pPr>
      <w:r w:rsidRPr="008644C5">
        <w:rPr>
          <w:b/>
          <w:bCs/>
        </w:rPr>
        <w:t>Key Concepts:</w:t>
      </w:r>
    </w:p>
    <w:p w14:paraId="65AF9713" w14:textId="77777777" w:rsidR="008644C5" w:rsidRPr="008644C5" w:rsidRDefault="008644C5" w:rsidP="008644C5">
      <w:r w:rsidRPr="008644C5">
        <w:rPr>
          <w:b/>
          <w:bCs/>
        </w:rPr>
        <w:t>1. The Hyperplane:</w:t>
      </w:r>
    </w:p>
    <w:p w14:paraId="1C43A353" w14:textId="77777777" w:rsidR="008644C5" w:rsidRPr="008644C5" w:rsidRDefault="008644C5" w:rsidP="008644C5">
      <w:pPr>
        <w:numPr>
          <w:ilvl w:val="0"/>
          <w:numId w:val="5"/>
        </w:numPr>
      </w:pPr>
      <w:r w:rsidRPr="008644C5">
        <w:t>Imagine your data points plotted in space</w:t>
      </w:r>
    </w:p>
    <w:p w14:paraId="69DD5E72" w14:textId="77777777" w:rsidR="008644C5" w:rsidRPr="008644C5" w:rsidRDefault="008644C5" w:rsidP="008644C5">
      <w:pPr>
        <w:numPr>
          <w:ilvl w:val="0"/>
          <w:numId w:val="5"/>
        </w:numPr>
      </w:pPr>
      <w:r w:rsidRPr="008644C5">
        <w:t>SVM finds the line (in 2D) or plane (in 3D+) that best separates different categories</w:t>
      </w:r>
    </w:p>
    <w:p w14:paraId="6C7D3D90" w14:textId="77777777" w:rsidR="008644C5" w:rsidRPr="008644C5" w:rsidRDefault="008644C5" w:rsidP="008644C5">
      <w:pPr>
        <w:numPr>
          <w:ilvl w:val="0"/>
          <w:numId w:val="5"/>
        </w:numPr>
      </w:pPr>
      <w:r w:rsidRPr="008644C5">
        <w:t xml:space="preserve">The "best" line is the one with the </w:t>
      </w:r>
      <w:r w:rsidRPr="008644C5">
        <w:rPr>
          <w:b/>
          <w:bCs/>
        </w:rPr>
        <w:t>maximum margin</w:t>
      </w:r>
      <w:r w:rsidRPr="008644C5">
        <w:t xml:space="preserve"> (distance) from the nearest data points of each class</w:t>
      </w:r>
    </w:p>
    <w:p w14:paraId="1BAFAAB6" w14:textId="77777777" w:rsidR="008644C5" w:rsidRPr="008644C5" w:rsidRDefault="008644C5" w:rsidP="008644C5">
      <w:r w:rsidRPr="008644C5">
        <w:rPr>
          <w:b/>
          <w:bCs/>
        </w:rPr>
        <w:t>2. Support Vectors:</w:t>
      </w:r>
    </w:p>
    <w:p w14:paraId="3D34C316" w14:textId="77777777" w:rsidR="008644C5" w:rsidRPr="008644C5" w:rsidRDefault="008644C5" w:rsidP="008644C5">
      <w:pPr>
        <w:numPr>
          <w:ilvl w:val="0"/>
          <w:numId w:val="6"/>
        </w:numPr>
      </w:pPr>
      <w:r w:rsidRPr="008644C5">
        <w:t>These are the data points closest to the decision boundary</w:t>
      </w:r>
    </w:p>
    <w:p w14:paraId="2C2CFAF6" w14:textId="77777777" w:rsidR="008644C5" w:rsidRPr="008644C5" w:rsidRDefault="008644C5" w:rsidP="008644C5">
      <w:pPr>
        <w:numPr>
          <w:ilvl w:val="0"/>
          <w:numId w:val="6"/>
        </w:numPr>
      </w:pPr>
      <w:r w:rsidRPr="008644C5">
        <w:t>They "support" or define the position of the hyperplane</w:t>
      </w:r>
    </w:p>
    <w:p w14:paraId="54A46C48" w14:textId="77777777" w:rsidR="008644C5" w:rsidRPr="008644C5" w:rsidRDefault="008644C5" w:rsidP="008644C5">
      <w:pPr>
        <w:numPr>
          <w:ilvl w:val="0"/>
          <w:numId w:val="6"/>
        </w:numPr>
      </w:pPr>
      <w:r w:rsidRPr="008644C5">
        <w:t>Only these critical points matter; other points don't affect the boundary</w:t>
      </w:r>
    </w:p>
    <w:p w14:paraId="105A7306" w14:textId="77777777" w:rsidR="008644C5" w:rsidRPr="008644C5" w:rsidRDefault="008644C5" w:rsidP="008644C5">
      <w:r w:rsidRPr="008644C5">
        <w:rPr>
          <w:b/>
          <w:bCs/>
        </w:rPr>
        <w:t>3. The Kernel Trick:</w:t>
      </w:r>
    </w:p>
    <w:p w14:paraId="78FB6F90" w14:textId="77777777" w:rsidR="008644C5" w:rsidRPr="008644C5" w:rsidRDefault="008644C5" w:rsidP="008644C5">
      <w:r w:rsidRPr="008644C5">
        <w:t>In your code, you used kernel="linear":</w:t>
      </w:r>
    </w:p>
    <w:p w14:paraId="60F3E4F7" w14:textId="77777777" w:rsidR="008644C5" w:rsidRPr="008644C5" w:rsidRDefault="008644C5" w:rsidP="008644C5">
      <w:r w:rsidRPr="008644C5">
        <w:t>python</w:t>
      </w:r>
    </w:p>
    <w:p w14:paraId="07A3C91A" w14:textId="77777777" w:rsidR="008644C5" w:rsidRPr="008644C5" w:rsidRDefault="008644C5" w:rsidP="008644C5">
      <w:proofErr w:type="spellStart"/>
      <w:r w:rsidRPr="008644C5">
        <w:t>svm_model</w:t>
      </w:r>
      <w:proofErr w:type="spellEnd"/>
      <w:r w:rsidRPr="008644C5">
        <w:t xml:space="preserve"> = </w:t>
      </w:r>
      <w:proofErr w:type="gramStart"/>
      <w:r w:rsidRPr="008644C5">
        <w:t>SVC(</w:t>
      </w:r>
      <w:proofErr w:type="gramEnd"/>
      <w:r w:rsidRPr="008644C5">
        <w:t>kernel="linear")</w:t>
      </w:r>
    </w:p>
    <w:p w14:paraId="3166971B" w14:textId="77777777" w:rsidR="008644C5" w:rsidRPr="008644C5" w:rsidRDefault="008644C5" w:rsidP="008644C5">
      <w:r w:rsidRPr="008644C5">
        <w:rPr>
          <w:b/>
          <w:bCs/>
        </w:rPr>
        <w:t>Kernels transform your data:</w:t>
      </w:r>
    </w:p>
    <w:p w14:paraId="47BFA42D" w14:textId="77777777" w:rsidR="008644C5" w:rsidRPr="008644C5" w:rsidRDefault="008644C5" w:rsidP="008644C5">
      <w:pPr>
        <w:numPr>
          <w:ilvl w:val="0"/>
          <w:numId w:val="7"/>
        </w:numPr>
      </w:pPr>
      <w:r w:rsidRPr="008644C5">
        <w:rPr>
          <w:b/>
          <w:bCs/>
        </w:rPr>
        <w:t>Linear kernel</w:t>
      </w:r>
      <w:r w:rsidRPr="008644C5">
        <w:t>: Assumes data is linearly separable (a straight line can separate classes)</w:t>
      </w:r>
    </w:p>
    <w:p w14:paraId="1E0A231F" w14:textId="77777777" w:rsidR="008644C5" w:rsidRPr="008644C5" w:rsidRDefault="008644C5" w:rsidP="008644C5">
      <w:pPr>
        <w:numPr>
          <w:ilvl w:val="0"/>
          <w:numId w:val="7"/>
        </w:numPr>
      </w:pPr>
      <w:r w:rsidRPr="008644C5">
        <w:rPr>
          <w:b/>
          <w:bCs/>
        </w:rPr>
        <w:t>RBF kernel</w:t>
      </w:r>
      <w:r w:rsidRPr="008644C5">
        <w:t>: For complex, non-linear patterns (creates curved boundaries)</w:t>
      </w:r>
    </w:p>
    <w:p w14:paraId="05F22EC3" w14:textId="77777777" w:rsidR="008644C5" w:rsidRPr="008644C5" w:rsidRDefault="008644C5" w:rsidP="008644C5">
      <w:pPr>
        <w:numPr>
          <w:ilvl w:val="0"/>
          <w:numId w:val="7"/>
        </w:numPr>
      </w:pPr>
      <w:r w:rsidRPr="008644C5">
        <w:rPr>
          <w:b/>
          <w:bCs/>
        </w:rPr>
        <w:t>Polynomial kernel</w:t>
      </w:r>
      <w:r w:rsidRPr="008644C5">
        <w:t>: For polynomial relationships</w:t>
      </w:r>
    </w:p>
    <w:p w14:paraId="758C577F" w14:textId="77777777" w:rsidR="008644C5" w:rsidRPr="008644C5" w:rsidRDefault="008644C5" w:rsidP="008644C5">
      <w:r w:rsidRPr="008644C5">
        <w:rPr>
          <w:b/>
          <w:bCs/>
        </w:rPr>
        <w:t>Why linear kernel?</w:t>
      </w:r>
    </w:p>
    <w:p w14:paraId="2405A810" w14:textId="77777777" w:rsidR="008644C5" w:rsidRPr="008644C5" w:rsidRDefault="008644C5" w:rsidP="008644C5">
      <w:pPr>
        <w:numPr>
          <w:ilvl w:val="0"/>
          <w:numId w:val="8"/>
        </w:numPr>
      </w:pPr>
      <w:r w:rsidRPr="008644C5">
        <w:t>Simpler and faster</w:t>
      </w:r>
    </w:p>
    <w:p w14:paraId="080D2A49" w14:textId="77777777" w:rsidR="008644C5" w:rsidRPr="008644C5" w:rsidRDefault="008644C5" w:rsidP="008644C5">
      <w:pPr>
        <w:numPr>
          <w:ilvl w:val="0"/>
          <w:numId w:val="8"/>
        </w:numPr>
      </w:pPr>
      <w:r w:rsidRPr="008644C5">
        <w:lastRenderedPageBreak/>
        <w:t>More interpretable</w:t>
      </w:r>
    </w:p>
    <w:p w14:paraId="7C1BD608" w14:textId="77777777" w:rsidR="008644C5" w:rsidRPr="008644C5" w:rsidRDefault="008644C5" w:rsidP="008644C5">
      <w:pPr>
        <w:numPr>
          <w:ilvl w:val="0"/>
          <w:numId w:val="8"/>
        </w:numPr>
      </w:pPr>
      <w:r w:rsidRPr="008644C5">
        <w:t>Works well when you have many features relative to samples</w:t>
      </w:r>
    </w:p>
    <w:p w14:paraId="52EEF4DB" w14:textId="77777777" w:rsidR="008644C5" w:rsidRPr="008644C5" w:rsidRDefault="008644C5" w:rsidP="008644C5">
      <w:pPr>
        <w:rPr>
          <w:b/>
          <w:bCs/>
        </w:rPr>
      </w:pPr>
      <w:r w:rsidRPr="008644C5">
        <w:rPr>
          <w:b/>
          <w:bCs/>
        </w:rPr>
        <w:t>Why SVM for Text Classification?</w:t>
      </w:r>
    </w:p>
    <w:p w14:paraId="34344A74" w14:textId="77777777" w:rsidR="008644C5" w:rsidRPr="008644C5" w:rsidRDefault="008644C5" w:rsidP="008644C5">
      <w:r w:rsidRPr="008644C5">
        <w:t xml:space="preserve">In your </w:t>
      </w:r>
      <w:r w:rsidRPr="008644C5">
        <w:rPr>
          <w:b/>
          <w:bCs/>
        </w:rPr>
        <w:t>medicine shortage text classification project</w:t>
      </w:r>
      <w:r w:rsidRPr="008644C5">
        <w:t>, you used SVM because:</w:t>
      </w:r>
    </w:p>
    <w:p w14:paraId="55191643" w14:textId="77777777" w:rsidR="008644C5" w:rsidRPr="008644C5" w:rsidRDefault="008644C5" w:rsidP="008644C5">
      <w:r w:rsidRPr="008644C5">
        <w:rPr>
          <w:b/>
          <w:bCs/>
        </w:rPr>
        <w:t>1. Small-to-medium dataset</w:t>
      </w:r>
      <w:r w:rsidRPr="008644C5">
        <w:t xml:space="preserve">: You have 400 text samples—SVM excels here </w:t>
      </w:r>
      <w:r w:rsidRPr="008644C5">
        <w:rPr>
          <w:b/>
          <w:bCs/>
        </w:rPr>
        <w:t>2. High-dimensional data</w:t>
      </w:r>
      <w:r w:rsidRPr="008644C5">
        <w:t xml:space="preserve">: After feature extraction (sentiment, </w:t>
      </w:r>
      <w:proofErr w:type="spellStart"/>
      <w:r w:rsidRPr="008644C5">
        <w:t>risk_score</w:t>
      </w:r>
      <w:proofErr w:type="spellEnd"/>
      <w:r w:rsidRPr="008644C5">
        <w:t xml:space="preserve">, </w:t>
      </w:r>
      <w:proofErr w:type="spellStart"/>
      <w:r w:rsidRPr="008644C5">
        <w:t>keyword_count</w:t>
      </w:r>
      <w:proofErr w:type="spellEnd"/>
      <w:r w:rsidRPr="008644C5">
        <w:t xml:space="preserve">), SVM handles multiple dimensions well </w:t>
      </w:r>
      <w:r w:rsidRPr="008644C5">
        <w:rPr>
          <w:b/>
          <w:bCs/>
        </w:rPr>
        <w:t>3. Clear category separation</w:t>
      </w:r>
      <w:r w:rsidRPr="008644C5">
        <w:t>: Your categories (</w:t>
      </w:r>
      <w:proofErr w:type="spellStart"/>
      <w:r w:rsidRPr="008644C5">
        <w:t>storage_issue</w:t>
      </w:r>
      <w:proofErr w:type="spellEnd"/>
      <w:r w:rsidRPr="008644C5">
        <w:t xml:space="preserve">, </w:t>
      </w:r>
      <w:proofErr w:type="spellStart"/>
      <w:r w:rsidRPr="008644C5">
        <w:t>import_delay</w:t>
      </w:r>
      <w:proofErr w:type="spellEnd"/>
      <w:r w:rsidRPr="008644C5">
        <w:t xml:space="preserve">, etc.) are distinct, making linear separation feasible </w:t>
      </w:r>
      <w:r w:rsidRPr="008644C5">
        <w:rPr>
          <w:b/>
          <w:bCs/>
        </w:rPr>
        <w:t>4. Robust to outliers</w:t>
      </w:r>
      <w:r w:rsidRPr="008644C5">
        <w:t>: SVM focuses on support vectors, not all data points</w:t>
      </w:r>
    </w:p>
    <w:p w14:paraId="596FE265" w14:textId="77777777" w:rsidR="008644C5" w:rsidRPr="008644C5" w:rsidRDefault="008644C5" w:rsidP="008644C5">
      <w:pPr>
        <w:rPr>
          <w:b/>
          <w:bCs/>
        </w:rPr>
      </w:pPr>
      <w:r w:rsidRPr="008644C5">
        <w:rPr>
          <w:b/>
          <w:bCs/>
        </w:rPr>
        <w:t>Why Feature Scaling is Critical for SVM:</w:t>
      </w:r>
    </w:p>
    <w:p w14:paraId="344D31F5" w14:textId="77777777" w:rsidR="008644C5" w:rsidRPr="008644C5" w:rsidRDefault="008644C5" w:rsidP="008644C5">
      <w:r w:rsidRPr="008644C5">
        <w:t>python</w:t>
      </w:r>
    </w:p>
    <w:p w14:paraId="10824D36" w14:textId="77777777" w:rsidR="008644C5" w:rsidRPr="008644C5" w:rsidRDefault="008644C5" w:rsidP="008644C5">
      <w:r w:rsidRPr="008644C5">
        <w:t xml:space="preserve">scaler = </w:t>
      </w:r>
      <w:proofErr w:type="spellStart"/>
      <w:proofErr w:type="gramStart"/>
      <w:r w:rsidRPr="008644C5">
        <w:t>StandardScaler</w:t>
      </w:r>
      <w:proofErr w:type="spellEnd"/>
      <w:r w:rsidRPr="008644C5">
        <w:t>(</w:t>
      </w:r>
      <w:proofErr w:type="gramEnd"/>
      <w:r w:rsidRPr="008644C5">
        <w:t>)</w:t>
      </w:r>
    </w:p>
    <w:p w14:paraId="71D8D5D9" w14:textId="77777777" w:rsidR="008644C5" w:rsidRPr="008644C5" w:rsidRDefault="008644C5" w:rsidP="008644C5">
      <w:r w:rsidRPr="008644C5">
        <w:t xml:space="preserve">X_train_scaled = </w:t>
      </w:r>
      <w:proofErr w:type="spellStart"/>
      <w:r w:rsidRPr="008644C5">
        <w:t>scaler.fit_transform</w:t>
      </w:r>
      <w:proofErr w:type="spellEnd"/>
      <w:r w:rsidRPr="008644C5">
        <w:t>(</w:t>
      </w:r>
      <w:proofErr w:type="spellStart"/>
      <w:r w:rsidRPr="008644C5">
        <w:t>X_train</w:t>
      </w:r>
      <w:proofErr w:type="spellEnd"/>
      <w:r w:rsidRPr="008644C5">
        <w:t>)</w:t>
      </w:r>
    </w:p>
    <w:p w14:paraId="2690DFBE" w14:textId="77777777" w:rsidR="008644C5" w:rsidRPr="008644C5" w:rsidRDefault="008644C5" w:rsidP="008644C5">
      <w:proofErr w:type="spellStart"/>
      <w:r w:rsidRPr="008644C5">
        <w:t>X_test_scaled</w:t>
      </w:r>
      <w:proofErr w:type="spellEnd"/>
      <w:r w:rsidRPr="008644C5">
        <w:t xml:space="preserve"> = </w:t>
      </w:r>
      <w:proofErr w:type="spellStart"/>
      <w:proofErr w:type="gramStart"/>
      <w:r w:rsidRPr="008644C5">
        <w:t>scaler.transform</w:t>
      </w:r>
      <w:proofErr w:type="spellEnd"/>
      <w:proofErr w:type="gramEnd"/>
      <w:r w:rsidRPr="008644C5">
        <w:t>(</w:t>
      </w:r>
      <w:proofErr w:type="spellStart"/>
      <w:r w:rsidRPr="008644C5">
        <w:t>X_test</w:t>
      </w:r>
      <w:proofErr w:type="spellEnd"/>
      <w:r w:rsidRPr="008644C5">
        <w:t>)</w:t>
      </w:r>
    </w:p>
    <w:p w14:paraId="1EE443E2" w14:textId="77777777" w:rsidR="008644C5" w:rsidRPr="008644C5" w:rsidRDefault="008644C5" w:rsidP="008644C5">
      <w:r w:rsidRPr="008644C5">
        <w:rPr>
          <w:b/>
          <w:bCs/>
        </w:rPr>
        <w:t>SVM is distance-based</w:t>
      </w:r>
      <w:r w:rsidRPr="008644C5">
        <w:t>, meaning it calculates distances between points. If features have different scales:</w:t>
      </w:r>
    </w:p>
    <w:p w14:paraId="360CEFFF" w14:textId="77777777" w:rsidR="008644C5" w:rsidRPr="008644C5" w:rsidRDefault="008644C5" w:rsidP="008644C5">
      <w:pPr>
        <w:numPr>
          <w:ilvl w:val="0"/>
          <w:numId w:val="9"/>
        </w:numPr>
      </w:pPr>
      <w:r w:rsidRPr="008644C5">
        <w:t>sentiment ranges from -1 to 1</w:t>
      </w:r>
    </w:p>
    <w:p w14:paraId="295FDAA3" w14:textId="77777777" w:rsidR="008644C5" w:rsidRPr="008644C5" w:rsidRDefault="008644C5" w:rsidP="008644C5">
      <w:pPr>
        <w:numPr>
          <w:ilvl w:val="0"/>
          <w:numId w:val="9"/>
        </w:numPr>
      </w:pPr>
      <w:proofErr w:type="spellStart"/>
      <w:r w:rsidRPr="008644C5">
        <w:t>risk_score</w:t>
      </w:r>
      <w:proofErr w:type="spellEnd"/>
      <w:r w:rsidRPr="008644C5">
        <w:t xml:space="preserve"> ranges from 0 to 10</w:t>
      </w:r>
    </w:p>
    <w:p w14:paraId="5D536040" w14:textId="77777777" w:rsidR="008644C5" w:rsidRPr="008644C5" w:rsidRDefault="008644C5" w:rsidP="008644C5">
      <w:pPr>
        <w:numPr>
          <w:ilvl w:val="0"/>
          <w:numId w:val="9"/>
        </w:numPr>
      </w:pPr>
      <w:r w:rsidRPr="008644C5">
        <w:t xml:space="preserve">Without scaling, </w:t>
      </w:r>
      <w:proofErr w:type="spellStart"/>
      <w:r w:rsidRPr="008644C5">
        <w:t>risk_score</w:t>
      </w:r>
      <w:proofErr w:type="spellEnd"/>
      <w:r w:rsidRPr="008644C5">
        <w:t xml:space="preserve"> would dominate the distance calculation</w:t>
      </w:r>
    </w:p>
    <w:p w14:paraId="4BCA93C7" w14:textId="77777777" w:rsidR="008644C5" w:rsidRPr="008644C5" w:rsidRDefault="008644C5" w:rsidP="008644C5">
      <w:proofErr w:type="spellStart"/>
      <w:r w:rsidRPr="008644C5">
        <w:rPr>
          <w:b/>
          <w:bCs/>
        </w:rPr>
        <w:t>StandardScaler</w:t>
      </w:r>
      <w:proofErr w:type="spellEnd"/>
      <w:r w:rsidRPr="008644C5">
        <w:t xml:space="preserve"> transforms each feature to have:</w:t>
      </w:r>
    </w:p>
    <w:p w14:paraId="35941FB9" w14:textId="77777777" w:rsidR="008644C5" w:rsidRPr="008644C5" w:rsidRDefault="008644C5" w:rsidP="008644C5">
      <w:pPr>
        <w:numPr>
          <w:ilvl w:val="0"/>
          <w:numId w:val="10"/>
        </w:numPr>
      </w:pPr>
      <w:r w:rsidRPr="008644C5">
        <w:t>Mean = 0</w:t>
      </w:r>
    </w:p>
    <w:p w14:paraId="0E91BB4D" w14:textId="77777777" w:rsidR="008644C5" w:rsidRPr="008644C5" w:rsidRDefault="008644C5" w:rsidP="008644C5">
      <w:pPr>
        <w:numPr>
          <w:ilvl w:val="0"/>
          <w:numId w:val="10"/>
        </w:numPr>
      </w:pPr>
      <w:r w:rsidRPr="008644C5">
        <w:t>Standard deviation = 1</w:t>
      </w:r>
    </w:p>
    <w:p w14:paraId="07CB2A34" w14:textId="77777777" w:rsidR="008644C5" w:rsidRPr="008644C5" w:rsidRDefault="008644C5" w:rsidP="008644C5">
      <w:r w:rsidRPr="008644C5">
        <w:t>This ensures all features contribute equally.</w:t>
      </w:r>
    </w:p>
    <w:p w14:paraId="181ECD55" w14:textId="77777777" w:rsidR="008644C5" w:rsidRPr="008644C5" w:rsidRDefault="008644C5" w:rsidP="008644C5">
      <w:r w:rsidRPr="008644C5">
        <w:pict w14:anchorId="3768D545">
          <v:rect id="_x0000_i1031" style="width:0;height:1.5pt" o:hralign="center" o:hrstd="t" o:hr="t" fillcolor="#a0a0a0" stroked="f"/>
        </w:pict>
      </w:r>
    </w:p>
    <w:p w14:paraId="70B7F172" w14:textId="77777777" w:rsidR="008644C5" w:rsidRPr="008644C5" w:rsidRDefault="008644C5" w:rsidP="008644C5">
      <w:pPr>
        <w:rPr>
          <w:b/>
          <w:bCs/>
        </w:rPr>
      </w:pPr>
      <w:r w:rsidRPr="008644C5">
        <w:rPr>
          <w:b/>
          <w:bCs/>
        </w:rPr>
        <w:t>Why These Specific Models for Your Projects?</w:t>
      </w:r>
    </w:p>
    <w:p w14:paraId="5BB68BC3" w14:textId="77777777" w:rsidR="008644C5" w:rsidRPr="008644C5" w:rsidRDefault="008644C5" w:rsidP="008644C5">
      <w:pPr>
        <w:rPr>
          <w:b/>
          <w:bCs/>
        </w:rPr>
      </w:pPr>
      <w:proofErr w:type="spellStart"/>
      <w:r w:rsidRPr="008644C5">
        <w:rPr>
          <w:b/>
          <w:bCs/>
        </w:rPr>
        <w:t>XGBoost</w:t>
      </w:r>
      <w:proofErr w:type="spellEnd"/>
      <w:r w:rsidRPr="008644C5">
        <w:rPr>
          <w:b/>
          <w:bCs/>
        </w:rPr>
        <w:t xml:space="preserve"> for Tabular Data (Stockout Prediction):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7350"/>
      </w:tblGrid>
      <w:tr w:rsidR="008644C5" w:rsidRPr="008644C5" w14:paraId="14FB7F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D3F5D" w14:textId="77777777" w:rsidR="008644C5" w:rsidRPr="008644C5" w:rsidRDefault="008644C5" w:rsidP="008644C5">
            <w:pPr>
              <w:rPr>
                <w:b/>
                <w:bCs/>
              </w:rPr>
            </w:pPr>
            <w:r w:rsidRPr="008644C5">
              <w:rPr>
                <w:b/>
                <w:bCs/>
              </w:rPr>
              <w:lastRenderedPageBreak/>
              <w:t>Reason</w:t>
            </w:r>
          </w:p>
        </w:tc>
        <w:tc>
          <w:tcPr>
            <w:tcW w:w="0" w:type="auto"/>
            <w:vAlign w:val="center"/>
            <w:hideMark/>
          </w:tcPr>
          <w:p w14:paraId="00749EC4" w14:textId="77777777" w:rsidR="008644C5" w:rsidRPr="008644C5" w:rsidRDefault="008644C5" w:rsidP="008644C5">
            <w:pPr>
              <w:rPr>
                <w:b/>
                <w:bCs/>
              </w:rPr>
            </w:pPr>
            <w:r w:rsidRPr="008644C5">
              <w:rPr>
                <w:b/>
                <w:bCs/>
              </w:rPr>
              <w:t>Explanation</w:t>
            </w:r>
          </w:p>
        </w:tc>
      </w:tr>
      <w:tr w:rsidR="008644C5" w:rsidRPr="008644C5" w14:paraId="0C873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B0BB" w14:textId="77777777" w:rsidR="008644C5" w:rsidRPr="008644C5" w:rsidRDefault="008644C5" w:rsidP="008644C5">
            <w:r w:rsidRPr="008644C5">
              <w:rPr>
                <w:b/>
                <w:bCs/>
              </w:rPr>
              <w:t>Structured data</w:t>
            </w:r>
          </w:p>
        </w:tc>
        <w:tc>
          <w:tcPr>
            <w:tcW w:w="0" w:type="auto"/>
            <w:vAlign w:val="center"/>
            <w:hideMark/>
          </w:tcPr>
          <w:p w14:paraId="650BB0B7" w14:textId="77777777" w:rsidR="008644C5" w:rsidRPr="008644C5" w:rsidRDefault="008644C5" w:rsidP="008644C5">
            <w:r w:rsidRPr="008644C5">
              <w:t>Your pharmacy data has clear columns (stock levels, sales, delays)</w:t>
            </w:r>
          </w:p>
        </w:tc>
      </w:tr>
      <w:tr w:rsidR="008644C5" w:rsidRPr="008644C5" w14:paraId="58C1A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699E" w14:textId="77777777" w:rsidR="008644C5" w:rsidRPr="008644C5" w:rsidRDefault="008644C5" w:rsidP="008644C5">
            <w:r w:rsidRPr="008644C5">
              <w:rPr>
                <w:b/>
                <w:bCs/>
              </w:rPr>
              <w:t>Mixed feature types</w:t>
            </w:r>
          </w:p>
        </w:tc>
        <w:tc>
          <w:tcPr>
            <w:tcW w:w="0" w:type="auto"/>
            <w:vAlign w:val="center"/>
            <w:hideMark/>
          </w:tcPr>
          <w:p w14:paraId="7ADBAE7B" w14:textId="77777777" w:rsidR="008644C5" w:rsidRPr="008644C5" w:rsidRDefault="008644C5" w:rsidP="008644C5">
            <w:r w:rsidRPr="008644C5">
              <w:t>Numerical (</w:t>
            </w:r>
            <w:proofErr w:type="spellStart"/>
            <w:r w:rsidRPr="008644C5">
              <w:t>stock_level</w:t>
            </w:r>
            <w:proofErr w:type="spellEnd"/>
            <w:r w:rsidRPr="008644C5">
              <w:t>) + categorical (</w:t>
            </w:r>
            <w:proofErr w:type="spellStart"/>
            <w:r w:rsidRPr="008644C5">
              <w:t>medicine_category</w:t>
            </w:r>
            <w:proofErr w:type="spellEnd"/>
            <w:r w:rsidRPr="008644C5">
              <w:t>)</w:t>
            </w:r>
          </w:p>
        </w:tc>
      </w:tr>
      <w:tr w:rsidR="008644C5" w:rsidRPr="008644C5" w14:paraId="74F1B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B3A7E" w14:textId="77777777" w:rsidR="008644C5" w:rsidRPr="008644C5" w:rsidRDefault="008644C5" w:rsidP="008644C5">
            <w:r w:rsidRPr="008644C5">
              <w:rPr>
                <w:b/>
                <w:bCs/>
              </w:rPr>
              <w:t>Non-linear patterns</w:t>
            </w:r>
          </w:p>
        </w:tc>
        <w:tc>
          <w:tcPr>
            <w:tcW w:w="0" w:type="auto"/>
            <w:vAlign w:val="center"/>
            <w:hideMark/>
          </w:tcPr>
          <w:p w14:paraId="103FA6E1" w14:textId="77777777" w:rsidR="008644C5" w:rsidRPr="008644C5" w:rsidRDefault="008644C5" w:rsidP="008644C5">
            <w:r w:rsidRPr="008644C5">
              <w:t>Stockouts depend on complex interactions (low stock + high sales + supplier delays)</w:t>
            </w:r>
          </w:p>
        </w:tc>
      </w:tr>
      <w:tr w:rsidR="008644C5" w:rsidRPr="008644C5" w14:paraId="67726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90CAB" w14:textId="77777777" w:rsidR="008644C5" w:rsidRPr="008644C5" w:rsidRDefault="008644C5" w:rsidP="008644C5">
            <w:r w:rsidRPr="008644C5">
              <w:rPr>
                <w:b/>
                <w:bCs/>
              </w:rPr>
              <w:t>High accuracy</w:t>
            </w:r>
          </w:p>
        </w:tc>
        <w:tc>
          <w:tcPr>
            <w:tcW w:w="0" w:type="auto"/>
            <w:vAlign w:val="center"/>
            <w:hideMark/>
          </w:tcPr>
          <w:p w14:paraId="2B57EED7" w14:textId="77777777" w:rsidR="008644C5" w:rsidRPr="008644C5" w:rsidRDefault="008644C5" w:rsidP="008644C5">
            <w:proofErr w:type="spellStart"/>
            <w:r w:rsidRPr="008644C5">
              <w:t>XGBoost</w:t>
            </w:r>
            <w:proofErr w:type="spellEnd"/>
            <w:r w:rsidRPr="008644C5">
              <w:t xml:space="preserve"> achieved </w:t>
            </w:r>
            <w:r w:rsidRPr="008644C5">
              <w:rPr>
                <w:b/>
                <w:bCs/>
              </w:rPr>
              <w:t>100% accuracy</w:t>
            </w:r>
            <w:r w:rsidRPr="008644C5">
              <w:t xml:space="preserve"> on your test set</w:t>
            </w:r>
          </w:p>
        </w:tc>
      </w:tr>
      <w:tr w:rsidR="008644C5" w:rsidRPr="008644C5" w14:paraId="3FC39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05C98" w14:textId="77777777" w:rsidR="008644C5" w:rsidRPr="008644C5" w:rsidRDefault="008644C5" w:rsidP="008644C5">
            <w:r w:rsidRPr="008644C5">
              <w:rPr>
                <w:b/>
                <w:bCs/>
              </w:rPr>
              <w:t>No scaling needed</w:t>
            </w:r>
          </w:p>
        </w:tc>
        <w:tc>
          <w:tcPr>
            <w:tcW w:w="0" w:type="auto"/>
            <w:vAlign w:val="center"/>
            <w:hideMark/>
          </w:tcPr>
          <w:p w14:paraId="650D069D" w14:textId="77777777" w:rsidR="008644C5" w:rsidRPr="008644C5" w:rsidRDefault="008644C5" w:rsidP="008644C5">
            <w:r w:rsidRPr="008644C5">
              <w:t>Tree-based models don't require feature scaling</w:t>
            </w:r>
          </w:p>
        </w:tc>
      </w:tr>
    </w:tbl>
    <w:p w14:paraId="02FE91F1" w14:textId="77777777" w:rsidR="008644C5" w:rsidRPr="008644C5" w:rsidRDefault="008644C5" w:rsidP="008644C5">
      <w:pPr>
        <w:rPr>
          <w:b/>
          <w:bCs/>
        </w:rPr>
      </w:pPr>
      <w:r w:rsidRPr="008644C5">
        <w:rPr>
          <w:b/>
          <w:bCs/>
        </w:rPr>
        <w:t>SVM for Text Classification (Shortage Reports):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7162"/>
      </w:tblGrid>
      <w:tr w:rsidR="008644C5" w:rsidRPr="008644C5" w14:paraId="0D3E7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16CF1" w14:textId="77777777" w:rsidR="008644C5" w:rsidRPr="008644C5" w:rsidRDefault="008644C5" w:rsidP="008644C5">
            <w:pPr>
              <w:rPr>
                <w:b/>
                <w:bCs/>
              </w:rPr>
            </w:pPr>
            <w:r w:rsidRPr="008644C5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22D41B4" w14:textId="77777777" w:rsidR="008644C5" w:rsidRPr="008644C5" w:rsidRDefault="008644C5" w:rsidP="008644C5">
            <w:pPr>
              <w:rPr>
                <w:b/>
                <w:bCs/>
              </w:rPr>
            </w:pPr>
            <w:r w:rsidRPr="008644C5">
              <w:rPr>
                <w:b/>
                <w:bCs/>
              </w:rPr>
              <w:t>Explanation</w:t>
            </w:r>
          </w:p>
        </w:tc>
      </w:tr>
      <w:tr w:rsidR="008644C5" w:rsidRPr="008644C5" w14:paraId="2F39A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D13AD" w14:textId="77777777" w:rsidR="008644C5" w:rsidRPr="008644C5" w:rsidRDefault="008644C5" w:rsidP="008644C5">
            <w:r w:rsidRPr="008644C5">
              <w:rPr>
                <w:b/>
                <w:bCs/>
              </w:rPr>
              <w:t>Text-derived features</w:t>
            </w:r>
          </w:p>
        </w:tc>
        <w:tc>
          <w:tcPr>
            <w:tcW w:w="0" w:type="auto"/>
            <w:vAlign w:val="center"/>
            <w:hideMark/>
          </w:tcPr>
          <w:p w14:paraId="4F48999B" w14:textId="77777777" w:rsidR="008644C5" w:rsidRPr="008644C5" w:rsidRDefault="008644C5" w:rsidP="008644C5">
            <w:r w:rsidRPr="008644C5">
              <w:t>Sentiment, keywords, risk scores from text</w:t>
            </w:r>
          </w:p>
        </w:tc>
      </w:tr>
      <w:tr w:rsidR="008644C5" w:rsidRPr="008644C5" w14:paraId="362A7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9015D" w14:textId="77777777" w:rsidR="008644C5" w:rsidRPr="008644C5" w:rsidRDefault="008644C5" w:rsidP="008644C5">
            <w:r w:rsidRPr="008644C5">
              <w:rPr>
                <w:b/>
                <w:bCs/>
              </w:rPr>
              <w:t>Small dataset</w:t>
            </w:r>
          </w:p>
        </w:tc>
        <w:tc>
          <w:tcPr>
            <w:tcW w:w="0" w:type="auto"/>
            <w:vAlign w:val="center"/>
            <w:hideMark/>
          </w:tcPr>
          <w:p w14:paraId="1E7629B3" w14:textId="77777777" w:rsidR="008644C5" w:rsidRPr="008644C5" w:rsidRDefault="008644C5" w:rsidP="008644C5">
            <w:r w:rsidRPr="008644C5">
              <w:t xml:space="preserve">400 samples </w:t>
            </w:r>
            <w:proofErr w:type="gramStart"/>
            <w:r w:rsidRPr="008644C5">
              <w:t>is</w:t>
            </w:r>
            <w:proofErr w:type="gramEnd"/>
            <w:r w:rsidRPr="008644C5">
              <w:t xml:space="preserve"> ideal for SVM (unlike deep learning which needs thousands)</w:t>
            </w:r>
          </w:p>
        </w:tc>
      </w:tr>
      <w:tr w:rsidR="008644C5" w:rsidRPr="008644C5" w14:paraId="3C16B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F605" w14:textId="77777777" w:rsidR="008644C5" w:rsidRPr="008644C5" w:rsidRDefault="008644C5" w:rsidP="008644C5">
            <w:r w:rsidRPr="008644C5">
              <w:rPr>
                <w:b/>
                <w:bCs/>
              </w:rPr>
              <w:t>Clear boundaries</w:t>
            </w:r>
          </w:p>
        </w:tc>
        <w:tc>
          <w:tcPr>
            <w:tcW w:w="0" w:type="auto"/>
            <w:vAlign w:val="center"/>
            <w:hideMark/>
          </w:tcPr>
          <w:p w14:paraId="19C1D50B" w14:textId="77777777" w:rsidR="008644C5" w:rsidRPr="008644C5" w:rsidRDefault="008644C5" w:rsidP="008644C5">
            <w:r w:rsidRPr="008644C5">
              <w:t>Different shortage types have distinct patterns</w:t>
            </w:r>
          </w:p>
        </w:tc>
      </w:tr>
      <w:tr w:rsidR="008644C5" w:rsidRPr="008644C5" w14:paraId="450F6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BEE4B" w14:textId="77777777" w:rsidR="008644C5" w:rsidRPr="008644C5" w:rsidRDefault="008644C5" w:rsidP="008644C5">
            <w:r w:rsidRPr="008644C5">
              <w:rPr>
                <w:b/>
                <w:bCs/>
              </w:rPr>
              <w:t>Interpretable</w:t>
            </w:r>
          </w:p>
        </w:tc>
        <w:tc>
          <w:tcPr>
            <w:tcW w:w="0" w:type="auto"/>
            <w:vAlign w:val="center"/>
            <w:hideMark/>
          </w:tcPr>
          <w:p w14:paraId="6C319433" w14:textId="77777777" w:rsidR="008644C5" w:rsidRPr="008644C5" w:rsidRDefault="008644C5" w:rsidP="008644C5">
            <w:r w:rsidRPr="008644C5">
              <w:t>Linear kernel makes it easy to understand which features matter</w:t>
            </w:r>
          </w:p>
        </w:tc>
      </w:tr>
      <w:tr w:rsidR="008644C5" w:rsidRPr="008644C5" w14:paraId="0642A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0DCD5" w14:textId="77777777" w:rsidR="008644C5" w:rsidRPr="008644C5" w:rsidRDefault="008644C5" w:rsidP="008644C5">
            <w:r w:rsidRPr="008644C5">
              <w:rPr>
                <w:b/>
                <w:bCs/>
              </w:rPr>
              <w:t>Lower accuracy</w:t>
            </w:r>
          </w:p>
        </w:tc>
        <w:tc>
          <w:tcPr>
            <w:tcW w:w="0" w:type="auto"/>
            <w:vAlign w:val="center"/>
            <w:hideMark/>
          </w:tcPr>
          <w:p w14:paraId="33D4D02A" w14:textId="77777777" w:rsidR="008644C5" w:rsidRPr="008644C5" w:rsidRDefault="008644C5" w:rsidP="008644C5">
            <w:r w:rsidRPr="008644C5">
              <w:t xml:space="preserve">Your SVM got </w:t>
            </w:r>
            <w:r w:rsidRPr="008644C5">
              <w:rPr>
                <w:b/>
                <w:bCs/>
              </w:rPr>
              <w:t>43.75% accuracy</w:t>
            </w:r>
            <w:r w:rsidRPr="008644C5">
              <w:t>—this suggests the features may need improvement</w:t>
            </w:r>
          </w:p>
        </w:tc>
      </w:tr>
    </w:tbl>
    <w:p w14:paraId="74AD5A7E" w14:textId="77777777" w:rsidR="008644C5" w:rsidRDefault="008644C5"/>
    <w:sectPr w:rsidR="00864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38A4"/>
    <w:multiLevelType w:val="multilevel"/>
    <w:tmpl w:val="5BC6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84629"/>
    <w:multiLevelType w:val="multilevel"/>
    <w:tmpl w:val="8CAA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65667"/>
    <w:multiLevelType w:val="multilevel"/>
    <w:tmpl w:val="0686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B0B35"/>
    <w:multiLevelType w:val="multilevel"/>
    <w:tmpl w:val="68D6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C24BD"/>
    <w:multiLevelType w:val="multilevel"/>
    <w:tmpl w:val="51D4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338C1"/>
    <w:multiLevelType w:val="multilevel"/>
    <w:tmpl w:val="0F40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32A40"/>
    <w:multiLevelType w:val="multilevel"/>
    <w:tmpl w:val="1CC8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42290"/>
    <w:multiLevelType w:val="multilevel"/>
    <w:tmpl w:val="3E58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B5876"/>
    <w:multiLevelType w:val="multilevel"/>
    <w:tmpl w:val="F31A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987FE0"/>
    <w:multiLevelType w:val="multilevel"/>
    <w:tmpl w:val="066A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17063">
    <w:abstractNumId w:val="1"/>
  </w:num>
  <w:num w:numId="2" w16cid:durableId="300964980">
    <w:abstractNumId w:val="9"/>
  </w:num>
  <w:num w:numId="3" w16cid:durableId="1830705360">
    <w:abstractNumId w:val="2"/>
  </w:num>
  <w:num w:numId="4" w16cid:durableId="147983395">
    <w:abstractNumId w:val="3"/>
  </w:num>
  <w:num w:numId="5" w16cid:durableId="1690793237">
    <w:abstractNumId w:val="8"/>
  </w:num>
  <w:num w:numId="6" w16cid:durableId="2134249370">
    <w:abstractNumId w:val="6"/>
  </w:num>
  <w:num w:numId="7" w16cid:durableId="613634467">
    <w:abstractNumId w:val="7"/>
  </w:num>
  <w:num w:numId="8" w16cid:durableId="1642416041">
    <w:abstractNumId w:val="0"/>
  </w:num>
  <w:num w:numId="9" w16cid:durableId="340007373">
    <w:abstractNumId w:val="5"/>
  </w:num>
  <w:num w:numId="10" w16cid:durableId="17449148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D83"/>
    <w:rsid w:val="00387D83"/>
    <w:rsid w:val="007228F8"/>
    <w:rsid w:val="00793DAB"/>
    <w:rsid w:val="008644C5"/>
    <w:rsid w:val="0096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C39E2"/>
  <w15:chartTrackingRefBased/>
  <w15:docId w15:val="{DA4755C4-E859-484D-8C29-916BFC32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757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 Badawy</dc:creator>
  <cp:keywords/>
  <dc:description/>
  <cp:lastModifiedBy>Abdu Badawy</cp:lastModifiedBy>
  <cp:revision>2</cp:revision>
  <dcterms:created xsi:type="dcterms:W3CDTF">2025-12-22T08:12:00Z</dcterms:created>
  <dcterms:modified xsi:type="dcterms:W3CDTF">2025-12-22T08:17:00Z</dcterms:modified>
</cp:coreProperties>
</file>