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CBE" w:rsidRDefault="00CE7581" w:rsidP="00CE7581">
      <w:pPr>
        <w:jc w:val="center"/>
        <w:rPr>
          <w:b/>
          <w:bCs/>
          <w:sz w:val="48"/>
          <w:szCs w:val="48"/>
        </w:rPr>
      </w:pPr>
      <w:r w:rsidRPr="00CE7581">
        <w:rPr>
          <w:b/>
          <w:bCs/>
          <w:sz w:val="48"/>
          <w:szCs w:val="48"/>
        </w:rPr>
        <w:t>Code for 60 unique links – E sports website</w:t>
      </w:r>
    </w:p>
    <w:p w:rsidR="00CE7581" w:rsidRDefault="00CE7581" w:rsidP="00CE7581">
      <w:pPr>
        <w:jc w:val="center"/>
        <w:rPr>
          <w:b/>
          <w:bCs/>
          <w:sz w:val="48"/>
          <w:szCs w:val="48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,</w:t>
      </w:r>
      <w:r w:rsidRPr="00CE7581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E7581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 </w:t>
      </w:r>
      <w:r w:rsidRPr="00CE758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Gamma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 Sports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TRAINING\html\Valorant.png"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Emerging as a new sport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Competitive way of playing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"https://en.wikipedia.org/wiki/Video_game"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video games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Can be played on PC,consoles or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"https://en.wikipedia.org/wiki/Telephone"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mobile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Championships are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"https://en.wikipedia.org/wiki/Championship"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hosted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Big cash prizes are given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"https://en.wikipedia.org/wiki/Cash"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for all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recogized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"https://www.vlr.gg/rankings"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more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Economy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"https://en.wikipedia.org/wiki/Economy"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increase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Jobs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"https://en.wikipedia.org/wiki/jobs"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increase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Career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"https://en.wikipedia.org/wiki/career"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growth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Entertainment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"https://en.wikipedia.org/wiki/entertainment"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given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"https://en.wikipedia.org/wiki/athelete"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satsfied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S.NO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SPORTS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POPULARITY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1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FOOTBALL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30000000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CRICKET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25000000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3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BASKETBALL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15000000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3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ESPORTS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10000000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PC Industry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TRAINING\html\se.jfif"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"background-color : skyblue"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The most prominent mode of gaming all over the world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more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"https://en.wikipedia.org/wiki/sales"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sales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more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"https://en.wikipedia.org/wiki/capitalism"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capitalism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more  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"https://en.wikipedia.org/wiki/Value"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more players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"https://en.wikipedia.org/wiki/player"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in game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more skills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"https://en.wikipedia.org/wiki/skill"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gained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RGB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"https://en.wikipedia.org/wiki/RGB_color_model"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color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Powerful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"https://en.wikipedia.org/wiki/Processor_(computing)"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system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Colorful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"https://en.wikipedia.org/wiki/Colorfulness"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display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stylish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"https://en.wikipedia.org/wiki/style"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looks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sleek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"https://en.wikipedia.org/wiki/sleek"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design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Console Industry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TRAINING\html\ps.jfif"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The second prominent industry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Competitive way of playing video games on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"https://en.wikipedia.org/wiki/Competition"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console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played on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"https://en.wikipedia.org/wiki/consoles"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consoles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Championships are hosted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"https://en.wikipedia.org/wiki/gold"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Big cash prizes are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"https://en.wikipedia.org/wiki/prize"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given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recogized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"https://en.wikipedia.org/wiki/reconition"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worldwide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Economy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"https://en.wikipedia.org/wiki/economics"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boosted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Jobs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"https://en.wikipedia.org/wiki/scarcity"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accquired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Career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"https://en.wikipedia.org/wiki/career"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plan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Entertainment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"https://en.wikipedia.org/wiki/television"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provided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"https://en.wikipedia.org/wiki/appreciation"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appreciated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Mobile Industry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TRAINING\html\mb.jfif"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The upcoming mode of gaming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Competitive way of playing video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"https://en.wikipedia.org/wiki/playing"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games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played on  mobile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"https://en.wikipedia.org/wiki/phone"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phones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India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"https://en.wikipedia.org/wiki/India"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major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Big cash prizes are given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"https://en.wikipedia.org/wiki/Video_game"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video games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recogized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"https://en.wikipedia.org/wiki/Video_game"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players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Economy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"https://en.wikipedia.org/wiki/mathematics"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boosted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Jobs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"https://en.wikipedia.org/wiki/purifier"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created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Career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"https://en.wikipedia.org/wiki/analyst"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path chosen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Entertainment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"https://en.wikipedia.org/wiki/goorej"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Provided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"https://en.wikipedia.org/wiki/valorant"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credited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Graphics Card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TRAINING\html\gpu.jfif"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The most imporatant part in playing games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High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"https://en.wikipedia.org/wiki/definition"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render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Can be played on PC,consoles or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"https://en.wikipedia.org/wiki/pubg"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mobile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Championships are hosted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"https://en.wikipedia.org/wiki/pubg"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worldwide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Big cash prizes are given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"https://en.wikipedia.org/wiki/cash"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to all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recogized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"https://en.wikipedia.org/wiki/freefire"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equally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Economy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"https://en.wikipedia.org/wiki/alexander"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given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Jobs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"https://en.wikipedia.org/wiki/prime"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created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Career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"https://en.wikipedia.org/wiki/boxing"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in video games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Entertainment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"https://en.wikipedia.org/wiki/ufc"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guranteed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"https://en.wikipedia.org/wiki/chessboxing"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enter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Tournaments and rewards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TRAINING\html\image1.png"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Regular play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"https://en.wikipedia.org/wiki/play"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done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sportsmanship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"https://en.wikipedia.org/wiki/sportsmanship"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recognised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Championships are hosted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"https://en.wikipedia.org/wiki/championship"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worldwide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Big cash prizes are given  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"https://en.wikipedia.org/wiki/cash"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to all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recogized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"https://en.wikipedia.org/wiki/recognition"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globally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Economy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"https://en.wikipedia.org/wiki/money"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boosted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Jobs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"https://en.wikipedia.org/wiki/developer"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created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Career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"https://en.wikipedia.org/wiki/job"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rise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Entertainment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"https://en.wikipedia.org/wiki/entertainment"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provided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E75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CE7581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"https://en.wikipedia.org/wiki/win"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>appreciated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S.NO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WINS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1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TENZ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300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NATS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280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3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SHROUD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102 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Pr="00CE7581" w:rsidRDefault="00CE7581" w:rsidP="00CE758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CE7581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CE7581" w:rsidRPr="00CE7581" w:rsidRDefault="00CE7581" w:rsidP="00CE7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58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75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581" w:rsidRDefault="00CE7581" w:rsidP="00CE7581">
      <w:pPr>
        <w:rPr>
          <w:b/>
          <w:bCs/>
          <w:sz w:val="24"/>
          <w:szCs w:val="24"/>
        </w:rPr>
      </w:pPr>
    </w:p>
    <w:p w:rsidR="00CE7581" w:rsidRPr="00CE7581" w:rsidRDefault="00CE7581" w:rsidP="00CE7581">
      <w:pPr>
        <w:jc w:val="center"/>
        <w:rPr>
          <w:b/>
          <w:bCs/>
          <w:sz w:val="52"/>
          <w:szCs w:val="52"/>
        </w:rPr>
      </w:pPr>
    </w:p>
    <w:p w:rsidR="00CE7581" w:rsidRDefault="00CE7581" w:rsidP="00CE7581">
      <w:pPr>
        <w:jc w:val="center"/>
        <w:rPr>
          <w:b/>
          <w:bCs/>
          <w:sz w:val="52"/>
          <w:szCs w:val="52"/>
        </w:rPr>
      </w:pPr>
      <w:r w:rsidRPr="00CE7581">
        <w:rPr>
          <w:b/>
          <w:bCs/>
          <w:sz w:val="52"/>
          <w:szCs w:val="52"/>
        </w:rPr>
        <w:t>Output</w:t>
      </w:r>
    </w:p>
    <w:p w:rsidR="00CE7581" w:rsidRDefault="00CE7581" w:rsidP="00CE7581">
      <w:pPr>
        <w:jc w:val="center"/>
        <w:rPr>
          <w:b/>
          <w:bCs/>
          <w:sz w:val="52"/>
          <w:szCs w:val="52"/>
        </w:rPr>
      </w:pPr>
    </w:p>
    <w:p w:rsidR="00CE7581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lastRenderedPageBreak/>
        <w:drawing>
          <wp:inline distT="0" distB="0" distL="0" distR="0" wp14:anchorId="5F005319" wp14:editId="0A7F4B11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2B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drawing>
          <wp:inline distT="0" distB="0" distL="0" distR="0" wp14:anchorId="2BB4AB1C" wp14:editId="07728C9E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2B" w:rsidRDefault="006E602B" w:rsidP="00CE7581">
      <w:pPr>
        <w:jc w:val="center"/>
        <w:rPr>
          <w:b/>
          <w:bCs/>
          <w:sz w:val="52"/>
          <w:szCs w:val="52"/>
        </w:rPr>
      </w:pPr>
    </w:p>
    <w:p w:rsidR="006E602B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lastRenderedPageBreak/>
        <w:drawing>
          <wp:inline distT="0" distB="0" distL="0" distR="0" wp14:anchorId="78B5EF2E" wp14:editId="6A92AA76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2B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drawing>
          <wp:inline distT="0" distB="0" distL="0" distR="0" wp14:anchorId="135BA7BD" wp14:editId="5336CBB7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2B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lastRenderedPageBreak/>
        <w:drawing>
          <wp:inline distT="0" distB="0" distL="0" distR="0" wp14:anchorId="6712C67F" wp14:editId="0923C0C2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2B" w:rsidRPr="00CE7581" w:rsidRDefault="006E602B" w:rsidP="00CE7581">
      <w:pPr>
        <w:jc w:val="center"/>
        <w:rPr>
          <w:b/>
          <w:bCs/>
          <w:sz w:val="52"/>
          <w:szCs w:val="52"/>
        </w:rPr>
      </w:pPr>
      <w:r w:rsidRPr="006E602B">
        <w:rPr>
          <w:b/>
          <w:bCs/>
          <w:sz w:val="52"/>
          <w:szCs w:val="52"/>
        </w:rPr>
        <w:drawing>
          <wp:inline distT="0" distB="0" distL="0" distR="0" wp14:anchorId="10BFF2FE" wp14:editId="28476A1A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02B" w:rsidRPr="00CE7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81"/>
    <w:rsid w:val="00016742"/>
    <w:rsid w:val="006E602B"/>
    <w:rsid w:val="00CE7581"/>
    <w:rsid w:val="00DB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831A"/>
  <w15:chartTrackingRefBased/>
  <w15:docId w15:val="{0506B2CF-A440-41A0-A43A-D43F43798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E7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Patrick, Kenwin</dc:creator>
  <cp:keywords/>
  <dc:description/>
  <cp:lastModifiedBy>Patrick, Kenwin</cp:lastModifiedBy>
  <cp:revision>3</cp:revision>
  <dcterms:created xsi:type="dcterms:W3CDTF">2023-02-13T00:06:00Z</dcterms:created>
  <dcterms:modified xsi:type="dcterms:W3CDTF">2023-02-13T01:34:00Z</dcterms:modified>
</cp:coreProperties>
</file>