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DA5C2" w14:textId="2346DBC3" w:rsidR="00DB3CBE" w:rsidRDefault="00667E73" w:rsidP="00667E73">
      <w:pPr>
        <w:jc w:val="center"/>
        <w:rPr>
          <w:b/>
          <w:bCs/>
          <w:sz w:val="56"/>
          <w:szCs w:val="56"/>
        </w:rPr>
      </w:pPr>
      <w:r w:rsidRPr="00667E73">
        <w:rPr>
          <w:b/>
          <w:bCs/>
          <w:sz w:val="56"/>
          <w:szCs w:val="56"/>
        </w:rPr>
        <w:t xml:space="preserve">Chocolate Website using </w:t>
      </w:r>
      <w:proofErr w:type="spellStart"/>
      <w:r w:rsidRPr="00667E73">
        <w:rPr>
          <w:b/>
          <w:bCs/>
          <w:sz w:val="56"/>
          <w:szCs w:val="56"/>
        </w:rPr>
        <w:t>Div</w:t>
      </w:r>
      <w:proofErr w:type="spellEnd"/>
      <w:r w:rsidRPr="00667E73">
        <w:rPr>
          <w:b/>
          <w:bCs/>
          <w:sz w:val="56"/>
          <w:szCs w:val="56"/>
        </w:rPr>
        <w:t xml:space="preserve"> </w:t>
      </w:r>
      <w:proofErr w:type="gramStart"/>
      <w:r w:rsidRPr="00667E73">
        <w:rPr>
          <w:b/>
          <w:bCs/>
          <w:sz w:val="56"/>
          <w:szCs w:val="56"/>
        </w:rPr>
        <w:t>tag</w:t>
      </w:r>
      <w:proofErr w:type="gramEnd"/>
    </w:p>
    <w:p w14:paraId="1845498C" w14:textId="35234817" w:rsidR="00667E73" w:rsidRDefault="00667E73" w:rsidP="00667E73">
      <w:pPr>
        <w:jc w:val="center"/>
        <w:rPr>
          <w:b/>
          <w:bCs/>
          <w:sz w:val="56"/>
          <w:szCs w:val="56"/>
        </w:rPr>
      </w:pPr>
    </w:p>
    <w:p w14:paraId="25917818" w14:textId="571AD681" w:rsidR="00667E73" w:rsidRDefault="00667E73" w:rsidP="00667E73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Code</w:t>
      </w:r>
    </w:p>
    <w:p w14:paraId="380DB7B8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DDE3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Learning </w:t>
      </w:r>
      <w:proofErr w:type="spellStart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Div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tag 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53C68B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FF48A0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610BF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D15192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741616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9802720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firstset</w:t>
      </w:r>
      <w:proofErr w:type="spellEnd"/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2469EE5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background-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skyblue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EEA234E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r w:rsidRPr="00667E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</w:p>
    <w:p w14:paraId="47591FA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12146D4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4A70D1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AD9ED9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2AB3917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firstset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1847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7A47098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Dairy milk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07878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This is the best </w:t>
      </w:r>
      <w:proofErr w:type="spellStart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chcolate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hands down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9A7A2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second_html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milk.jfif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4DB717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759D50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0C321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4EAA440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AC0E3B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6BAAC53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DFD9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DD685D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secondset</w:t>
      </w:r>
      <w:proofErr w:type="spellEnd"/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09DA3A5E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background-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pink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3FDDBC7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border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r w:rsidRPr="00667E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</w:p>
    <w:p w14:paraId="0CE51A8B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C37F148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9302622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33AB0F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44364DF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secondset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58FB2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A8EB60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Kit kat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AAFC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The crunch is awesome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16EA7E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second_html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kitkat.jfif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2EC54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252348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B586F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088C5A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D16A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75B338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D5801E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9A0B4E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thirdset</w:t>
      </w:r>
      <w:proofErr w:type="spellEnd"/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45499A27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3AB960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background-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purple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58A79A8E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r w:rsidRPr="00667E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</w:p>
    <w:p w14:paraId="30E117C6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4659C6C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D2B441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E0F07C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7376D13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thirdset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45E54E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47ABA94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Munch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4800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The best wafer there is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C16D16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second_html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munch.jfif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8289E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8F25E5B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1A9C4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8EB2E9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67DB3C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85247F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A0A1C7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86B4C93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fourthset</w:t>
      </w:r>
      <w:proofErr w:type="spellEnd"/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676571DA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background-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silver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39CD98DA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r w:rsidRPr="00667E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</w:p>
    <w:p w14:paraId="1F6DC92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51CB7EF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6D3A03B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B6B59F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1F628BD3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fourthset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9AE942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BF3470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5 Star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84D94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Eat 5 star do nothing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4FA8A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second_html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star.jfif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CC367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E51F46E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1AF63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A64055A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2E2D15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48843AD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D3585A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F13848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fifthset</w:t>
      </w:r>
      <w:proofErr w:type="spellEnd"/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1A08F5DB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background-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gold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64CC81E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r w:rsidRPr="00667E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</w:p>
    <w:p w14:paraId="14A0C00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75F4AEF3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  <w:proofErr w:type="gramEnd"/>
    </w:p>
    <w:p w14:paraId="46E8A6A0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64D15D3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display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: </w:t>
      </w:r>
      <w:proofErr w:type="gram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  <w:proofErr w:type="gramEnd"/>
    </w:p>
    <w:p w14:paraId="364B275B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margin-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right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C319084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margin-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left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4821C94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5E8F20B9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3E73392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B24420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1CEC6288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fifthset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8CCC4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84B314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Snickers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D6DB7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hungry? Eat snickers 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AE058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second_html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snickers.jfif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15CBD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33A478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D7F903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178CD8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723C2A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37AFBF6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20EB0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9E448A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sixthset</w:t>
      </w:r>
      <w:proofErr w:type="spellEnd"/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45C3E67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background-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076E2FB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r w:rsidRPr="00667E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</w:p>
    <w:p w14:paraId="29284A7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09BD23FA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819ED83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B97D33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4804F9B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sixthset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D1324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F03F2E3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Polo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9F21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Sleepy ?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Refresh yourselves 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1A38D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second_html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polo.jfif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03AF68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56CE2B3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41D687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1CFC94A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A0A54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E1B0877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208FCE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398BC2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sevenset</w:t>
      </w:r>
      <w:proofErr w:type="spellEnd"/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64B3549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background-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EC1DB48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r w:rsidRPr="00667E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</w:p>
    <w:p w14:paraId="7E06479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51F5AEBE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93D9A18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4D7A37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56564E3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sevenset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049E8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44374F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Feroro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roacher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EC121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A delicacy to behold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7E995B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second_html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fr.jfif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CDF6D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483C4EA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26160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6270BC3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FB2B28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8B365E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59875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6A908F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eightset</w:t>
      </w:r>
      <w:proofErr w:type="spellEnd"/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6DC8C93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background-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4ADBF748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r w:rsidRPr="00667E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</w:p>
    <w:p w14:paraId="73AA56E6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68D4BC46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447BA0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B9386D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72B66DC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eightset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9F9196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3A11D3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Milky Bar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EA3B72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Milk and chocolate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738F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second_html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mb.jfif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035B0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D288D5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3ECE4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63EB4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46C835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C7B6DE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34DA50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4A81844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nineset</w:t>
      </w:r>
      <w:proofErr w:type="spellEnd"/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0FB79D1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background-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1211E0D6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r w:rsidRPr="00667E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</w:p>
    <w:p w14:paraId="52EB19AE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2044FAE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15B6AA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187677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7485AA97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nineset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EE4A5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EA672E0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Orange Bite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91C69B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Orange in every bite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7CE9DE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second_html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og.jfif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24E76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ECD4648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0E3463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FFC9A19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B08CA5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08106E6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695FA7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A8786D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gram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67E73">
        <w:rPr>
          <w:rFonts w:ascii="Consolas" w:eastAsia="Times New Roman" w:hAnsi="Consolas" w:cs="Times New Roman"/>
          <w:color w:val="D7BA7D"/>
          <w:sz w:val="21"/>
          <w:szCs w:val="21"/>
        </w:rPr>
        <w:t>tenset</w:t>
      </w:r>
      <w:proofErr w:type="spellEnd"/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{</w:t>
      </w:r>
    </w:p>
    <w:p w14:paraId="1C4E06EF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background-</w:t>
      </w:r>
      <w:proofErr w:type="gramStart"/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proofErr w:type="gram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pink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14:paraId="786CC434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D4D4D4"/>
          <w:sz w:val="21"/>
          <w:szCs w:val="21"/>
        </w:rPr>
        <w:t>border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:</w:t>
      </w:r>
      <w:r w:rsidRPr="00667E73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</w:p>
    <w:p w14:paraId="7FB006BB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14:paraId="1EFF4047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1519F83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613582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734EC305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tenset</w:t>
      </w:r>
      <w:proofErr w:type="spellEnd"/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9C8E54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40CFB9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Perk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BB55B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>Crunch in every bite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092911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667E7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= </w:t>
      </w:r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"C:\Users\Kenwin.Patrick\Desktop\Assign_intern\PROG TRAINING\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second_html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>pk.jfif</w:t>
      </w:r>
      <w:proofErr w:type="spellEnd"/>
      <w:r w:rsidRPr="00667E7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79562D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2EBF6DC" w14:textId="77777777" w:rsidR="00667E73" w:rsidRPr="00667E73" w:rsidRDefault="00667E73" w:rsidP="00667E7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67E73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67E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6A08BA" w14:textId="77777777" w:rsidR="00667E73" w:rsidRPr="00667E73" w:rsidRDefault="00667E73" w:rsidP="00667E7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  <w:r w:rsidRPr="00667E73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3BA3E91B" w14:textId="5BDD80E4" w:rsidR="00667E73" w:rsidRDefault="00667E73" w:rsidP="00667E73">
      <w:pPr>
        <w:rPr>
          <w:sz w:val="24"/>
          <w:szCs w:val="24"/>
        </w:rPr>
      </w:pPr>
    </w:p>
    <w:p w14:paraId="5BA682F2" w14:textId="1DFA543C" w:rsidR="00667E73" w:rsidRDefault="00667E73" w:rsidP="00667E73">
      <w:pPr>
        <w:rPr>
          <w:sz w:val="24"/>
          <w:szCs w:val="24"/>
        </w:rPr>
      </w:pPr>
    </w:p>
    <w:p w14:paraId="277E3EDE" w14:textId="313E7F8D" w:rsidR="00667E73" w:rsidRDefault="00667E73" w:rsidP="00667E73">
      <w:pPr>
        <w:rPr>
          <w:sz w:val="24"/>
          <w:szCs w:val="24"/>
        </w:rPr>
      </w:pPr>
    </w:p>
    <w:p w14:paraId="122D2FDB" w14:textId="6A919C4E" w:rsidR="00667E73" w:rsidRDefault="00667E73" w:rsidP="00667E73">
      <w:pPr>
        <w:rPr>
          <w:sz w:val="24"/>
          <w:szCs w:val="24"/>
        </w:rPr>
      </w:pPr>
    </w:p>
    <w:p w14:paraId="6F263B91" w14:textId="0A7BA7B2" w:rsidR="00667E73" w:rsidRDefault="00667E73" w:rsidP="00667E73">
      <w:pPr>
        <w:rPr>
          <w:b/>
          <w:bCs/>
          <w:sz w:val="48"/>
          <w:szCs w:val="48"/>
        </w:rPr>
      </w:pPr>
      <w:r w:rsidRPr="00667E73">
        <w:rPr>
          <w:b/>
          <w:bCs/>
          <w:sz w:val="48"/>
          <w:szCs w:val="48"/>
        </w:rPr>
        <w:lastRenderedPageBreak/>
        <w:t>Output</w:t>
      </w:r>
      <w:r>
        <w:rPr>
          <w:b/>
          <w:bCs/>
          <w:sz w:val="48"/>
          <w:szCs w:val="48"/>
        </w:rPr>
        <w:t>:</w:t>
      </w:r>
    </w:p>
    <w:p w14:paraId="44DD19D3" w14:textId="1741A6F3" w:rsidR="00667E73" w:rsidRPr="00667E73" w:rsidRDefault="00667E73" w:rsidP="00667E73">
      <w:pPr>
        <w:rPr>
          <w:b/>
          <w:bCs/>
          <w:sz w:val="48"/>
          <w:szCs w:val="48"/>
        </w:rPr>
      </w:pPr>
      <w:r w:rsidRPr="00667E73">
        <w:rPr>
          <w:b/>
          <w:bCs/>
          <w:sz w:val="48"/>
          <w:szCs w:val="48"/>
        </w:rPr>
        <w:drawing>
          <wp:inline distT="0" distB="0" distL="0" distR="0" wp14:anchorId="55937296" wp14:editId="4808181C">
            <wp:extent cx="5943600" cy="3343275"/>
            <wp:effectExtent l="0" t="0" r="0" b="9525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73">
        <w:rPr>
          <w:b/>
          <w:bCs/>
          <w:sz w:val="48"/>
          <w:szCs w:val="48"/>
        </w:rPr>
        <w:drawing>
          <wp:inline distT="0" distB="0" distL="0" distR="0" wp14:anchorId="2291CC8F" wp14:editId="7080CC38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73">
        <w:rPr>
          <w:b/>
          <w:bCs/>
          <w:sz w:val="48"/>
          <w:szCs w:val="48"/>
        </w:rPr>
        <w:lastRenderedPageBreak/>
        <w:drawing>
          <wp:inline distT="0" distB="0" distL="0" distR="0" wp14:anchorId="30BC2E01" wp14:editId="3E5AD8C6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73">
        <w:rPr>
          <w:b/>
          <w:bCs/>
          <w:sz w:val="48"/>
          <w:szCs w:val="48"/>
        </w:rPr>
        <w:drawing>
          <wp:inline distT="0" distB="0" distL="0" distR="0" wp14:anchorId="6FD2BFA9" wp14:editId="62ADDB9E">
            <wp:extent cx="5943600" cy="3343275"/>
            <wp:effectExtent l="0" t="0" r="0" b="9525"/>
            <wp:docPr id="4" name="Picture 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PowerPoi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73">
        <w:rPr>
          <w:b/>
          <w:bCs/>
          <w:sz w:val="48"/>
          <w:szCs w:val="48"/>
        </w:rPr>
        <w:lastRenderedPageBreak/>
        <w:drawing>
          <wp:inline distT="0" distB="0" distL="0" distR="0" wp14:anchorId="6C3F0E18" wp14:editId="14E76CC9">
            <wp:extent cx="5943600" cy="3343275"/>
            <wp:effectExtent l="0" t="0" r="0" b="9525"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73">
        <w:rPr>
          <w:b/>
          <w:bCs/>
          <w:sz w:val="48"/>
          <w:szCs w:val="48"/>
        </w:rPr>
        <w:drawing>
          <wp:inline distT="0" distB="0" distL="0" distR="0" wp14:anchorId="0CA8C00F" wp14:editId="512D5632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73">
        <w:rPr>
          <w:b/>
          <w:bCs/>
          <w:sz w:val="48"/>
          <w:szCs w:val="48"/>
        </w:rPr>
        <w:lastRenderedPageBreak/>
        <w:drawing>
          <wp:inline distT="0" distB="0" distL="0" distR="0" wp14:anchorId="77604E76" wp14:editId="6DAEF5E4">
            <wp:extent cx="5943600" cy="3343275"/>
            <wp:effectExtent l="0" t="0" r="0" b="9525"/>
            <wp:docPr id="7" name="Picture 7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PowerPoi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73">
        <w:rPr>
          <w:b/>
          <w:bCs/>
          <w:sz w:val="48"/>
          <w:szCs w:val="48"/>
        </w:rPr>
        <w:drawing>
          <wp:inline distT="0" distB="0" distL="0" distR="0" wp14:anchorId="7EB2560C" wp14:editId="02F458A6">
            <wp:extent cx="5943600" cy="3343275"/>
            <wp:effectExtent l="0" t="0" r="0" b="9525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73">
        <w:rPr>
          <w:b/>
          <w:bCs/>
          <w:sz w:val="48"/>
          <w:szCs w:val="48"/>
        </w:rPr>
        <w:lastRenderedPageBreak/>
        <w:drawing>
          <wp:inline distT="0" distB="0" distL="0" distR="0" wp14:anchorId="54FAFBB9" wp14:editId="10B69CFD">
            <wp:extent cx="5943600" cy="3343275"/>
            <wp:effectExtent l="0" t="0" r="0" b="9525"/>
            <wp:docPr id="9" name="Picture 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PowerPoi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7E73">
        <w:rPr>
          <w:b/>
          <w:bCs/>
          <w:sz w:val="48"/>
          <w:szCs w:val="48"/>
        </w:rPr>
        <w:drawing>
          <wp:inline distT="0" distB="0" distL="0" distR="0" wp14:anchorId="4CAE83A8" wp14:editId="1B214CFA">
            <wp:extent cx="5943600" cy="3343275"/>
            <wp:effectExtent l="0" t="0" r="0" b="9525"/>
            <wp:docPr id="10" name="Picture 10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PowerPoi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E73" w:rsidRPr="00667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73"/>
    <w:rsid w:val="00667E73"/>
    <w:rsid w:val="00DB3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71094"/>
  <w15:chartTrackingRefBased/>
  <w15:docId w15:val="{CF685E99-5852-4488-B7F2-7C6306FFB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1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438</Words>
  <Characters>2501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Patrick, Kenwin</dc:creator>
  <cp:keywords/>
  <dc:description/>
  <cp:lastModifiedBy>Patrick, Kenwin</cp:lastModifiedBy>
  <cp:revision>1</cp:revision>
  <dcterms:created xsi:type="dcterms:W3CDTF">2023-02-13T01:38:00Z</dcterms:created>
  <dcterms:modified xsi:type="dcterms:W3CDTF">2023-02-13T01:43:00Z</dcterms:modified>
</cp:coreProperties>
</file>