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811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9A76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6DB0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E5F0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AF0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AC7E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4AB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14AB3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463EEB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4AB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14AB3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4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A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AB23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47F0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9806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032A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1524B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proofErr w:type="gram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105, 255, 213)"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D47DC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"C:\Users\Satya.Reddy\Documents\html\abc.jpg"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"abc.jpg"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A872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Ramu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0DBC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is the tall guy in our gang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B789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F28C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He likes to have more milk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B486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"https://en.wikipedia.org/wiki/Milk"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milk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5A4F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 likes to have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many  Chocolates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6296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https://en.wikipedia.org/wiki/Chocolate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Chocolates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F9C4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 likes to have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Briyani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2DC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"https://en.wikipedia.org/wiki/Biryani"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Biryani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BD03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He likes to have coffee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E9CA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"http://www.apfdcl.com/pages/Activities/Coffee.aspx"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Coffee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B822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He likes to have sea foods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C54A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https://en.wikipedia.org/wiki/Seafood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 foods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85FA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9C94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"C:\Users\Satya.Reddy\Documents\html\pora.jfif"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pora.jfif</w:t>
      </w:r>
      <w:proofErr w:type="spellEnd"/>
      <w:proofErr w:type="gram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C8E0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Varshini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264F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7FBD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57C7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She likes to cook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3AEE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Dish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"https://en.wikipedia.org/wiki/Biryani"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Biryani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C9A21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She likes to cook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515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Dish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"https://en.wikipedia.org/wiki/Pastry"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Pastry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BAD4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She likes to cook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250C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Dish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"https://en.wikipedia.org/wiki/Chapati"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Chapati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0FA8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She likes to cook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7843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Dish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"https://en.wikipedia.org/wiki/Rice"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Rice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7881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She likes to cook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CEC5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Dish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"https://en.wikipedia.org/wiki/Dal"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Dal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2B2F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8C23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6930787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"C:\Users\Satya.Reddy\Documents\html\rava.jfif"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rava.jfif</w:t>
      </w:r>
      <w:proofErr w:type="spellEnd"/>
      <w:proofErr w:type="gram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9A8E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Satya </w:t>
      </w:r>
      <w:proofErr w:type="spellStart"/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sai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1403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am currently pursuing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B.E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974D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352E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am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Studing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university  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09E7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About  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"https://en.wikipedia.org/wiki/Saveetha_Institute_of_Medical_And_Technical_Sciences"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Saveetha College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B412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am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Studing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university  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012F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 </w:t>
      </w:r>
      <w:proofErr w:type="spell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Lms</w:t>
      </w:r>
      <w:proofErr w:type="spell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/a&gt;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14:paraId="44F39F3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li&gt; I am </w:t>
      </w:r>
      <w:proofErr w:type="spell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Studing</w:t>
      </w:r>
      <w:proofErr w:type="spell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university  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/li&gt;</w:t>
      </w:r>
    </w:p>
    <w:p w14:paraId="512FB78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p&gt; </w:t>
      </w:r>
      <w:proofErr w:type="spell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a </w:t>
      </w:r>
      <w:proofErr w:type="spell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= "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https:</w:t>
      </w: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//saveethaengineering.com/"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placement portal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098E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am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Studing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university  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5934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university"https://www.saveetha.ac.in/index.php/placements/placed-list-2022"&gt;Onilne assessment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F023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am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Studing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university  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4335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Saveetha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university"https://www.saveetha.ac.in/placements/registration/"&gt;Placement Registration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2A87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367E1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8FA7B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"C:\Users\Satya.Reddy\Documents\html\gora.jfif"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gora.jfif</w:t>
      </w:r>
      <w:proofErr w:type="spellEnd"/>
      <w:proofErr w:type="gramEnd"/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250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2319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Giri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F98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my best friend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1767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9D02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like to Play cricket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4233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"https://en.wikipedia.org/wiki/Cricket"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Cricket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8D3A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like to Play GTA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Vicecity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C3DC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online Game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"https://www.rockstargames.com/games/vicecity"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GTA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vicecity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AD72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like to Play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sanandreas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CE78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"https://www.rockstargames.com/games/sanandreas/"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San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andreas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B299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like to Play Football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86ABC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GAme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"https://en.wikipedia.org/wiki/Football/"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Football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3B46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 like to Play Hockey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D4C1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"https://en.wikipedia.org/wiki/Hockey/"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Hockey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D7C7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D380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9C1B7F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7A9A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Rishitha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3852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is my younger Sister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889E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E4C9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Follows Current Affairs regularly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DEEA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"https://www.gktoday.in/category/gk-current-affairs-quiz-questions-answers/"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Current Affairs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8D60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Follows News regularly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6C8B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"https://www.indiatoday.in//"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News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E107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Follows Accounts regularly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A308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"https://www.investopedia.com/terms/a/accounting.asp/"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Accounts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52ED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Follows Cricket regularly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1FE7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"https://www.cricbuzz.com/"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Cricket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BDC5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Follows Movies regularly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0EFE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"https://in.bookmyshow.com/"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FC21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5B21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EE092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Andhra Pradesh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A194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"https://www.holidify.com/state/andhra-pradesh/top-destinations-places-to-visit.html/"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99E2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Karnataka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414D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"https://www.holidify.com/state/karnataka/top-destinations-places-to-visit.html/"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Karnataka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FF5BC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Tamil Nadu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31CA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"https://traveltriangle.com/blog/best-tourist-places-in-tamil-nadu/"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TN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E964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Rajasthan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7B4F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"https://www.tripadvisor.in/Attractions-g297665-Activities-Rajasthan.html/"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Rajasthan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6A17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Kerala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DAA2C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"https://www.ekeralatourism.net/blog/places-to-visit-in-kerala/"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Kerala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6468F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D96FF" w14:textId="77777777" w:rsidR="00F14AB3" w:rsidRPr="00F14AB3" w:rsidRDefault="00F14AB3" w:rsidP="00F14A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66D3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Chethana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8696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80D53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chethana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my sister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039F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C2E7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Andhra Pradesh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F697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"https://www.holidify.com/state/andhra-pradesh/top-destinations-places-to-visit.html/"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ECD9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Karnataka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199A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"https://www.holidify.com/state/karnataka/top-destinations-places-to-visit.html/"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Karnataka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FA0C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Tamil Nadu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81D0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"https://traveltriangle.com/blog/best-tourist-places-in-tamil-nadu/"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TN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F7A5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Rajasthan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5A77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"https://www.tripadvisor.in/Attractions-g297665-Activities-Rajasthan.html/"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Rajasthan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7234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She likes to Travel Kerala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03AF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Places to visit in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4AB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14AB3">
        <w:rPr>
          <w:rFonts w:ascii="Consolas" w:eastAsia="Times New Roman" w:hAnsi="Consolas" w:cs="Times New Roman"/>
          <w:color w:val="CE9178"/>
          <w:sz w:val="21"/>
          <w:szCs w:val="21"/>
        </w:rPr>
        <w:t>"https://www.ekeralatourism.net/blog/places-to-visit-in-kerala/"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Kerala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32B7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63E60" w14:textId="77777777" w:rsidR="00F14AB3" w:rsidRPr="00F14AB3" w:rsidRDefault="00F14AB3" w:rsidP="00F14A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713EF2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CA4B7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DD2B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Table 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9C99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688A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56BE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SI No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B837DC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3B15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Reg.no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715D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DE4FF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E94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FE5B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C7BD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Ramu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6CEB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271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497D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Andhra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pradesh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</w:p>
    <w:p w14:paraId="3F722C2F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&lt;/tr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5E47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E95C9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2577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Varshini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229B3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567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69E14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Telangana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B4E3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5666E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775DB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141FA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Satya 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sai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CF18D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280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BB75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Kurnool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</w:p>
    <w:p w14:paraId="68556E07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&lt;/tr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AF23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9E7A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84E00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giri</w:t>
      </w:r>
      <w:proofErr w:type="spellEnd"/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54485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278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27929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4AB3">
        <w:rPr>
          <w:rFonts w:ascii="Consolas" w:eastAsia="Times New Roman" w:hAnsi="Consolas" w:cs="Times New Roman"/>
          <w:color w:val="D4D4D4"/>
          <w:sz w:val="21"/>
          <w:szCs w:val="21"/>
        </w:rPr>
        <w:t>AP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</w:p>
    <w:p w14:paraId="22FEE161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F44747"/>
          <w:sz w:val="21"/>
          <w:szCs w:val="21"/>
        </w:rPr>
        <w:t>&lt;/tr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904A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46046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E1C98" w14:textId="77777777" w:rsidR="00F14AB3" w:rsidRPr="00F14AB3" w:rsidRDefault="00F14AB3" w:rsidP="00F14A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4A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4A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29D92" w14:textId="77777777" w:rsidR="00F14AB3" w:rsidRPr="00F14AB3" w:rsidRDefault="00F14AB3" w:rsidP="00F14AB3"/>
    <w:sectPr w:rsidR="00F14AB3" w:rsidRPr="00F14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B3"/>
    <w:rsid w:val="00F1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590D"/>
  <w15:chartTrackingRefBased/>
  <w15:docId w15:val="{1D97E1CC-3175-406A-9743-8E6C0D56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Satya Sai</dc:creator>
  <cp:keywords/>
  <dc:description/>
  <cp:lastModifiedBy>Reddy, Satya Sai</cp:lastModifiedBy>
  <cp:revision>1</cp:revision>
  <dcterms:created xsi:type="dcterms:W3CDTF">2023-02-09T10:14:00Z</dcterms:created>
  <dcterms:modified xsi:type="dcterms:W3CDTF">2023-02-09T10:15:00Z</dcterms:modified>
</cp:coreProperties>
</file>