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58AB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8617B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0587E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FA515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JavaScript Operators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CB8CC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The + Operator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A3D5A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09E55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y = 5, calculate x = y + 2: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6E770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51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15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9953E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F5865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EF19C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515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151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7BC20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515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515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8151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08D1EB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51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515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515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1515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5155">
        <w:rPr>
          <w:rFonts w:ascii="Consolas" w:eastAsia="Times New Roman" w:hAnsi="Consolas" w:cs="Times New Roman"/>
          <w:color w:val="CE9178"/>
          <w:sz w:val="21"/>
          <w:szCs w:val="21"/>
        </w:rPr>
        <w:t>"Value of x is: "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1515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51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A0A58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BDA57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4058E" w14:textId="77777777" w:rsidR="00815155" w:rsidRPr="00815155" w:rsidRDefault="00815155" w:rsidP="00815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1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5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53534" w14:textId="77777777" w:rsidR="00815155" w:rsidRDefault="00815155"/>
    <w:sectPr w:rsidR="0081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55"/>
    <w:rsid w:val="00451717"/>
    <w:rsid w:val="0081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904F"/>
  <w15:chartTrackingRefBased/>
  <w15:docId w15:val="{A3DC6E4E-9619-4B43-AC56-E74289F6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Satya Sai</dc:creator>
  <cp:keywords/>
  <dc:description/>
  <cp:lastModifiedBy>Reddy, Satya Sai</cp:lastModifiedBy>
  <cp:revision>1</cp:revision>
  <dcterms:created xsi:type="dcterms:W3CDTF">2023-02-09T10:26:00Z</dcterms:created>
  <dcterms:modified xsi:type="dcterms:W3CDTF">2023-02-09T10:26:00Z</dcterms:modified>
</cp:coreProperties>
</file>