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F5AB" w14:textId="34358724" w:rsidR="005D1C3E" w:rsidRDefault="00390F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BACKGROUND AND FORMS</w:t>
      </w:r>
    </w:p>
    <w:p w14:paraId="7C3DDA9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7B370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BAEC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CA8BE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22717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25B52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63AF2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02DC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A142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390FC9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3C741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90FC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'2.jpg'</w:t>
      </w:r>
      <w:proofErr w:type="gramStart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6FCD1A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C12AD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051B1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DFE14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9174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02DEE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2EE398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8DE19C8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no-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8FE62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7D0724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87A08E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27556E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0541E3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D9502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0FC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0FC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spellEnd"/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0A24C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32935A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BDD7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7B8B6D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A097BD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E9D78B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EDDF1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FC9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53659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390FC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2DF54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E820A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FC9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DFA262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90FC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610B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8BBD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FC9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5BD118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90FC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16E64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A4E903" w14:textId="77777777" w:rsidR="00390FC9" w:rsidRPr="00390FC9" w:rsidRDefault="00390FC9" w:rsidP="00390F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C0D81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ED99D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F4E60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E99C3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D7C00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ABB49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F843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color:black</w:t>
      </w:r>
      <w:proofErr w:type="spellEnd"/>
      <w:proofErr w:type="gram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Preserve and cherish the pale blue dot, it's the only home we've ever known.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0E2C8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907E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te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1A679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C6393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4BC4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Last Name: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8646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1D25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Email ID: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F14A4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7CAE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F7BA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Places you want to visit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75B9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"place1"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"place1"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1398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"place1"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ITALY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88DB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"place2"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"place2"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17C9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"place2"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ROME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6C332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"place3"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"place3"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B0A23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"place3"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PERU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0CAA9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"place4"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"place4"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BAF7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"place4"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CAMBODIA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6CAE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40BD8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Please tick before you book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708D9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738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FOOD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CD8D7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8A2C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TRAVEL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C7A33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8C38D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ROOMS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2EDEF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"c4"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"c4"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ED160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"c4"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GUIDE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32AC3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C6157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places you can visit in </w:t>
      </w:r>
      <w:proofErr w:type="spellStart"/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peru</w:t>
      </w:r>
      <w:proofErr w:type="spellEnd"/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FC9">
        <w:rPr>
          <w:rFonts w:ascii="Consolas" w:eastAsia="Times New Roman" w:hAnsi="Consolas" w:cs="Times New Roman"/>
          <w:color w:val="CE9178"/>
          <w:sz w:val="21"/>
          <w:szCs w:val="21"/>
        </w:rPr>
        <w:t>"https://www.lonelyplanet.com/articles/best-places-to-visit-in-peru"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F3306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56717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0A53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EE9E1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2F0785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06EA7" w14:textId="77777777" w:rsidR="00390FC9" w:rsidRPr="00390FC9" w:rsidRDefault="00390FC9" w:rsidP="00390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F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E3132" w14:textId="77777777" w:rsidR="00390FC9" w:rsidRPr="00390FC9" w:rsidRDefault="00390FC9">
      <w:pPr>
        <w:rPr>
          <w:rFonts w:ascii="Times New Roman" w:hAnsi="Times New Roman" w:cs="Times New Roman"/>
          <w:sz w:val="40"/>
          <w:szCs w:val="40"/>
        </w:rPr>
      </w:pPr>
    </w:p>
    <w:sectPr w:rsidR="00390FC9" w:rsidRPr="0039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B2"/>
    <w:rsid w:val="000525B2"/>
    <w:rsid w:val="00390FC9"/>
    <w:rsid w:val="005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3634"/>
  <w15:chartTrackingRefBased/>
  <w15:docId w15:val="{6F128288-23C4-4904-9FF2-255409E1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Palanieaswaran, Varsha</dc:creator>
  <cp:keywords/>
  <dc:description/>
  <cp:lastModifiedBy>Palanieaswaran, Varsha</cp:lastModifiedBy>
  <cp:revision>2</cp:revision>
  <dcterms:created xsi:type="dcterms:W3CDTF">2023-02-09T14:02:00Z</dcterms:created>
  <dcterms:modified xsi:type="dcterms:W3CDTF">2023-02-09T14:02:00Z</dcterms:modified>
</cp:coreProperties>
</file>