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AE8C" w14:textId="42A9813B" w:rsidR="002A05C9" w:rsidRDefault="002A05C9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NAME:VARSHA PS </w:t>
      </w:r>
    </w:p>
    <w:p w14:paraId="13623B1D" w14:textId="75CDC753" w:rsidR="002A05C9" w:rsidRDefault="002A05C9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EMPLOYEE ID:DIN0195</w:t>
      </w:r>
      <w:r w:rsid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</w:t>
      </w:r>
    </w:p>
    <w:p w14:paraId="3E286C0F" w14:textId="77777777" w:rsidR="002A05C9" w:rsidRDefault="002A05C9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6D128E8" w14:textId="77777777" w:rsidR="002A05C9" w:rsidRDefault="002A05C9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05D0007" w14:textId="2FC655AA" w:rsidR="001045F3" w:rsidRPr="00FE3A3D" w:rsidRDefault="001045F3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5262F5F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54F45542" w14:textId="1334D682" w:rsidR="00AD1017" w:rsidRDefault="00AD1017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Hypertext Markup Language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6D15EC66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7D1B0794" w14:textId="29F6CDAA" w:rsidR="00AD1017" w:rsidRDefault="00AD1017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ANS:h6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7C3CADA6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EDEB0AA" w14:textId="2DF45A07" w:rsidR="00AD1017" w:rsidRDefault="00AD1017" w:rsidP="00AD1017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Ordered , Unordered Lists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&lt;ul&gt;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&lt;ol&gt;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&lt;href&gt;</w:t>
      </w:r>
    </w:p>
    <w:p w14:paraId="1933443D" w14:textId="122E86B4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1DF257CC" w14:textId="713EC394" w:rsidR="00AD1017" w:rsidRPr="001045F3" w:rsidRDefault="00AD1017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&lt;ol&gt;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HTML files are saved by default with the extension?</w:t>
      </w:r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</w:t>
      </w:r>
    </w:p>
    <w:p w14:paraId="673B9448" w14:textId="0FE208A5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6D72496D" w14:textId="3D421FB4" w:rsidR="00AD1017" w:rsidRDefault="00AD1017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ANS:.html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6BA43300" w14:textId="59EDBBB6" w:rsidR="00AD1017" w:rsidRPr="00AD1017" w:rsidRDefault="00AD1017" w:rsidP="00AD101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&lt;&gt;</w:t>
      </w: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black-colored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7F1B767E" w:rsidR="001045F3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73DA2EBA" w14:textId="62FD85BB" w:rsidR="00AD1017" w:rsidRPr="00AD1017" w:rsidRDefault="00AD1017" w:rsidP="00AD101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AD1017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ANS: </w:t>
      </w:r>
      <w:r w:rsidRPr="00AD1017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5B9DBE7A" w14:textId="143F7F26" w:rsidR="00AD1017" w:rsidRPr="00AD1017" w:rsidRDefault="00AD1017" w:rsidP="00AD101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5101E18F" w:rsid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1E1AB973" w14:textId="77777777" w:rsidR="00AD1017" w:rsidRPr="00D45571" w:rsidRDefault="00AD1017" w:rsidP="00AD1017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ANS: </w:t>
      </w: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 Comment --&gt;</w:t>
      </w:r>
    </w:p>
    <w:p w14:paraId="50370670" w14:textId="0249351E" w:rsidR="00AD1017" w:rsidRPr="00AD1017" w:rsidRDefault="00AD1017" w:rsidP="00AD101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5E68124F" w:rsid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 the above</w:t>
      </w:r>
    </w:p>
    <w:p w14:paraId="4E68C33C" w14:textId="77777777" w:rsidR="00AD1017" w:rsidRPr="00AD1017" w:rsidRDefault="00AD1017" w:rsidP="00AD101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AD1017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ANS: </w:t>
      </w:r>
      <w:r w:rsidRPr="00AD1017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 the above</w:t>
      </w:r>
    </w:p>
    <w:p w14:paraId="59934D7E" w14:textId="2416A486" w:rsidR="00AD1017" w:rsidRDefault="00AD1017" w:rsidP="00AD1017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9B59C00" w14:textId="77777777" w:rsidR="00AD1017" w:rsidRPr="00D45571" w:rsidRDefault="00AD1017" w:rsidP="00AD1017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Which property is used to set colors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background-color</w:t>
      </w:r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font-color</w:t>
      </w:r>
    </w:p>
    <w:p w14:paraId="2CD289AF" w14:textId="223A8E16" w:rsid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text-color</w:t>
      </w:r>
    </w:p>
    <w:p w14:paraId="11DEFDD6" w14:textId="22DEDA14" w:rsidR="00AD1017" w:rsidRPr="00D45571" w:rsidRDefault="00AD1017" w:rsidP="00AD1017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 w:rsidRPr="00AD1017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font-color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, background-color</w:t>
      </w:r>
    </w:p>
    <w:p w14:paraId="3B69B4DD" w14:textId="32BCB437" w:rsidR="00AD1017" w:rsidRPr="00AD1017" w:rsidRDefault="00AD1017" w:rsidP="00AD101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4C0FB56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execute Hello World ?</w:t>
      </w:r>
    </w:p>
    <w:p w14:paraId="2A77125F" w14:textId="6B2E04CD" w:rsidR="002A05C9" w:rsidRDefault="002A05C9" w:rsidP="002A05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6EC9D29" w14:textId="26B7E891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&lt;html&gt;</w:t>
      </w:r>
    </w:p>
    <w:p w14:paraId="7861C369" w14:textId="1EC75912" w:rsidR="00F70ADE" w:rsidRDefault="00F70ADE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41AAD256" w14:textId="60B0C5E1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&lt;title&gt;MY FIRST DOCUMENT&lt;/title&gt;</w:t>
      </w:r>
    </w:p>
    <w:p w14:paraId="78A4275F" w14:textId="3F6310D8" w:rsidR="00F70ADE" w:rsidRDefault="00F70ADE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560B3277" w14:textId="1A23EEC7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6F8C0009" w14:textId="4F1AEAD8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&lt;h1&gt;Hello World&lt;/h1&gt;</w:t>
      </w:r>
    </w:p>
    <w:p w14:paraId="56B03D3B" w14:textId="3748BAA1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7C2C8A87" w14:textId="3F20BA49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6597522B" w14:textId="77777777" w:rsidR="00AD1017" w:rsidRDefault="00AD1017" w:rsidP="00AD1017">
      <w:pPr>
        <w:pStyle w:val="ListParagraph"/>
        <w:rPr>
          <w:b/>
          <w:bCs/>
          <w:sz w:val="28"/>
          <w:szCs w:val="28"/>
        </w:rPr>
      </w:pPr>
    </w:p>
    <w:p w14:paraId="488102B9" w14:textId="77777777" w:rsidR="00AD1017" w:rsidRPr="00CE4E1E" w:rsidRDefault="00AD1017" w:rsidP="00AD1017">
      <w:pPr>
        <w:pStyle w:val="ListParagraph"/>
        <w:rPr>
          <w:b/>
          <w:bCs/>
          <w:sz w:val="28"/>
          <w:szCs w:val="28"/>
        </w:rPr>
      </w:pPr>
    </w:p>
    <w:p w14:paraId="67A53B71" w14:textId="70CDDD12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24A6E544" w14:textId="21813452" w:rsidR="002A05C9" w:rsidRDefault="002A05C9" w:rsidP="002A05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817BBFA" w14:textId="568A059C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08061508" w14:textId="3A68356B" w:rsidR="00F70ADE" w:rsidRDefault="00F70ADE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02E06944" w14:textId="4AD60F7B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 Headings&lt;/title&gt;</w:t>
      </w:r>
    </w:p>
    <w:p w14:paraId="111CB1B6" w14:textId="6F246C78" w:rsidR="00F70ADE" w:rsidRDefault="00F70ADE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65A3DA45" w14:textId="4184BDFA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1C78F311" w14:textId="4F59F8BC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&lt;h1&gt;hello world&lt;/h1&gt;</w:t>
      </w:r>
    </w:p>
    <w:p w14:paraId="16D580A1" w14:textId="6FE21559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&lt;h2&gt;hello world&lt;/h2&gt;</w:t>
      </w:r>
    </w:p>
    <w:p w14:paraId="325442E5" w14:textId="70BBCE31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&lt;h3&gt; hello world&lt;/h3&gt;</w:t>
      </w:r>
    </w:p>
    <w:p w14:paraId="0D233414" w14:textId="38108C19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&lt;h4&gt;hello world&lt;/h4&gt;</w:t>
      </w:r>
    </w:p>
    <w:p w14:paraId="393077DC" w14:textId="795474C4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&lt;h5&gt; hello world&lt;/h5&gt;</w:t>
      </w:r>
    </w:p>
    <w:p w14:paraId="2DACE32E" w14:textId="49A81272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&lt;h6&gt; hello world&lt;/h6&gt;</w:t>
      </w:r>
    </w:p>
    <w:p w14:paraId="4FD88A90" w14:textId="5482E582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3CAB8E15" w14:textId="636EB292" w:rsidR="00AD1017" w:rsidRPr="00CE4E1E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397D0439" w14:textId="581628B7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6524D968" w14:textId="7AA04040" w:rsidR="002A05C9" w:rsidRDefault="002A05C9" w:rsidP="002A05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AD259D9" w14:textId="63622C2E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4845D2D4" w14:textId="6FB9020E" w:rsidR="00F70ADE" w:rsidRDefault="00F70ADE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66F0B525" w14:textId="2790D90F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&lt;title&gt;Paragraphs&lt;/title&gt;</w:t>
      </w:r>
    </w:p>
    <w:p w14:paraId="7AE3E598" w14:textId="51DDBA49" w:rsidR="00F70ADE" w:rsidRDefault="00F70ADE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5BA6A602" w14:textId="5308BBBB" w:rsidR="00AD1017" w:rsidRDefault="00AD1017" w:rsidP="00AD1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2A05C9">
        <w:rPr>
          <w:b/>
          <w:bCs/>
          <w:sz w:val="28"/>
          <w:szCs w:val="28"/>
        </w:rPr>
        <w:t>body&gt;</w:t>
      </w:r>
    </w:p>
    <w:p w14:paraId="1116DF1C" w14:textId="5AF45892" w:rsidR="002A05C9" w:rsidRPr="002A05C9" w:rsidRDefault="002A05C9" w:rsidP="00AD1017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2A05C9">
        <w:rPr>
          <w:b/>
          <w:bCs/>
          <w:color w:val="000000" w:themeColor="text1"/>
          <w:sz w:val="28"/>
          <w:szCs w:val="28"/>
        </w:rPr>
        <w:t xml:space="preserve">&lt;p1&gt; </w:t>
      </w:r>
      <w:r w:rsidRPr="002A05C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Chocolate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 a </w:t>
      </w:r>
      <w:hyperlink r:id="rId5" w:tooltip="Food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food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made from roasted and ground </w:t>
      </w:r>
      <w:hyperlink r:id="rId6" w:tooltip="Cacao seed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cacao seed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kernels that is available as a liquid, solid, or paste, either on its own or as a </w:t>
      </w:r>
      <w:hyperlink r:id="rId7" w:tooltip="Flavoring agent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flavoring agent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 other foods. Cacao has been consumed in some form since at least the </w:t>
      </w:r>
      <w:hyperlink r:id="rId8" w:tooltip="Olmec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Olmec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civilization (19th-11th century BCE),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 the majority of </w:t>
      </w:r>
      <w:hyperlink r:id="rId9" w:tooltip="Mesoamerican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Mesoamerican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people ─ including the </w:t>
      </w:r>
      <w:hyperlink r:id="rId10" w:tooltip="Maya civilization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Maya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11" w:tooltip="Aztec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Aztecs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─ made chocolate beverages.</w:t>
      </w:r>
      <w:r w:rsidRPr="002A05C9">
        <w:rPr>
          <w:b/>
          <w:bCs/>
          <w:color w:val="000000" w:themeColor="text1"/>
          <w:sz w:val="28"/>
          <w:szCs w:val="28"/>
        </w:rPr>
        <w:t xml:space="preserve"> &lt;/p1&gt;</w:t>
      </w:r>
    </w:p>
    <w:p w14:paraId="6AF6AC95" w14:textId="08609E45" w:rsidR="002A05C9" w:rsidRDefault="002A05C9" w:rsidP="00AD1017">
      <w:pPr>
        <w:pStyle w:val="ListParagraph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2A05C9">
        <w:rPr>
          <w:b/>
          <w:bCs/>
          <w:color w:val="000000" w:themeColor="text1"/>
          <w:sz w:val="28"/>
          <w:szCs w:val="28"/>
        </w:rPr>
        <w:t>&lt;p2&gt;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seeds of the </w:t>
      </w:r>
      <w:hyperlink r:id="rId12" w:tooltip="Cacao tree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cacao tree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have an intense </w:t>
      </w:r>
      <w:hyperlink r:id="rId13" w:tooltip="Bitter (taste)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bitter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taste and must be </w:t>
      </w:r>
      <w:hyperlink r:id="rId14" w:tooltip="Fermentation (food)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fermented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to develop the flavor. After fermentation, the seeds are dried, cleaned, and roasted. The 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shell is removed to produce cocoa nibs, which are then ground to </w:t>
      </w:r>
      <w:hyperlink r:id="rId15" w:tooltip="Cocoa mass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cocoa mass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unadulterated chocolate in rough form. Once the cocoa mass is liquefied by heating, it is called </w:t>
      </w:r>
      <w:hyperlink r:id="rId16" w:tooltip="Chocolate liquor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chocolate liquor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The liquor may also be cooled and processed into its two components: </w:t>
      </w:r>
      <w:hyperlink r:id="rId17" w:tooltip="Cocoa solids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cocoa solids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18" w:tooltip="Cocoa butter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cocoa butter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hyperlink r:id="rId19" w:tooltip="Baking chocolate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Baking chocolate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also called bitter chocolate, contains cocoa solids and cocoa butter in varying proportions, without any </w:t>
      </w:r>
      <w:hyperlink r:id="rId20" w:tooltip="Added sugar" w:history="1">
        <w:r w:rsidRPr="002A05C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added sugar</w:t>
        </w:r>
      </w:hyperlink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2A05C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A05C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&lt;/p2&gt;</w:t>
      </w:r>
    </w:p>
    <w:p w14:paraId="7DA463E0" w14:textId="26988C07" w:rsidR="002A05C9" w:rsidRDefault="002A05C9" w:rsidP="00AD1017">
      <w:pPr>
        <w:pStyle w:val="ListParagraph"/>
        <w:rPr>
          <w:sz w:val="28"/>
          <w:szCs w:val="28"/>
        </w:rPr>
      </w:pPr>
    </w:p>
    <w:p w14:paraId="4540A190" w14:textId="6B72053F" w:rsidR="002A05C9" w:rsidRPr="002A05C9" w:rsidRDefault="002A05C9" w:rsidP="00AD1017">
      <w:pPr>
        <w:pStyle w:val="ListParagraph"/>
        <w:rPr>
          <w:b/>
          <w:bCs/>
          <w:sz w:val="28"/>
          <w:szCs w:val="28"/>
        </w:rPr>
      </w:pPr>
      <w:r w:rsidRPr="002A05C9">
        <w:rPr>
          <w:b/>
          <w:bCs/>
          <w:sz w:val="28"/>
          <w:szCs w:val="28"/>
        </w:rPr>
        <w:t>&lt;/body&gt;</w:t>
      </w:r>
    </w:p>
    <w:p w14:paraId="104030B5" w14:textId="32FABC4A" w:rsidR="002A05C9" w:rsidRPr="002A05C9" w:rsidRDefault="002A05C9" w:rsidP="00AD1017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2A05C9">
        <w:rPr>
          <w:b/>
          <w:bCs/>
          <w:sz w:val="28"/>
          <w:szCs w:val="28"/>
        </w:rPr>
        <w:t>&lt;/html&gt;</w:t>
      </w:r>
    </w:p>
    <w:sectPr w:rsidR="002A05C9" w:rsidRPr="002A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2A05C9"/>
    <w:rsid w:val="002C6171"/>
    <w:rsid w:val="00344F36"/>
    <w:rsid w:val="00AD1017"/>
    <w:rsid w:val="00CE4E1E"/>
    <w:rsid w:val="00D45571"/>
    <w:rsid w:val="00F13A61"/>
    <w:rsid w:val="00F70ADE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lmec" TargetMode="External"/><Relationship Id="rId13" Type="http://schemas.openxmlformats.org/officeDocument/2006/relationships/hyperlink" Target="https://en.wikipedia.org/wiki/Bitter_(taste)" TargetMode="External"/><Relationship Id="rId18" Type="http://schemas.openxmlformats.org/officeDocument/2006/relationships/hyperlink" Target="https://en.wikipedia.org/wiki/Cocoa_butt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Flavoring_agent" TargetMode="External"/><Relationship Id="rId12" Type="http://schemas.openxmlformats.org/officeDocument/2006/relationships/hyperlink" Target="https://en.wikipedia.org/wiki/Cacao_tree" TargetMode="External"/><Relationship Id="rId17" Type="http://schemas.openxmlformats.org/officeDocument/2006/relationships/hyperlink" Target="https://en.wikipedia.org/wiki/Cocoa_soli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hocolate_liquor" TargetMode="External"/><Relationship Id="rId20" Type="http://schemas.openxmlformats.org/officeDocument/2006/relationships/hyperlink" Target="https://en.wikipedia.org/wiki/Added_sug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cao_seed" TargetMode="External"/><Relationship Id="rId11" Type="http://schemas.openxmlformats.org/officeDocument/2006/relationships/hyperlink" Target="https://en.wikipedia.org/wiki/Aztec" TargetMode="External"/><Relationship Id="rId5" Type="http://schemas.openxmlformats.org/officeDocument/2006/relationships/hyperlink" Target="https://en.wikipedia.org/wiki/Food" TargetMode="External"/><Relationship Id="rId15" Type="http://schemas.openxmlformats.org/officeDocument/2006/relationships/hyperlink" Target="https://en.wikipedia.org/wiki/Cocoa_mass" TargetMode="External"/><Relationship Id="rId10" Type="http://schemas.openxmlformats.org/officeDocument/2006/relationships/hyperlink" Target="https://en.wikipedia.org/wiki/Maya_civilization" TargetMode="External"/><Relationship Id="rId19" Type="http://schemas.openxmlformats.org/officeDocument/2006/relationships/hyperlink" Target="https://en.wikipedia.org/wiki/Baking_choco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soamerican" TargetMode="External"/><Relationship Id="rId14" Type="http://schemas.openxmlformats.org/officeDocument/2006/relationships/hyperlink" Target="https://en.wikipedia.org/wiki/Fermentation_(food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Palanieaswaran, Varsha</cp:lastModifiedBy>
  <cp:revision>8</cp:revision>
  <dcterms:created xsi:type="dcterms:W3CDTF">2023-02-07T12:16:00Z</dcterms:created>
  <dcterms:modified xsi:type="dcterms:W3CDTF">2023-02-08T05:19:00Z</dcterms:modified>
</cp:coreProperties>
</file>