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5C84" w14:textId="2797AA04" w:rsidR="00FE2456" w:rsidRPr="00112023" w:rsidRDefault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Polymorphism</w:t>
      </w:r>
    </w:p>
    <w:p w14:paraId="7C93B6A5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Animal {</w:t>
      </w:r>
    </w:p>
    <w:p w14:paraId="49D2D72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12023">
        <w:rPr>
          <w:rFonts w:cstheme="minorHAnsi"/>
          <w:sz w:val="28"/>
          <w:szCs w:val="28"/>
          <w:lang w:val="en-US"/>
        </w:rPr>
        <w:t>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389576F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animal makes a sound");</w:t>
      </w:r>
    </w:p>
    <w:p w14:paraId="5900F216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14541D79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A7F843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Pig extends Animal {</w:t>
      </w:r>
    </w:p>
    <w:p w14:paraId="48FFF7BD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12023">
        <w:rPr>
          <w:rFonts w:cstheme="minorHAnsi"/>
          <w:sz w:val="28"/>
          <w:szCs w:val="28"/>
          <w:lang w:val="en-US"/>
        </w:rPr>
        <w:t>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1ECFEB9F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pig says: wee wee");</w:t>
      </w:r>
    </w:p>
    <w:p w14:paraId="298F0410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6E9B905C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0AC3139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Dog extends Animal {</w:t>
      </w:r>
    </w:p>
    <w:p w14:paraId="78D2863A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12023">
        <w:rPr>
          <w:rFonts w:cstheme="minorHAnsi"/>
          <w:sz w:val="28"/>
          <w:szCs w:val="28"/>
          <w:lang w:val="en-US"/>
        </w:rPr>
        <w:t>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3F74562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dog says: bow wow");</w:t>
      </w:r>
    </w:p>
    <w:p w14:paraId="6D1921F4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838720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710EE1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Main {</w:t>
      </w:r>
    </w:p>
    <w:p w14:paraId="1F8B657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static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main(</w:t>
      </w:r>
      <w:proofErr w:type="gramEnd"/>
      <w:r w:rsidRPr="00112023">
        <w:rPr>
          <w:rFonts w:cstheme="minorHAnsi"/>
          <w:sz w:val="28"/>
          <w:szCs w:val="28"/>
          <w:lang w:val="en-US"/>
        </w:rPr>
        <w:t>String[] args) {</w:t>
      </w:r>
    </w:p>
    <w:p w14:paraId="41C05009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myAnimal</w:t>
      </w:r>
      <w:proofErr w:type="spellEnd"/>
      <w:r w:rsidRPr="00112023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Animal(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09CB3FE4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myPig</w:t>
      </w:r>
      <w:proofErr w:type="spellEnd"/>
      <w:r w:rsidRPr="00112023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Pig(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555EC06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myDog</w:t>
      </w:r>
      <w:proofErr w:type="spellEnd"/>
      <w:r w:rsidRPr="00112023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Dog(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65D5F26D" w14:textId="25CC0F33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myAnimal.animalSound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5BC22FB0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myPig.animalSound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43AC68F3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myDog.animalSound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48430F5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454C107D" w14:textId="2D38E6CE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7AFB3D61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</w:p>
    <w:p w14:paraId="137F60E8" w14:textId="6B3A6802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Output:</w:t>
      </w:r>
    </w:p>
    <w:p w14:paraId="3AB4FE60" w14:textId="136EBC8F" w:rsidR="007D1E04" w:rsidRPr="00112023" w:rsidRDefault="007D1E04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animal makes a sound</w:t>
      </w:r>
      <w:r w:rsidRPr="00112023">
        <w:rPr>
          <w:rFonts w:cstheme="minorHAnsi"/>
          <w:color w:val="FFFFFF"/>
          <w:sz w:val="28"/>
          <w:szCs w:val="28"/>
        </w:rPr>
        <w:br/>
      </w: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 xml:space="preserve">The pig says: wee </w:t>
      </w:r>
      <w:proofErr w:type="spellStart"/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wee</w:t>
      </w:r>
      <w:proofErr w:type="spellEnd"/>
      <w:r w:rsidRPr="00112023">
        <w:rPr>
          <w:rFonts w:cstheme="minorHAnsi"/>
          <w:color w:val="FFFFFF"/>
          <w:sz w:val="28"/>
          <w:szCs w:val="28"/>
        </w:rPr>
        <w:br/>
      </w: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dog says: bow wow</w:t>
      </w:r>
    </w:p>
    <w:p w14:paraId="1A44796B" w14:textId="555CAB3F" w:rsidR="007D1E04" w:rsidRPr="00112023" w:rsidRDefault="00054B06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Example 2</w:t>
      </w:r>
    </w:p>
    <w:p w14:paraId="60028A75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Polygon {</w:t>
      </w:r>
    </w:p>
    <w:p w14:paraId="3213D8AC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method to render a shape</w:t>
      </w:r>
    </w:p>
    <w:p w14:paraId="3E6C157A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5380BEBD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Polygon...");</w:t>
      </w:r>
    </w:p>
    <w:p w14:paraId="0D223533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45FA583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65877F79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Square extends Polygon {</w:t>
      </w:r>
    </w:p>
    <w:p w14:paraId="12C28808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renders Square</w:t>
      </w:r>
    </w:p>
    <w:p w14:paraId="4BE94C82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5028FA82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Square...");</w:t>
      </w:r>
    </w:p>
    <w:p w14:paraId="4F1F1A8D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74A7E7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1088F539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Circle extends Polygon {</w:t>
      </w:r>
    </w:p>
    <w:p w14:paraId="7E4BAA04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renders circle</w:t>
      </w:r>
    </w:p>
    <w:p w14:paraId="37C6598F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4F66916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Circle...");</w:t>
      </w:r>
    </w:p>
    <w:p w14:paraId="2CE4D6B7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620DEA18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AEFB58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Main {</w:t>
      </w:r>
    </w:p>
    <w:p w14:paraId="1913BA3C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static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main(</w:t>
      </w:r>
      <w:proofErr w:type="gramEnd"/>
      <w:r w:rsidRPr="00112023">
        <w:rPr>
          <w:rFonts w:cstheme="minorHAnsi"/>
          <w:sz w:val="28"/>
          <w:szCs w:val="28"/>
          <w:lang w:val="en-US"/>
        </w:rPr>
        <w:t>String[] args) {</w:t>
      </w:r>
    </w:p>
    <w:p w14:paraId="356EB3AA" w14:textId="5985630B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    // create an object of Square</w:t>
      </w:r>
    </w:p>
    <w:p w14:paraId="72EF5E3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lastRenderedPageBreak/>
        <w:t xml:space="preserve">    Square s1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Square(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63FD6B0B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</w:t>
      </w:r>
      <w:proofErr w:type="gramStart"/>
      <w:r w:rsidRPr="00112023">
        <w:rPr>
          <w:rFonts w:cstheme="minorHAnsi"/>
          <w:sz w:val="28"/>
          <w:szCs w:val="28"/>
          <w:lang w:val="en-US"/>
        </w:rPr>
        <w:t>1.render</w:t>
      </w:r>
      <w:proofErr w:type="gram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0A115211" w14:textId="0EEA31FC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// create an object of Circle</w:t>
      </w:r>
    </w:p>
    <w:p w14:paraId="55860A1A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Circle c1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Circle(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123E5C9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c</w:t>
      </w:r>
      <w:proofErr w:type="gramStart"/>
      <w:r w:rsidRPr="00112023">
        <w:rPr>
          <w:rFonts w:cstheme="minorHAnsi"/>
          <w:sz w:val="28"/>
          <w:szCs w:val="28"/>
          <w:lang w:val="en-US"/>
        </w:rPr>
        <w:t>1.render</w:t>
      </w:r>
      <w:proofErr w:type="gram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7D71E75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2BAD1EF7" w14:textId="5F226E25" w:rsidR="007D1E04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46E86E9D" w14:textId="42E8D5A3" w:rsidR="00054B06" w:rsidRPr="00112023" w:rsidRDefault="00477BD8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Output</w:t>
      </w:r>
    </w:p>
    <w:p w14:paraId="56E39AAB" w14:textId="77777777" w:rsidR="00477BD8" w:rsidRPr="00477BD8" w:rsidRDefault="00477BD8" w:rsidP="00477B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</w:pPr>
      <w:r w:rsidRPr="00477BD8"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  <w:t>Rendering Square...</w:t>
      </w:r>
    </w:p>
    <w:p w14:paraId="74B17865" w14:textId="77777777" w:rsidR="00477BD8" w:rsidRPr="00477BD8" w:rsidRDefault="00477BD8" w:rsidP="00477B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sz w:val="28"/>
          <w:szCs w:val="28"/>
          <w:lang w:eastAsia="en-IN"/>
        </w:rPr>
      </w:pPr>
      <w:r w:rsidRPr="00477BD8"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  <w:t>Rendering Circle...</w:t>
      </w:r>
    </w:p>
    <w:p w14:paraId="4C4DA8D7" w14:textId="3643AC2F" w:rsidR="00477BD8" w:rsidRPr="00112023" w:rsidRDefault="00477BD8" w:rsidP="00054B06">
      <w:pPr>
        <w:rPr>
          <w:rFonts w:cstheme="minorHAnsi"/>
          <w:sz w:val="28"/>
          <w:szCs w:val="28"/>
          <w:lang w:val="en-US"/>
        </w:rPr>
      </w:pPr>
    </w:p>
    <w:p w14:paraId="224D1BCF" w14:textId="097DEAA7" w:rsidR="00BD0040" w:rsidRPr="00112023" w:rsidRDefault="00BD0040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Method overriding</w:t>
      </w:r>
    </w:p>
    <w:p w14:paraId="0998D9A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//Java Program to demonstrate the real scenario of Java Method Overriding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7E198D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//where three classes are overriding the method of a parent class.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4B1D935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a parent class.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5E6A35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C1424D5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4BD5C104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25A94C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child classes.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80AD7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SBI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2ED083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8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3A60713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31C4CD4" w14:textId="0D1237E3" w:rsidR="00BD0040" w:rsidRPr="00BD0040" w:rsidRDefault="00BD0040" w:rsidP="000364B4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ICICI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FBC18D6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1E11AFF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2797BE8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AXIS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37595FE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9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5107ED4A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8271CAE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//Test class to create objects and call the methods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F840F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Test2{  </w:t>
      </w:r>
    </w:p>
    <w:p w14:paraId="18466A78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public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args[]){  </w:t>
      </w:r>
    </w:p>
    <w:p w14:paraId="606F378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SBI s=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SBI(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25B18617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ICICI </w:t>
      </w:r>
      <w:proofErr w:type="spell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ICICI(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2671F09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AXIS a=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AXIS(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7C28326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"SBI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2D21F62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"ICICI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0AEC14B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"AXIS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1DE2E0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523538F" w14:textId="24231830" w:rsidR="00BD0040" w:rsidRPr="00BD0040" w:rsidRDefault="00BD0040" w:rsidP="00BD0040">
      <w:pPr>
        <w:spacing w:after="12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74982B8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Output:</w:t>
      </w:r>
    </w:p>
    <w:p w14:paraId="6A28AAA7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SBI Rate of Interest: 8</w:t>
      </w:r>
    </w:p>
    <w:p w14:paraId="3527B265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ICICI Rate of Interest: 7</w:t>
      </w:r>
    </w:p>
    <w:p w14:paraId="4EF38B7B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AXIS Rate of Interest: 9</w:t>
      </w:r>
    </w:p>
    <w:p w14:paraId="3E9FC177" w14:textId="6FA3AABB" w:rsidR="00BD0040" w:rsidRPr="00112023" w:rsidRDefault="00BD0040" w:rsidP="00054B06">
      <w:pPr>
        <w:rPr>
          <w:rFonts w:cstheme="minorHAnsi"/>
          <w:sz w:val="28"/>
          <w:szCs w:val="28"/>
          <w:lang w:val="en-US"/>
        </w:rPr>
      </w:pPr>
    </w:p>
    <w:p w14:paraId="404E10C8" w14:textId="77777777" w:rsidR="00FB0B69" w:rsidRPr="00112023" w:rsidRDefault="00FB0B69" w:rsidP="00FB0B69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8"/>
          <w:szCs w:val="28"/>
        </w:rPr>
      </w:pPr>
      <w:r w:rsidRPr="00112023">
        <w:rPr>
          <w:rFonts w:asciiTheme="minorHAnsi" w:hAnsiTheme="minorHAnsi" w:cstheme="minorHAnsi"/>
          <w:color w:val="25265E"/>
          <w:sz w:val="28"/>
          <w:szCs w:val="28"/>
        </w:rPr>
        <w:t>Example 1: Polymorphism using method overriding</w:t>
      </w:r>
    </w:p>
    <w:p w14:paraId="0DE6A25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Language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3EEF411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displayInfo</w:t>
      </w:r>
      <w:proofErr w:type="spell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11611C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"Common English Language"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26B5FFA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2F1E62A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3BBB22C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531965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Java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extends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Language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2A6158F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meta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@Override</w:t>
      </w:r>
    </w:p>
    <w:p w14:paraId="739F52B2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displayInfo</w:t>
      </w:r>
      <w:proofErr w:type="spell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42347BB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"Java Programming Language"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27BCBE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124AAA1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556B5B4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991AA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16A0D93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String[] args)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33BA6E5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29065C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create an object of Java class</w:t>
      </w:r>
    </w:p>
    <w:p w14:paraId="4AE5B4B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Java j1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Java(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69529A4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j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1.displayInfo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20F5B92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0DCC4CA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create an object of Language class</w:t>
      </w:r>
    </w:p>
    <w:p w14:paraId="71A593C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Language l1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Language(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82450A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l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1.displayInfo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2437ED0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lastRenderedPageBreak/>
        <w:t xml:space="preserve">  }</w:t>
      </w:r>
    </w:p>
    <w:p w14:paraId="7A763059" w14:textId="30A4BF94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1620833E" w14:textId="77777777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Theme="minorHAnsi" w:hAnsiTheme="minorHAnsi" w:cstheme="minorHAnsi"/>
          <w:sz w:val="28"/>
          <w:szCs w:val="28"/>
        </w:rPr>
      </w:pPr>
    </w:p>
    <w:p w14:paraId="2329B35B" w14:textId="7148EFB2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8"/>
          <w:szCs w:val="28"/>
        </w:rPr>
      </w:pPr>
      <w:r w:rsidRPr="00112023">
        <w:rPr>
          <w:rStyle w:val="Strong"/>
          <w:rFonts w:asciiTheme="minorHAnsi" w:hAnsiTheme="minorHAnsi" w:cstheme="minorHAnsi"/>
          <w:sz w:val="28"/>
          <w:szCs w:val="28"/>
        </w:rPr>
        <w:t>Output</w:t>
      </w:r>
      <w:r w:rsidRPr="00112023">
        <w:rPr>
          <w:rFonts w:asciiTheme="minorHAnsi" w:hAnsiTheme="minorHAnsi" w:cstheme="minorHAnsi"/>
          <w:sz w:val="28"/>
          <w:szCs w:val="28"/>
        </w:rPr>
        <w:t>:</w:t>
      </w:r>
    </w:p>
    <w:p w14:paraId="11D268A0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Java Programming Language</w:t>
      </w:r>
    </w:p>
    <w:p w14:paraId="50048F4D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Common English Language</w:t>
      </w:r>
    </w:p>
    <w:p w14:paraId="74D9CDE7" w14:textId="77777777" w:rsidR="00FB0B69" w:rsidRPr="00112023" w:rsidRDefault="00FB0B69" w:rsidP="00054B06">
      <w:pPr>
        <w:rPr>
          <w:rFonts w:cstheme="minorHAnsi"/>
          <w:sz w:val="28"/>
          <w:szCs w:val="28"/>
          <w:lang w:val="en-US"/>
        </w:rPr>
      </w:pPr>
    </w:p>
    <w:p w14:paraId="2CCAB088" w14:textId="77777777" w:rsidR="00EB553D" w:rsidRPr="00EB553D" w:rsidRDefault="00EB553D" w:rsidP="00EB553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EB553D">
        <w:rPr>
          <w:rFonts w:eastAsia="Times New Roman" w:cstheme="minorHAnsi"/>
          <w:color w:val="610B4B"/>
          <w:sz w:val="28"/>
          <w:szCs w:val="28"/>
          <w:lang w:eastAsia="en-IN"/>
        </w:rPr>
        <w:t>Method Overloading: changing no. of arguments</w:t>
      </w:r>
    </w:p>
    <w:p w14:paraId="38B4B8A9" w14:textId="44C800A2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Adder{</w:t>
      </w:r>
      <w:proofErr w:type="gram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081CEAB6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a,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a+b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58650E40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a,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b,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c){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a+b+c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37E087B0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3BC24DFE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TestOverloading1{  </w:t>
      </w:r>
    </w:p>
    <w:p w14:paraId="2836E80F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String[] args){  </w:t>
      </w:r>
    </w:p>
    <w:p w14:paraId="5D7158AC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spellStart"/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6063946D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spellStart"/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08FBB3AB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6742008C" w14:textId="6F1B64EC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A1BEABA" w14:textId="01F35548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4C08C2AD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07215047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22</w:t>
      </w:r>
    </w:p>
    <w:p w14:paraId="241156B6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33</w:t>
      </w:r>
    </w:p>
    <w:p w14:paraId="48385052" w14:textId="77777777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336E2937" w14:textId="77777777" w:rsidR="008620B5" w:rsidRPr="00112023" w:rsidRDefault="008620B5" w:rsidP="008620B5">
      <w:pPr>
        <w:rPr>
          <w:rFonts w:cstheme="minorHAnsi"/>
          <w:sz w:val="28"/>
          <w:szCs w:val="28"/>
        </w:rPr>
      </w:pPr>
      <w:r w:rsidRPr="00112023">
        <w:rPr>
          <w:rFonts w:cstheme="minorHAnsi"/>
          <w:sz w:val="28"/>
          <w:szCs w:val="28"/>
        </w:rPr>
        <w:pict w14:anchorId="07F579A2">
          <v:rect id="_x0000_i1025" style="width:0;height:.75pt" o:hralign="left" o:hrstd="t" o:hrnoshade="t" o:hr="t" fillcolor="#d4d4d4" stroked="f"/>
        </w:pict>
      </w:r>
    </w:p>
    <w:p w14:paraId="242FEB23" w14:textId="77777777" w:rsidR="008620B5" w:rsidRPr="00112023" w:rsidRDefault="008620B5" w:rsidP="008620B5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610B4B"/>
          <w:sz w:val="28"/>
          <w:szCs w:val="28"/>
        </w:rPr>
      </w:pPr>
      <w:r w:rsidRPr="00112023">
        <w:rPr>
          <w:rFonts w:asciiTheme="minorHAnsi" w:hAnsiTheme="minorHAnsi" w:cstheme="minorHAnsi"/>
          <w:b w:val="0"/>
          <w:bCs w:val="0"/>
          <w:color w:val="610B4B"/>
          <w:sz w:val="28"/>
          <w:szCs w:val="28"/>
        </w:rPr>
        <w:t>2) Method Overloading: changing data type of arguments</w:t>
      </w:r>
    </w:p>
    <w:p w14:paraId="5D5C747B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In this example, we have created two methods that differs in </w:t>
      </w:r>
      <w:hyperlink r:id="rId5" w:history="1">
        <w:r w:rsidRPr="00112023">
          <w:rPr>
            <w:rStyle w:val="Hyperlink"/>
            <w:rFonts w:asciiTheme="minorHAnsi" w:hAnsiTheme="minorHAnsi" w:cstheme="minorHAnsi"/>
            <w:color w:val="008000"/>
            <w:sz w:val="28"/>
            <w:szCs w:val="28"/>
          </w:rPr>
          <w:t>data type</w:t>
        </w:r>
      </w:hyperlink>
      <w:r w:rsidRPr="00112023">
        <w:rPr>
          <w:rFonts w:asciiTheme="minorHAnsi" w:hAnsiTheme="minorHAnsi" w:cstheme="minorHAnsi"/>
          <w:color w:val="333333"/>
          <w:sz w:val="28"/>
          <w:szCs w:val="28"/>
        </w:rPr>
        <w:t>. The first add method receives two integer arguments and second add method receives two double arguments.</w:t>
      </w:r>
    </w:p>
    <w:p w14:paraId="3EED798F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Adder{</w:t>
      </w:r>
      <w:proofErr w:type="gram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375D4BDA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a,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a+b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1133A910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static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a,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a+b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05E98D81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BE6344D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TestOverloading2{  </w:t>
      </w:r>
    </w:p>
    <w:p w14:paraId="79714EC7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String[] args){  </w:t>
      </w:r>
    </w:p>
    <w:p w14:paraId="0AE81C36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spellStart"/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058EF719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spellStart"/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12.3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12.6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7CDE947C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58AA2564" w14:textId="3AEBA325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126946B8" w14:textId="3B5EB251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6BCACF11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5E76B14A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22</w:t>
      </w:r>
    </w:p>
    <w:p w14:paraId="0A7C564D" w14:textId="7857937F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24.9</w:t>
      </w:r>
    </w:p>
    <w:p w14:paraId="52C27542" w14:textId="77777777" w:rsidR="00FB0B69" w:rsidRPr="00112023" w:rsidRDefault="00FB0B69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</w:p>
    <w:p w14:paraId="7320EAD0" w14:textId="77777777" w:rsidR="00FB0B69" w:rsidRPr="00112023" w:rsidRDefault="00FB0B69" w:rsidP="00FB0B69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8"/>
          <w:szCs w:val="28"/>
        </w:rPr>
      </w:pPr>
      <w:r w:rsidRPr="00112023">
        <w:rPr>
          <w:rFonts w:asciiTheme="minorHAnsi" w:hAnsiTheme="minorHAnsi" w:cstheme="minorHAnsi"/>
          <w:color w:val="25265E"/>
          <w:sz w:val="28"/>
          <w:szCs w:val="28"/>
        </w:rPr>
        <w:t>Example 3: Polymorphism using method overloading</w:t>
      </w:r>
    </w:p>
    <w:p w14:paraId="50DD18C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Pattern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4D0CAE2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7A823E3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method without parameter</w:t>
      </w:r>
    </w:p>
    <w:p w14:paraId="719AF18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03148AC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10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++) {</w:t>
      </w:r>
    </w:p>
    <w:p w14:paraId="5DBDCCF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System.out.print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"*"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556D21C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56B6C24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3C4769C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AB2685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method with single parameter</w:t>
      </w:r>
    </w:p>
    <w:p w14:paraId="4959920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char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symbol)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0C4491E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10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++) {</w:t>
      </w:r>
    </w:p>
    <w:p w14:paraId="3D9F1A7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System.out.print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(symbol);</w:t>
      </w:r>
    </w:p>
    <w:p w14:paraId="1BC6701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26C6F2A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3958CC4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1EA0F20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F716ED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5DB579A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String[] args)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1608F62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Pattern d1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Pattern(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0D8F582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4E4F824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call method without any argument</w:t>
      </w:r>
    </w:p>
    <w:p w14:paraId="5B458F9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d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16A3989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lastRenderedPageBreak/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"\n"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1D21737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757157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call method with a single argument</w:t>
      </w:r>
    </w:p>
    <w:p w14:paraId="52E028E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d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'#'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C8E5DF0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0AA086D6" w14:textId="31C93B5D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4B617936" w14:textId="77777777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8"/>
          <w:szCs w:val="28"/>
        </w:rPr>
      </w:pPr>
      <w:r w:rsidRPr="00112023">
        <w:rPr>
          <w:rStyle w:val="Strong"/>
          <w:rFonts w:asciiTheme="minorHAnsi" w:hAnsiTheme="minorHAnsi" w:cstheme="minorHAnsi"/>
          <w:sz w:val="28"/>
          <w:szCs w:val="28"/>
        </w:rPr>
        <w:t>Output</w:t>
      </w:r>
      <w:r w:rsidRPr="00112023">
        <w:rPr>
          <w:rFonts w:asciiTheme="minorHAnsi" w:hAnsiTheme="minorHAnsi" w:cstheme="minorHAnsi"/>
          <w:sz w:val="28"/>
          <w:szCs w:val="28"/>
        </w:rPr>
        <w:t>:</w:t>
      </w:r>
    </w:p>
    <w:p w14:paraId="7573F2AB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**********</w:t>
      </w:r>
    </w:p>
    <w:p w14:paraId="7C317318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</w:p>
    <w:p w14:paraId="10194BFE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##########</w:t>
      </w:r>
    </w:p>
    <w:p w14:paraId="295AA04A" w14:textId="77777777" w:rsidR="00FB0B69" w:rsidRPr="00112023" w:rsidRDefault="00FB0B69" w:rsidP="00FB0B6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</w:p>
    <w:p w14:paraId="05B9AFAA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Simple Example of Encapsulation in Java</w:t>
      </w:r>
    </w:p>
    <w:p w14:paraId="3F94C70D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Let's see the simple example of encapsulation that has only one field with its setter and getter methods.</w:t>
      </w:r>
    </w:p>
    <w:p w14:paraId="49A523B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Student.java</w:t>
      </w:r>
    </w:p>
    <w:p w14:paraId="5F576C0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is a fully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7D85F3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//It has a private data member and getter and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2C9F244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package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185FC50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D16DC2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1090555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name;  </w:t>
      </w:r>
    </w:p>
    <w:p w14:paraId="321E720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name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0A7DAB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  </w:t>
      </w:r>
    </w:p>
    <w:p w14:paraId="0E83E94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name;  </w:t>
      </w:r>
    </w:p>
    <w:p w14:paraId="75983E2C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C961CD6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//setter method for name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DD2B83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name){  </w:t>
      </w:r>
    </w:p>
    <w:p w14:paraId="20DB1E7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.name=name  </w:t>
      </w:r>
    </w:p>
    <w:p w14:paraId="112CF8A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54BD957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9DD9AB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Test.java</w:t>
      </w:r>
    </w:p>
    <w:p w14:paraId="5584926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to test the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9F251C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package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40388554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Test{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35FC44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String[] args){  </w:t>
      </w:r>
    </w:p>
    <w:p w14:paraId="1BF9ACB0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instance of the encapsulated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462AE0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 s=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68BC524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//setting value in the name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BAD966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s.setName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vijay</w:t>
      </w:r>
      <w:proofErr w:type="spellEnd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6D6EFB9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//getting value of the name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B7202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s.getName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6D5976D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C3228C6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B52ECCD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Compile By: </w:t>
      </w:r>
      <w:proofErr w:type="spell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javac</w:t>
      </w:r>
      <w:proofErr w:type="spell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-</w:t>
      </w:r>
      <w:proofErr w:type="gram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d .</w:t>
      </w:r>
      <w:proofErr w:type="gram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Test.java</w:t>
      </w:r>
    </w:p>
    <w:p w14:paraId="47534924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Run By: java </w:t>
      </w:r>
      <w:proofErr w:type="spellStart"/>
      <w:proofErr w:type="gram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com.javatpoint</w:t>
      </w:r>
      <w:proofErr w:type="gram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.Test</w:t>
      </w:r>
      <w:proofErr w:type="spellEnd"/>
    </w:p>
    <w:p w14:paraId="6129CDA8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Output:</w:t>
      </w:r>
    </w:p>
    <w:p w14:paraId="1BC38F3C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proofErr w:type="spell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vijay</w:t>
      </w:r>
      <w:proofErr w:type="spellEnd"/>
    </w:p>
    <w:p w14:paraId="385AA52C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Read-Only class</w:t>
      </w:r>
    </w:p>
    <w:p w14:paraId="087F618E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has only getter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9CE2C86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58EE36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5B6AE4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college=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"AKG"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6C4894A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college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77CF4F0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getCollege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  </w:t>
      </w:r>
    </w:p>
    <w:p w14:paraId="4FCD5C4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college;  </w:t>
      </w:r>
    </w:p>
    <w:p w14:paraId="145AC9E5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A001A73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10399D2" w14:textId="600072C2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Now, </w:t>
      </w:r>
      <w:r w:rsidR="00B6656E" w:rsidRPr="00112023">
        <w:rPr>
          <w:rFonts w:eastAsia="Times New Roman" w:cstheme="minorHAnsi"/>
          <w:color w:val="333333"/>
          <w:sz w:val="28"/>
          <w:szCs w:val="28"/>
          <w:lang w:eastAsia="en-IN"/>
        </w:rPr>
        <w:t>y</w:t>
      </w: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 can't change the value of the college data member which is "AKG".</w:t>
      </w:r>
    </w:p>
    <w:p w14:paraId="32310ACC" w14:textId="7FD7F7D3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s.setCollege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"KITE"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//will render compile time error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E77F12E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Write-Only class</w:t>
      </w:r>
    </w:p>
    <w:p w14:paraId="7A6C269B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has only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21211A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A3C0B8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C94494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college;  </w:t>
      </w:r>
    </w:p>
    <w:p w14:paraId="3FCB60C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college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84CE9D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setCollege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college){  </w:t>
      </w:r>
    </w:p>
    <w:p w14:paraId="39B4C43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.college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=college;  </w:t>
      </w:r>
    </w:p>
    <w:p w14:paraId="66D922D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31B55CC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AB740F6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Now, you can't get the value of the college, you can only change the value of college data member.</w:t>
      </w:r>
    </w:p>
    <w:p w14:paraId="2343ECA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//Compile Time Error, because there is no such method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FDA3028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//Compile Time Error, because the college data member is private. 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07673E7" w14:textId="77777777" w:rsidR="00927AE1" w:rsidRPr="00927AE1" w:rsidRDefault="00927AE1" w:rsidP="00927AE1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//So, it can't be accessed from outside the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B494B0C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Another Example of Encapsulation in Java</w:t>
      </w:r>
    </w:p>
    <w:p w14:paraId="15D0D504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Let's see another example of encapsulation that has only four fields with its setter and getter methods.</w:t>
      </w:r>
    </w:p>
    <w:p w14:paraId="0788C32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Account.java</w:t>
      </w:r>
    </w:p>
    <w:p w14:paraId="24B2D08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Account class which is a fully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AF6E1C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//It has a private data member and getter and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C413AA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Account {  </w:t>
      </w:r>
    </w:p>
    <w:p w14:paraId="1D73258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57298C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785D19F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name,email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26B9C743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amount;  </w:t>
      </w:r>
    </w:p>
    <w:p w14:paraId="401E278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//public getter and setter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FDF9693" w14:textId="77777777" w:rsidR="00927AE1" w:rsidRPr="00927AE1" w:rsidRDefault="00927AE1" w:rsidP="00927AE1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getAcc_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1FA05D2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662222D0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69E859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setAcc_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4A78C222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15BC73F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9BA580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7CCFB0F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name;  </w:t>
      </w:r>
    </w:p>
    <w:p w14:paraId="46C535B8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}  </w:t>
      </w:r>
    </w:p>
    <w:p w14:paraId="16AAB80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name) {  </w:t>
      </w:r>
    </w:p>
    <w:p w14:paraId="2E62926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.name = name;  </w:t>
      </w:r>
    </w:p>
    <w:p w14:paraId="1697333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1939400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getEmail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55A19C7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email;  </w:t>
      </w:r>
    </w:p>
    <w:p w14:paraId="33FD551B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8B6C3A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setEmail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email) {  </w:t>
      </w:r>
    </w:p>
    <w:p w14:paraId="367CA52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.email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email;  </w:t>
      </w:r>
    </w:p>
    <w:p w14:paraId="66D8879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BD644B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getAmount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06179F7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amount;  </w:t>
      </w:r>
    </w:p>
    <w:p w14:paraId="534D506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813484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setAmount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amount) {  </w:t>
      </w:r>
    </w:p>
    <w:p w14:paraId="76C8AE1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.amount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amount;  </w:t>
      </w:r>
    </w:p>
    <w:p w14:paraId="0BCBDAE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2699F0C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AB74E8B" w14:textId="77777777" w:rsidR="00927AE1" w:rsidRPr="00927AE1" w:rsidRDefault="00927AE1" w:rsidP="00927AE1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54D308A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TestAccount.java</w:t>
      </w:r>
    </w:p>
    <w:p w14:paraId="5D4C1CA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to test the encapsulated class Account.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BF55DC2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TestEncapsulation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{  </w:t>
      </w:r>
    </w:p>
    <w:p w14:paraId="1F1AC2CE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String[] args) {  </w:t>
      </w:r>
    </w:p>
    <w:p w14:paraId="60B01ED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instance of Account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F9B2AC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Account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Account(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5EC572AE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//setting values through setter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7CD5B3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acc.setAcc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(7560504000L);  </w:t>
      </w:r>
    </w:p>
    <w:p w14:paraId="7C325826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acc.setName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Sonoo</w:t>
      </w:r>
      <w:proofErr w:type="spellEnd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 Jaiswal"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326CA8F6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acc.setEmail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"sonoojaiswal@javatpoint.com"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0D9AA24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acc.setAmount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(500000f);  </w:t>
      </w:r>
    </w:p>
    <w:p w14:paraId="005097D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//getting values through getter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EDE24B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acc.getAcc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_no()+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+acc.getName()+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+acc.getEmail()+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+acc.getAmount());  </w:t>
      </w:r>
    </w:p>
    <w:p w14:paraId="1B32715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9340DEB" w14:textId="77777777" w:rsidR="00927AE1" w:rsidRPr="00927AE1" w:rsidRDefault="00927AE1" w:rsidP="00927AE1">
      <w:pPr>
        <w:spacing w:after="12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D06EA5A" w14:textId="62652B65" w:rsidR="00927AE1" w:rsidRPr="00927AE1" w:rsidRDefault="00927AE1" w:rsidP="00927AE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D5973CE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lastRenderedPageBreak/>
        <w:t>Output:</w:t>
      </w:r>
    </w:p>
    <w:p w14:paraId="1BBCA25F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7560504000 </w:t>
      </w:r>
      <w:proofErr w:type="spell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Sonoo</w:t>
      </w:r>
      <w:proofErr w:type="spell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Jaiswal sonoojaiswal@javatpoint.com 500000.0</w:t>
      </w:r>
    </w:p>
    <w:p w14:paraId="7688AEE0" w14:textId="77777777" w:rsidR="00EB553D" w:rsidRPr="00112023" w:rsidRDefault="00EB553D" w:rsidP="00FB0B6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</w:p>
    <w:sectPr w:rsidR="00EB553D" w:rsidRPr="0011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.75pt" o:hralign="left" o:bullet="t" o:hrstd="t" o:hrnoshade="t" o:hr="t" fillcolor="#d4d4d4" stroked="f"/>
    </w:pict>
  </w:numPicBullet>
  <w:abstractNum w:abstractNumId="0" w15:restartNumberingAfterBreak="0">
    <w:nsid w:val="0F5A109B"/>
    <w:multiLevelType w:val="multilevel"/>
    <w:tmpl w:val="971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6B2A"/>
    <w:multiLevelType w:val="multilevel"/>
    <w:tmpl w:val="FFD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D7E5D"/>
    <w:multiLevelType w:val="multilevel"/>
    <w:tmpl w:val="274E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E4C20"/>
    <w:multiLevelType w:val="multilevel"/>
    <w:tmpl w:val="48A6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E3B23"/>
    <w:multiLevelType w:val="multilevel"/>
    <w:tmpl w:val="DEF4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E7F1D"/>
    <w:multiLevelType w:val="multilevel"/>
    <w:tmpl w:val="79AA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B5294"/>
    <w:multiLevelType w:val="multilevel"/>
    <w:tmpl w:val="7118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52125"/>
    <w:multiLevelType w:val="multilevel"/>
    <w:tmpl w:val="65A0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31B89"/>
    <w:multiLevelType w:val="hybridMultilevel"/>
    <w:tmpl w:val="1DEAF844"/>
    <w:lvl w:ilvl="0" w:tplc="F2AC34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A05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CF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526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CC85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F65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865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96DF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125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2D40AF4"/>
    <w:multiLevelType w:val="multilevel"/>
    <w:tmpl w:val="A43A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95B6F"/>
    <w:multiLevelType w:val="multilevel"/>
    <w:tmpl w:val="FD9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C0BF9"/>
    <w:multiLevelType w:val="multilevel"/>
    <w:tmpl w:val="EBD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790721">
    <w:abstractNumId w:val="1"/>
  </w:num>
  <w:num w:numId="2" w16cid:durableId="974986064">
    <w:abstractNumId w:val="6"/>
  </w:num>
  <w:num w:numId="3" w16cid:durableId="108864689">
    <w:abstractNumId w:val="3"/>
  </w:num>
  <w:num w:numId="4" w16cid:durableId="1097798176">
    <w:abstractNumId w:val="8"/>
  </w:num>
  <w:num w:numId="5" w16cid:durableId="333656557">
    <w:abstractNumId w:val="0"/>
  </w:num>
  <w:num w:numId="6" w16cid:durableId="176696633">
    <w:abstractNumId w:val="10"/>
  </w:num>
  <w:num w:numId="7" w16cid:durableId="241064772">
    <w:abstractNumId w:val="9"/>
  </w:num>
  <w:num w:numId="8" w16cid:durableId="425811703">
    <w:abstractNumId w:val="2"/>
  </w:num>
  <w:num w:numId="9" w16cid:durableId="2126189393">
    <w:abstractNumId w:val="11"/>
  </w:num>
  <w:num w:numId="10" w16cid:durableId="1257977406">
    <w:abstractNumId w:val="5"/>
  </w:num>
  <w:num w:numId="11" w16cid:durableId="749621426">
    <w:abstractNumId w:val="7"/>
  </w:num>
  <w:num w:numId="12" w16cid:durableId="2105414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4"/>
    <w:rsid w:val="000364B4"/>
    <w:rsid w:val="00054B06"/>
    <w:rsid w:val="00112023"/>
    <w:rsid w:val="0023325F"/>
    <w:rsid w:val="00477BD8"/>
    <w:rsid w:val="007D1E04"/>
    <w:rsid w:val="008620B5"/>
    <w:rsid w:val="00920C6C"/>
    <w:rsid w:val="00927AE1"/>
    <w:rsid w:val="00994343"/>
    <w:rsid w:val="00B6656E"/>
    <w:rsid w:val="00BD0040"/>
    <w:rsid w:val="00EB553D"/>
    <w:rsid w:val="00FB0B69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B791"/>
  <w15:chartTrackingRefBased/>
  <w15:docId w15:val="{6EF81905-56B6-443C-B9DD-053C41B0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B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477BD8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BD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BD0040"/>
  </w:style>
  <w:style w:type="character" w:customStyle="1" w:styleId="keyword">
    <w:name w:val="keyword"/>
    <w:basedOn w:val="DefaultParagraphFont"/>
    <w:rsid w:val="00BD0040"/>
  </w:style>
  <w:style w:type="character" w:customStyle="1" w:styleId="number">
    <w:name w:val="number"/>
    <w:basedOn w:val="DefaultParagraphFont"/>
    <w:rsid w:val="00BD0040"/>
  </w:style>
  <w:style w:type="character" w:customStyle="1" w:styleId="string">
    <w:name w:val="string"/>
    <w:basedOn w:val="DefaultParagraphFont"/>
    <w:rsid w:val="00BD0040"/>
  </w:style>
  <w:style w:type="character" w:customStyle="1" w:styleId="testit">
    <w:name w:val="testit"/>
    <w:basedOn w:val="DefaultParagraphFont"/>
    <w:rsid w:val="00BD0040"/>
  </w:style>
  <w:style w:type="character" w:styleId="Hyperlink">
    <w:name w:val="Hyperlink"/>
    <w:basedOn w:val="DefaultParagraphFont"/>
    <w:uiPriority w:val="99"/>
    <w:semiHidden/>
    <w:unhideWhenUsed/>
    <w:rsid w:val="00BD00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55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0B6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B0B69"/>
  </w:style>
  <w:style w:type="character" w:customStyle="1" w:styleId="hljs-keyword">
    <w:name w:val="hljs-keyword"/>
    <w:basedOn w:val="DefaultParagraphFont"/>
    <w:rsid w:val="00FB0B69"/>
  </w:style>
  <w:style w:type="character" w:customStyle="1" w:styleId="hljs-title">
    <w:name w:val="hljs-title"/>
    <w:basedOn w:val="DefaultParagraphFont"/>
    <w:rsid w:val="00FB0B69"/>
  </w:style>
  <w:style w:type="character" w:customStyle="1" w:styleId="hljs-function">
    <w:name w:val="hljs-function"/>
    <w:basedOn w:val="DefaultParagraphFont"/>
    <w:rsid w:val="00FB0B69"/>
  </w:style>
  <w:style w:type="character" w:customStyle="1" w:styleId="hljs-params">
    <w:name w:val="hljs-params"/>
    <w:basedOn w:val="DefaultParagraphFont"/>
    <w:rsid w:val="00FB0B69"/>
  </w:style>
  <w:style w:type="character" w:customStyle="1" w:styleId="hljs-string">
    <w:name w:val="hljs-string"/>
    <w:basedOn w:val="DefaultParagraphFont"/>
    <w:rsid w:val="00FB0B69"/>
  </w:style>
  <w:style w:type="character" w:customStyle="1" w:styleId="hljs-meta">
    <w:name w:val="hljs-meta"/>
    <w:basedOn w:val="DefaultParagraphFont"/>
    <w:rsid w:val="00FB0B69"/>
  </w:style>
  <w:style w:type="character" w:customStyle="1" w:styleId="hljs-comment">
    <w:name w:val="hljs-comment"/>
    <w:basedOn w:val="DefaultParagraphFont"/>
    <w:rsid w:val="00FB0B69"/>
  </w:style>
  <w:style w:type="character" w:styleId="Strong">
    <w:name w:val="Strong"/>
    <w:basedOn w:val="DefaultParagraphFont"/>
    <w:uiPriority w:val="22"/>
    <w:qFormat/>
    <w:rsid w:val="00FB0B69"/>
    <w:rPr>
      <w:b/>
      <w:bCs/>
    </w:rPr>
  </w:style>
  <w:style w:type="paragraph" w:styleId="ListParagraph">
    <w:name w:val="List Paragraph"/>
    <w:basedOn w:val="Normal"/>
    <w:uiPriority w:val="34"/>
    <w:qFormat/>
    <w:rsid w:val="00FB0B69"/>
    <w:pPr>
      <w:ind w:left="720"/>
      <w:contextualSpacing/>
    </w:pPr>
  </w:style>
  <w:style w:type="character" w:customStyle="1" w:styleId="hljs-number">
    <w:name w:val="hljs-number"/>
    <w:basedOn w:val="DefaultParagraphFont"/>
    <w:rsid w:val="00FB0B69"/>
  </w:style>
  <w:style w:type="paragraph" w:customStyle="1" w:styleId="filename">
    <w:name w:val="filename"/>
    <w:basedOn w:val="Normal"/>
    <w:rsid w:val="0092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6969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80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21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8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6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2008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28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000292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76802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0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0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3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1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2455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06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96465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83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3381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562784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76246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0353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1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8905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9066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8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981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4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03037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2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22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dat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4</cp:revision>
  <dcterms:created xsi:type="dcterms:W3CDTF">2022-05-05T00:04:00Z</dcterms:created>
  <dcterms:modified xsi:type="dcterms:W3CDTF">2022-05-05T01:00:00Z</dcterms:modified>
</cp:coreProperties>
</file>