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40"/>
        <w:ind w:right="0" w:left="0" w:firstLine="0"/>
        <w:jc w:val="left"/>
        <w:rPr>
          <w:rFonts w:ascii="Open Sans" w:hAnsi="Open Sans" w:cs="Open Sans" w:eastAsia="Open Sans"/>
          <w:color w:val="A41600"/>
          <w:spacing w:val="0"/>
          <w:position w:val="0"/>
          <w:sz w:val="28"/>
          <w:shd w:fill="FFFFFF" w:val="clear"/>
        </w:rPr>
      </w:pPr>
      <w:r>
        <w:rPr>
          <w:rFonts w:ascii="Open Sans" w:hAnsi="Open Sans" w:cs="Open Sans" w:eastAsia="Open Sans"/>
          <w:b/>
          <w:color w:val="38761D"/>
          <w:spacing w:val="0"/>
          <w:position w:val="0"/>
          <w:sz w:val="28"/>
          <w:shd w:fill="FFFFFF" w:val="clear"/>
        </w:rPr>
        <w:t xml:space="preserve">3.1 One Dimensional Array Example in Java Using Standard Method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2E2E"/>
          <w:spacing w:val="0"/>
          <w:position w:val="0"/>
          <w:sz w:val="28"/>
          <w:shd w:fill="auto" w:val="clear"/>
        </w:rPr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public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class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BB0066"/>
          <w:spacing w:val="0"/>
          <w:position w:val="0"/>
          <w:sz w:val="28"/>
          <w:shd w:fill="F3F3F3" w:val="clear"/>
        </w:rPr>
        <w:t xml:space="preserve">OneDimensionalArray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public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static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void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66BB"/>
          <w:spacing w:val="0"/>
          <w:position w:val="0"/>
          <w:sz w:val="28"/>
          <w:shd w:fill="F3F3F3" w:val="clear"/>
        </w:rPr>
        <w:t xml:space="preserve">main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String args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[])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888888"/>
          <w:spacing w:val="0"/>
          <w:position w:val="0"/>
          <w:sz w:val="28"/>
          <w:shd w:fill="F3F3F3" w:val="clear"/>
        </w:rPr>
        <w:t xml:space="preserve">// Declares an One Dimensional Array of integers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int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[]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anArray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888888"/>
          <w:spacing w:val="0"/>
          <w:position w:val="0"/>
          <w:sz w:val="28"/>
          <w:shd w:fill="F3F3F3" w:val="clear"/>
        </w:rPr>
        <w:t xml:space="preserve">// Allocates memory for 3 integers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anArray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new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int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3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888888"/>
          <w:spacing w:val="0"/>
          <w:position w:val="0"/>
          <w:sz w:val="28"/>
          <w:shd w:fill="F3F3F3" w:val="clear"/>
        </w:rPr>
        <w:t xml:space="preserve">// initializes first element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anArray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0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8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888888"/>
          <w:spacing w:val="0"/>
          <w:position w:val="0"/>
          <w:sz w:val="28"/>
          <w:shd w:fill="F3F3F3" w:val="clear"/>
        </w:rPr>
        <w:t xml:space="preserve">// initializes second element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anArray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1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4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888888"/>
          <w:spacing w:val="0"/>
          <w:position w:val="0"/>
          <w:sz w:val="28"/>
          <w:shd w:fill="F3F3F3" w:val="clear"/>
        </w:rPr>
        <w:t xml:space="preserve">// initializes third element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anArray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2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89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888888"/>
          <w:spacing w:val="0"/>
          <w:position w:val="0"/>
          <w:sz w:val="28"/>
          <w:shd w:fill="F3F3F3" w:val="clear"/>
        </w:rPr>
        <w:t xml:space="preserve">// Printing the One Dimensional 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"One dimensional array elements are :"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"Element at index 0: 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+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anArray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0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"Element at index 1: 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+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anArray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1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"Element at index 2: 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+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anArray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2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2E2E"/>
          <w:spacing w:val="0"/>
          <w:position w:val="0"/>
          <w:sz w:val="28"/>
          <w:shd w:fill="auto" w:val="clear"/>
        </w:rPr>
        <w:br/>
        <w:br/>
      </w:r>
      <w:r>
        <w:rPr>
          <w:rFonts w:ascii="Arial" w:hAnsi="Arial" w:cs="Arial" w:eastAsia="Arial"/>
          <w:b/>
          <w:color w:val="38761D"/>
          <w:spacing w:val="0"/>
          <w:position w:val="0"/>
          <w:sz w:val="28"/>
          <w:shd w:fill="FFFFFF" w:val="clear"/>
        </w:rPr>
        <w:t xml:space="preserve">Output:</w:t>
      </w:r>
      <w:r>
        <w:rPr>
          <w:rFonts w:ascii="Arial" w:hAnsi="Arial" w:cs="Arial" w:eastAsia="Arial"/>
          <w:color w:val="2F2E2E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2F2E2E"/>
          <w:spacing w:val="0"/>
          <w:position w:val="0"/>
          <w:sz w:val="28"/>
          <w:shd w:fill="FFFFFF" w:val="clear"/>
        </w:rPr>
        <w:t xml:space="preserve">One dimensional array elements are :</w:t>
        <w:br/>
        <w:t xml:space="preserve">Element at index 0: 8</w:t>
        <w:br/>
        <w:t xml:space="preserve">Element at index 1: 4</w:t>
        <w:br/>
        <w:t xml:space="preserve">Element at index 2: 89</w:t>
        <w:br/>
      </w:r>
      <w:r>
        <w:rPr>
          <w:rFonts w:ascii="Arial" w:hAnsi="Arial" w:cs="Arial" w:eastAsia="Arial"/>
          <w:color w:val="2F2E2E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540"/>
        <w:ind w:right="0" w:left="0" w:firstLine="0"/>
        <w:jc w:val="left"/>
        <w:rPr>
          <w:rFonts w:ascii="Open Sans" w:hAnsi="Open Sans" w:cs="Open Sans" w:eastAsia="Open Sans"/>
          <w:color w:val="A41600"/>
          <w:spacing w:val="0"/>
          <w:position w:val="0"/>
          <w:sz w:val="28"/>
          <w:shd w:fill="FFFFFF" w:val="clear"/>
        </w:rPr>
      </w:pPr>
      <w:r>
        <w:rPr>
          <w:rFonts w:ascii="Open Sans" w:hAnsi="Open Sans" w:cs="Open Sans" w:eastAsia="Open Sans"/>
          <w:b/>
          <w:color w:val="38761D"/>
          <w:spacing w:val="0"/>
          <w:position w:val="0"/>
          <w:sz w:val="28"/>
          <w:shd w:fill="FFFFFF" w:val="clear"/>
        </w:rPr>
        <w:t xml:space="preserve">3.2 One Dimensional Array Example in Java Using Scanner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import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E84B5"/>
          <w:spacing w:val="0"/>
          <w:position w:val="0"/>
          <w:sz w:val="28"/>
          <w:shd w:fill="F3F3F3" w:val="clear"/>
        </w:rPr>
        <w:t xml:space="preserve">java.util.Scanner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public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class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BB0066"/>
          <w:spacing w:val="0"/>
          <w:position w:val="0"/>
          <w:sz w:val="28"/>
          <w:shd w:fill="F3F3F3" w:val="clear"/>
        </w:rPr>
        <w:t xml:space="preserve">OneDimensionalArrayScanner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public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static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void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66BB"/>
          <w:spacing w:val="0"/>
          <w:position w:val="0"/>
          <w:sz w:val="28"/>
          <w:shd w:fill="F3F3F3" w:val="clear"/>
        </w:rPr>
        <w:t xml:space="preserve">main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String args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[])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888888"/>
          <w:spacing w:val="0"/>
          <w:position w:val="0"/>
          <w:sz w:val="28"/>
          <w:shd w:fill="F3F3F3" w:val="clear"/>
        </w:rPr>
        <w:t xml:space="preserve">// Creating Scanner Object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Scanner scan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new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Scanner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in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"Enter length of Array: 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int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arrLength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scan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nextInt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int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[]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anArray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new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int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arrLength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];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"Enter the elements of the Array"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for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int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i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0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i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&lt;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arrLength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i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++)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    anArray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i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scan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nextInt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888888"/>
          <w:spacing w:val="0"/>
          <w:position w:val="0"/>
          <w:sz w:val="28"/>
          <w:shd w:fill="F3F3F3" w:val="clear"/>
        </w:rPr>
        <w:t xml:space="preserve">// Printing the One Dimensional 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"Displaying One dimensional array elements:"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for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int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i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0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i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&lt;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arrLength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i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++)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anArray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i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+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 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}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2E2E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38761D"/>
          <w:spacing w:val="0"/>
          <w:position w:val="0"/>
          <w:sz w:val="28"/>
          <w:shd w:fill="FFFFFF" w:val="clear"/>
        </w:rPr>
        <w:t xml:space="preserve">Output:</w:t>
      </w:r>
      <w:r>
        <w:rPr>
          <w:rFonts w:ascii="Arial" w:hAnsi="Arial" w:cs="Arial" w:eastAsia="Arial"/>
          <w:color w:val="2F2E2E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2F2E2E"/>
          <w:spacing w:val="0"/>
          <w:position w:val="0"/>
          <w:sz w:val="28"/>
          <w:shd w:fill="FFFFFF" w:val="clear"/>
        </w:rPr>
        <w:t xml:space="preserve">Enter length of Array: 4</w:t>
        <w:br/>
        <w:t xml:space="preserve">Enter the elements of the Array</w:t>
        <w:br/>
        <w:t xml:space="preserve">8</w:t>
        <w:br/>
        <w:t xml:space="preserve">4</w:t>
        <w:br/>
        <w:t xml:space="preserve">89</w:t>
        <w:br/>
        <w:t xml:space="preserve">2</w:t>
        <w:br/>
        <w:t xml:space="preserve">Displaying One dimensional array elements:</w:t>
        <w:br/>
        <w:t xml:space="preserve">8 4 89 2</w:t>
      </w:r>
      <w:r>
        <w:rPr>
          <w:rFonts w:ascii="Arial" w:hAnsi="Arial" w:cs="Arial" w:eastAsia="Arial"/>
          <w:color w:val="2F2E2E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0" w:line="540"/>
        <w:ind w:right="0" w:left="0" w:firstLine="0"/>
        <w:jc w:val="left"/>
        <w:rPr>
          <w:rFonts w:ascii="Open Sans" w:hAnsi="Open Sans" w:cs="Open Sans" w:eastAsia="Open Sans"/>
          <w:color w:val="A41600"/>
          <w:spacing w:val="0"/>
          <w:position w:val="0"/>
          <w:sz w:val="28"/>
          <w:shd w:fill="FFFFFF" w:val="clear"/>
        </w:rPr>
      </w:pPr>
      <w:r>
        <w:rPr>
          <w:rFonts w:ascii="Open Sans" w:hAnsi="Open Sans" w:cs="Open Sans" w:eastAsia="Open Sans"/>
          <w:b/>
          <w:color w:val="38761D"/>
          <w:spacing w:val="0"/>
          <w:position w:val="0"/>
          <w:sz w:val="28"/>
          <w:shd w:fill="FFFFFF" w:val="clear"/>
        </w:rPr>
        <w:t xml:space="preserve">3.3 One Dimensional Array Example in Java Using 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2E2E"/>
          <w:spacing w:val="0"/>
          <w:position w:val="0"/>
          <w:sz w:val="28"/>
          <w:shd w:fill="auto" w:val="clear"/>
        </w:rPr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public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class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BB0066"/>
          <w:spacing w:val="0"/>
          <w:position w:val="0"/>
          <w:sz w:val="28"/>
          <w:shd w:fill="F3F3F3" w:val="clear"/>
        </w:rPr>
        <w:t xml:space="preserve">OneDimensionalArrayString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public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static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void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0066BB"/>
          <w:spacing w:val="0"/>
          <w:position w:val="0"/>
          <w:sz w:val="28"/>
          <w:shd w:fill="F3F3F3" w:val="clear"/>
        </w:rPr>
        <w:t xml:space="preserve">main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String args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[])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888888"/>
          <w:spacing w:val="0"/>
          <w:position w:val="0"/>
          <w:sz w:val="28"/>
          <w:shd w:fill="F3F3F3" w:val="clear"/>
        </w:rPr>
        <w:t xml:space="preserve">// Declaring and Initializing the String 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String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[]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strArray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{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"Alive is Awesome"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,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"Be in Present"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,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"Be Yourself"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"The length of String Array is: 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+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strArray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length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888888"/>
          <w:spacing w:val="0"/>
          <w:position w:val="0"/>
          <w:sz w:val="28"/>
          <w:shd w:fill="F3F3F3" w:val="clear"/>
        </w:rPr>
        <w:t xml:space="preserve">// Printing the One Dimensional String 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"Displaying One dimensional String array elements:"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b/>
          <w:color w:val="008800"/>
          <w:spacing w:val="0"/>
          <w:position w:val="0"/>
          <w:sz w:val="28"/>
          <w:shd w:fill="F3F3F3" w:val="clear"/>
        </w:rPr>
        <w:t xml:space="preserve">for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b/>
          <w:color w:val="333399"/>
          <w:spacing w:val="0"/>
          <w:position w:val="0"/>
          <w:sz w:val="28"/>
          <w:shd w:fill="F3F3F3" w:val="clear"/>
        </w:rPr>
        <w:t xml:space="preserve">int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i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=</w:t>
      </w:r>
      <w:r>
        <w:rPr>
          <w:rFonts w:ascii="inherit" w:hAnsi="inherit" w:cs="inherit" w:eastAsia="inherit"/>
          <w:b/>
          <w:color w:val="0000DD"/>
          <w:spacing w:val="0"/>
          <w:position w:val="0"/>
          <w:sz w:val="28"/>
          <w:shd w:fill="F3F3F3" w:val="clear"/>
        </w:rPr>
        <w:t xml:space="preserve">0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i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&lt;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strArray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length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;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i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++)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    System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.</w:t>
      </w:r>
      <w:r>
        <w:rPr>
          <w:rFonts w:ascii="inherit" w:hAnsi="inherit" w:cs="inherit" w:eastAsia="inherit"/>
          <w:color w:val="0000CC"/>
          <w:spacing w:val="0"/>
          <w:position w:val="0"/>
          <w:sz w:val="28"/>
          <w:shd w:fill="F3F3F3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(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strArray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[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i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]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+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FF0F0" w:val="clear"/>
        </w:rPr>
        <w:t xml:space="preserve">" "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}</w:t>
      </w: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  <w:t xml:space="preserve">    </w:t>
      </w: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38"/>
        <w:ind w:right="0" w:left="0" w:firstLine="0"/>
        <w:jc w:val="left"/>
        <w:rPr>
          <w:rFonts w:ascii="inherit" w:hAnsi="inherit" w:cs="inherit" w:eastAsia="inherit"/>
          <w:color w:val="2F2E2E"/>
          <w:spacing w:val="0"/>
          <w:position w:val="0"/>
          <w:sz w:val="28"/>
          <w:shd w:fill="F3F3F3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8"/>
          <w:shd w:fill="F3F3F3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F2E2E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F2E2E"/>
          <w:spacing w:val="0"/>
          <w:position w:val="0"/>
          <w:sz w:val="28"/>
          <w:shd w:fill="auto" w:val="clear"/>
        </w:rPr>
        <w:br/>
        <w:br/>
      </w:r>
      <w:r>
        <w:rPr>
          <w:rFonts w:ascii="Arial" w:hAnsi="Arial" w:cs="Arial" w:eastAsia="Arial"/>
          <w:b/>
          <w:color w:val="38761D"/>
          <w:spacing w:val="0"/>
          <w:position w:val="0"/>
          <w:sz w:val="28"/>
          <w:shd w:fill="FFFFFF" w:val="clear"/>
        </w:rPr>
        <w:t xml:space="preserve">Output:</w:t>
      </w:r>
      <w:r>
        <w:rPr>
          <w:rFonts w:ascii="Arial" w:hAnsi="Arial" w:cs="Arial" w:eastAsia="Arial"/>
          <w:color w:val="2F2E2E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2F2E2E"/>
          <w:spacing w:val="0"/>
          <w:position w:val="0"/>
          <w:sz w:val="28"/>
          <w:shd w:fill="FFFFFF" w:val="clear"/>
        </w:rPr>
        <w:t xml:space="preserve">The length of String Array is: 3</w:t>
        <w:br/>
        <w:t xml:space="preserve">Displaying One dimensional String array elements:</w:t>
        <w:br/>
        <w:t xml:space="preserve">Alive is Awesome</w:t>
        <w:br/>
        <w:t xml:space="preserve">Be in Present</w:t>
        <w:br/>
        <w:t xml:space="preserve">Be Yourself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F2E2E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F2E2E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F2E2E"/>
          <w:spacing w:val="0"/>
          <w:position w:val="0"/>
          <w:sz w:val="28"/>
          <w:shd w:fill="FFFFFF" w:val="clear"/>
        </w:rPr>
        <w:t xml:space="preserve">Two dimensional array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F2E2E"/>
          <w:spacing w:val="0"/>
          <w:position w:val="0"/>
          <w:sz w:val="28"/>
          <w:shd w:fill="FFFFFF" w:val="clear"/>
        </w:rPr>
      </w:pPr>
    </w:p>
    <w:tbl>
      <w:tblPr/>
      <w:tblGrid>
        <w:gridCol w:w="10313"/>
      </w:tblGrid>
      <w:tr>
        <w:trPr>
          <w:trHeight w:val="1" w:hRule="atLeast"/>
          <w:jc w:val="left"/>
        </w:trPr>
        <w:tc>
          <w:tcPr>
            <w:tcW w:w="103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GFG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main(String[] args)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[][] arr = { {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}, {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 };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i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i &lt;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i++)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j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j &lt;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j++)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System.out.print(arr[i][j] +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8"/>
                <w:shd w:fill="FFFFFF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System.out.println();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73239"/>
          <w:spacing w:val="2"/>
          <w:position w:val="0"/>
          <w:sz w:val="28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  <w:t xml:space="preserve">1 2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  <w:t xml:space="preserve">3 4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0313"/>
      </w:tblGrid>
      <w:tr>
        <w:trPr>
          <w:trHeight w:val="1" w:hRule="atLeast"/>
          <w:jc w:val="left"/>
        </w:trPr>
        <w:tc>
          <w:tcPr>
            <w:tcW w:w="103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GFG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main(String[] args)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[][][] arr = { { {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}, {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 },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{ {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}, {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 } };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i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i &lt;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i++)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j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j &lt;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j++)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k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k &lt;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k++)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System.out.print(arr[i][j][k] +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8"/>
                <w:shd w:fill="FFFFFF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System.out.println();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System.out.println();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73239"/>
          <w:spacing w:val="2"/>
          <w:position w:val="0"/>
          <w:sz w:val="28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  <w:t xml:space="preserve">1 2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  <w:t xml:space="preserve">3 4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  <w:t xml:space="preserve">5 6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FFFFFF" w:val="clear"/>
        </w:rPr>
        <w:t xml:space="preserve">7 8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73239"/>
          <w:spacing w:val="2"/>
          <w:position w:val="0"/>
          <w:sz w:val="28"/>
          <w:shd w:fill="FFFFFF" w:val="clear"/>
        </w:rPr>
      </w:pPr>
    </w:p>
    <w:tbl>
      <w:tblPr/>
      <w:tblGrid>
        <w:gridCol w:w="10313"/>
      </w:tblGrid>
      <w:tr>
        <w:trPr>
          <w:trHeight w:val="1" w:hRule="atLeast"/>
          <w:jc w:val="left"/>
        </w:trPr>
        <w:tc>
          <w:tcPr>
            <w:tcW w:w="103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java.util.Scanner;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GFGTestCase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main(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String[] args)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Scanner class to take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values from console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Scanner scanner =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Scanner(System.in);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totalTestCases = total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number of TestCases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eachTestCaseValues =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values in each TestCase as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an Array values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totalTestCases, eachTestCaseValues;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takes total number of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TestCases as integer number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totalTestCases = scanner.nextInt();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An array is formed as row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values for total testCases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[][] arrayMain =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[totalTestCases][];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for loop to take input of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values in each TestCase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i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i &lt; arrayMain.length; i++)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eachTestCaseValues = scanner.nextInt();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arrayMain[i] =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[eachTestCaseValues];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j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j &lt; arrayMain[i].length; j++)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arrayMain[i][j] = scanner.nextInt();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All input entry is done.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Start executing output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according to condition provided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i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i &lt; arrayMain.length; i++)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Initialize total number of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even &amp; odd numbers to zero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nEvenNumbers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, nOddNumbers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prints TestCase number with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total number of its arguments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System.out.println(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8"/>
                <w:shd w:fill="FFFFFF" w:val="clear"/>
              </w:rPr>
              <w:t xml:space="preserve">"TestCase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+ i +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8"/>
                <w:shd w:fill="FFFFFF" w:val="clear"/>
              </w:rPr>
              <w:t xml:space="preserve">" with "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+ arrayMain[i].length +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8"/>
                <w:shd w:fill="FFFFFF" w:val="clear"/>
              </w:rPr>
              <w:t xml:space="preserve">" values:"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j 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j &lt; arrayMain[i].length; j++)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System.out.print(arrayMain[i][j] +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8"/>
                <w:shd w:fill="FFFFFF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even &amp; odd counter updated as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eligible number is found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(arrayMain[i][j] %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== </w:t>
            </w:r>
            <w:r>
              <w:rPr>
                <w:rFonts w:ascii="Consolas" w:hAnsi="Consolas" w:cs="Consolas" w:eastAsia="Consolas"/>
                <w:color w:val="009900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) 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nEvenNumbers++;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b/>
                <w:color w:val="006699"/>
                <w:spacing w:val="0"/>
                <w:position w:val="0"/>
                <w:sz w:val="28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{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nOddNumbers++;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System.out.println();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Prints total numbers of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even &amp; odd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System.out.println(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8"/>
                <w:shd w:fill="FFFFFF" w:val="clear"/>
              </w:rPr>
              <w:t xml:space="preserve">"Total Even numbers: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+ nEvenNumbers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8"/>
                <w:shd w:fill="FFFFFF" w:val="clear"/>
              </w:rPr>
              <w:t xml:space="preserve">", Total Odd numbers: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+ nOddNumbers);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}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8200"/>
                <w:spacing w:val="0"/>
                <w:position w:val="0"/>
                <w:sz w:val="28"/>
                <w:shd w:fill="FFFFFF" w:val="clear"/>
              </w:rPr>
              <w:t xml:space="preserve">// This code is contributed by Udayan Kamble.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73239"/>
          <w:spacing w:val="2"/>
          <w:position w:val="0"/>
          <w:sz w:val="28"/>
          <w:shd w:fill="auto" w:val="clear"/>
        </w:rPr>
        <w:t xml:space="preserve">Input: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1 2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1 2 3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73239"/>
          <w:spacing w:val="2"/>
          <w:position w:val="0"/>
          <w:sz w:val="28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TestCase 0 with 2 values: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1 2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Total Even numbers: 1, Total Odd numbers: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TestCase 1 with 3 values: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1 2 3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Total Even numbers: 1, Total Odd numbers: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73239"/>
          <w:spacing w:val="2"/>
          <w:position w:val="0"/>
          <w:sz w:val="28"/>
          <w:shd w:fill="auto" w:val="clear"/>
        </w:rPr>
        <w:t xml:space="preserve">Input: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1 2 3 4 5 11 55 66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100 101 55 35 108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3 80 11 2 1 5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73239"/>
          <w:spacing w:val="2"/>
          <w:position w:val="0"/>
          <w:sz w:val="28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TestCase 0 with 8 values: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1 2 3 4 5 11 55 66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Total Even numbers: 3, Total Odd numbers: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TestCase 1 with 5 values: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100 101 55 35 108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Total Even numbers: 2, Total Odd numbers: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TestCase 2 with 6 values: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3 80 11 2 1 5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Total Even numbers: 2, Total Odd numbers: 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  <w:t xml:space="preserve">*Above code re-written with output prompt*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TestCase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TODO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Auto-generated method stub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Scanner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scan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new Scanner(System.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int totalTestCases, eachTestCaseValues;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.println("Enter amount of array row");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totalTestCases = scan.nextInt();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int[][] arrayMain = new int[totalTestCases][];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for (int i = 0; i &lt; arrayMain.length;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.println("Enter how many values are in " + (i+1)+ " array");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eachTestCaseValues = scan.nextInt();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arrayMain[i] = new int[eachTestCaseValues];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.println("Enter the " +(i+1)+ " array values");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for(int j = 0; j&lt;arrayMain[i].length;j++)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arrayMain[i][j] = scan.nextInt();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for (int i = 0; i &lt; arrayMain.length;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nEvenNumbers = 0, nOddNumbers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.println("TestCase " + i + " with " + arrayMain[i].length + " values:");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 (int j = 0; j &lt; arrayMain[i].length; j++)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.print(arrayMain[i][j] + "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(arrayMain[i][j] % 2 ==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nEvenNumbers++;}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nOddNumbers++;}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.println("Total Even numbers: " + nEvenNumbers + ", Total Odd numbers: " + nOddNumbers);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