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1E1DE" w14:textId="70638FC3" w:rsidR="00643179" w:rsidRDefault="00466B2D" w:rsidP="00466B2D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Who invented Java Programming?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396592">
        <w:rPr>
          <w:rFonts w:ascii="Open Sans" w:hAnsi="Open Sans" w:cs="Open Sans"/>
          <w:color w:val="3A3A3A"/>
          <w:sz w:val="23"/>
          <w:szCs w:val="23"/>
          <w:highlight w:val="yellow"/>
          <w:shd w:val="clear" w:color="auto" w:fill="FFFFFF"/>
        </w:rPr>
        <w:t>a) Guido van Rossum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James Gosling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Dennis Ritchie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d) Bjarne </w:t>
      </w:r>
      <w:proofErr w:type="spellStart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Stroustrup</w:t>
      </w:r>
      <w:proofErr w:type="spellEnd"/>
    </w:p>
    <w:p w14:paraId="368F3017" w14:textId="77777777" w:rsidR="00466B2D" w:rsidRPr="00466B2D" w:rsidRDefault="00466B2D" w:rsidP="00466B2D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2C71845F" w14:textId="2E34ACC3" w:rsidR="00466B2D" w:rsidRPr="00466B2D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statement is true about Java?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Java is a sequence-dependent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Java is a code 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Java is a platform-dependent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396592">
        <w:rPr>
          <w:rFonts w:ascii="Open Sans" w:hAnsi="Open Sans" w:cs="Open Sans"/>
          <w:color w:val="3A3A3A"/>
          <w:sz w:val="23"/>
          <w:szCs w:val="23"/>
          <w:highlight w:val="yellow"/>
          <w:shd w:val="clear" w:color="auto" w:fill="FFFFFF"/>
        </w:rPr>
        <w:t>d) Java is a platform-independent programming language</w:t>
      </w:r>
    </w:p>
    <w:p w14:paraId="32D204A8" w14:textId="77777777" w:rsidR="00466B2D" w:rsidRDefault="00466B2D" w:rsidP="00466B2D">
      <w:pPr>
        <w:pStyle w:val="ListParagraph"/>
      </w:pPr>
    </w:p>
    <w:p w14:paraId="35D4767A" w14:textId="77777777" w:rsidR="00466B2D" w:rsidRPr="00466B2D" w:rsidRDefault="00466B2D" w:rsidP="00466B2D">
      <w:pPr>
        <w:pStyle w:val="ListParagraph"/>
      </w:pPr>
    </w:p>
    <w:p w14:paraId="17B6A3A7" w14:textId="3F4047A1" w:rsidR="00466B2D" w:rsidRPr="00466B2D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3. Which component is used to compile, debug and execute the java programs?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JRE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JIT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396592">
        <w:rPr>
          <w:rFonts w:ascii="Open Sans" w:hAnsi="Open Sans" w:cs="Open Sans"/>
          <w:color w:val="3A3A3A"/>
          <w:sz w:val="23"/>
          <w:szCs w:val="23"/>
          <w:highlight w:val="yellow"/>
          <w:shd w:val="clear" w:color="auto" w:fill="FFFFFF"/>
        </w:rPr>
        <w:t>c) JDK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JVM</w:t>
      </w:r>
    </w:p>
    <w:p w14:paraId="2008B944" w14:textId="3CB6443B" w:rsidR="00466B2D" w:rsidRPr="00466B2D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one of the following is not a Java feature?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Object-oriented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396592">
        <w:rPr>
          <w:rFonts w:ascii="Open Sans" w:hAnsi="Open Sans" w:cs="Open Sans"/>
          <w:color w:val="3A3A3A"/>
          <w:sz w:val="23"/>
          <w:szCs w:val="23"/>
          <w:highlight w:val="yellow"/>
          <w:shd w:val="clear" w:color="auto" w:fill="FFFFFF"/>
        </w:rPr>
        <w:t>b) Use of pointers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Portable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Dynamic and Extensible</w:t>
      </w:r>
    </w:p>
    <w:p w14:paraId="376470F6" w14:textId="5314C3FC" w:rsidR="00466B2D" w:rsidRPr="00466B2D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these cannot be used for a variable name in Java?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identifier &amp; keyword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identifier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396592">
        <w:rPr>
          <w:rFonts w:ascii="Open Sans" w:hAnsi="Open Sans" w:cs="Open Sans"/>
          <w:color w:val="3A3A3A"/>
          <w:sz w:val="23"/>
          <w:szCs w:val="23"/>
          <w:highlight w:val="yellow"/>
          <w:shd w:val="clear" w:color="auto" w:fill="FFFFFF"/>
        </w:rPr>
        <w:t>c) keyword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none of the mentioned</w:t>
      </w:r>
    </w:p>
    <w:p w14:paraId="16E68BAC" w14:textId="77777777" w:rsidR="00466B2D" w:rsidRPr="00396592" w:rsidRDefault="00466B2D" w:rsidP="00466B2D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6. What is the extension of java code files?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.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js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.txt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.class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396592">
        <w:rPr>
          <w:rFonts w:ascii="Open Sans" w:hAnsi="Open Sans" w:cs="Open Sans"/>
          <w:color w:val="3A3A3A"/>
          <w:sz w:val="23"/>
          <w:szCs w:val="23"/>
          <w:highlight w:val="yellow"/>
          <w:shd w:val="clear" w:color="auto" w:fill="FFFFFF"/>
        </w:rPr>
        <w:t>d) .java</w:t>
      </w:r>
    </w:p>
    <w:p w14:paraId="585283CC" w14:textId="258904BA" w:rsidR="00466B2D" w:rsidRPr="00396592" w:rsidRDefault="00466B2D" w:rsidP="00466B2D">
      <w:pPr>
        <w:pStyle w:val="ListParagraph"/>
        <w:numPr>
          <w:ilvl w:val="0"/>
          <w:numId w:val="1"/>
        </w:numPr>
        <w:rPr>
          <w:highlight w:val="yellow"/>
        </w:rPr>
      </w:pP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Which environment variable is used to set the java path?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MAVEN_Path</w:t>
      </w:r>
      <w:proofErr w:type="spellEnd"/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JavaPATH</w:t>
      </w:r>
      <w:proofErr w:type="spellEnd"/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JAVA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396592">
        <w:rPr>
          <w:rFonts w:ascii="Open Sans" w:hAnsi="Open Sans" w:cs="Open Sans"/>
          <w:color w:val="3A3A3A"/>
          <w:sz w:val="23"/>
          <w:szCs w:val="23"/>
          <w:highlight w:val="yellow"/>
          <w:shd w:val="clear" w:color="auto" w:fill="FFFFFF"/>
        </w:rPr>
        <w:t>d) JAVA_HOME</w:t>
      </w:r>
    </w:p>
    <w:p w14:paraId="148712BD" w14:textId="77777777" w:rsidR="00466B2D" w:rsidRDefault="00466B2D" w:rsidP="00021C9D">
      <w:pPr>
        <w:pStyle w:val="ListParagraph"/>
      </w:pPr>
    </w:p>
    <w:sectPr w:rsidR="00466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A3DA3"/>
    <w:multiLevelType w:val="hybridMultilevel"/>
    <w:tmpl w:val="B9BCFDEE"/>
    <w:lvl w:ilvl="0" w:tplc="DA709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2D"/>
    <w:rsid w:val="00021C9D"/>
    <w:rsid w:val="00396592"/>
    <w:rsid w:val="00466B2D"/>
    <w:rsid w:val="00643179"/>
    <w:rsid w:val="008D7B31"/>
    <w:rsid w:val="00920C6C"/>
    <w:rsid w:val="0099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1F78"/>
  <w15:chartTrackingRefBased/>
  <w15:docId w15:val="{00EED673-200E-4719-95BD-8540F8D1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narayan paudel</cp:lastModifiedBy>
  <cp:revision>2</cp:revision>
  <dcterms:created xsi:type="dcterms:W3CDTF">2022-04-19T02:13:00Z</dcterms:created>
  <dcterms:modified xsi:type="dcterms:W3CDTF">2022-04-19T02:13:00Z</dcterms:modified>
</cp:coreProperties>
</file>