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E16C9" w14:textId="77777777" w:rsidR="006F35D0" w:rsidRDefault="005B01CD">
      <w:pPr>
        <w:ind w:left="1440" w:firstLine="720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Software Engineer/software Developer</w:t>
      </w:r>
    </w:p>
    <w:p w14:paraId="3D4CE6E6" w14:textId="77777777" w:rsidR="006F35D0" w:rsidRDefault="006F35D0">
      <w:pPr>
        <w:rPr>
          <w:b/>
          <w:u w:val="single"/>
        </w:rPr>
      </w:pPr>
    </w:p>
    <w:p w14:paraId="4A42E324" w14:textId="77777777" w:rsidR="006F35D0" w:rsidRDefault="005B01CD">
      <w:pPr>
        <w:rPr>
          <w:b/>
          <w:color w:val="0000FF"/>
        </w:rPr>
      </w:pPr>
      <w:r>
        <w:rPr>
          <w:b/>
          <w:color w:val="0000FF"/>
          <w:u w:val="single"/>
        </w:rPr>
        <w:t>Developers :</w:t>
      </w:r>
      <w:r>
        <w:rPr>
          <w:b/>
          <w:color w:val="0000FF"/>
        </w:rPr>
        <w:t xml:space="preserve">  </w:t>
      </w:r>
    </w:p>
    <w:p w14:paraId="0310B0E7" w14:textId="28F2F541" w:rsidR="006F35D0" w:rsidRDefault="005B01CD">
      <w:r>
        <w:rPr>
          <w:sz w:val="50"/>
          <w:szCs w:val="50"/>
          <w:shd w:val="clear" w:color="auto" w:fill="ECECEC"/>
        </w:rPr>
        <w:t>☞</w:t>
      </w:r>
      <w:r>
        <w:rPr>
          <w:color w:val="202124"/>
        </w:rPr>
        <w:t xml:space="preserve">They </w:t>
      </w:r>
      <w:r>
        <w:t>can develop applications like WhatsApp</w:t>
      </w:r>
      <w:r>
        <w:t>, Paytm</w:t>
      </w:r>
      <w:r>
        <w:t>, google Pay</w:t>
      </w:r>
      <w:r>
        <w:t>, Facebook</w:t>
      </w:r>
      <w:r>
        <w:t>, twitter</w:t>
      </w:r>
      <w:r>
        <w:t xml:space="preserve">, </w:t>
      </w:r>
      <w:r>
        <w:t>banking App, telecom apps, Mobile</w:t>
      </w:r>
      <w:r>
        <w:t xml:space="preserve"> apps.</w:t>
      </w:r>
    </w:p>
    <w:p w14:paraId="325F32B5" w14:textId="77777777" w:rsidR="006F35D0" w:rsidRDefault="006F35D0"/>
    <w:p w14:paraId="09292AB8" w14:textId="77777777" w:rsidR="006F35D0" w:rsidRDefault="005B01CD">
      <w:pPr>
        <w:rPr>
          <w:b/>
          <w:color w:val="0000FF"/>
          <w:u w:val="single"/>
        </w:rPr>
      </w:pPr>
      <w:r>
        <w:rPr>
          <w:b/>
          <w:color w:val="0000FF"/>
          <w:u w:val="single"/>
        </w:rPr>
        <w:t>Software Tester</w:t>
      </w:r>
    </w:p>
    <w:p w14:paraId="0B587A9C" w14:textId="77777777" w:rsidR="006F35D0" w:rsidRDefault="005B01CD">
      <w:r>
        <w:rPr>
          <w:sz w:val="50"/>
          <w:szCs w:val="50"/>
          <w:shd w:val="clear" w:color="auto" w:fill="ECECEC"/>
        </w:rPr>
        <w:t>☞</w:t>
      </w:r>
      <w:r>
        <w:t>Tester can test the application developed by developer</w:t>
      </w:r>
    </w:p>
    <w:p w14:paraId="5C647B20" w14:textId="77777777" w:rsidR="006F35D0" w:rsidRDefault="006F35D0"/>
    <w:p w14:paraId="15D46D45" w14:textId="77777777" w:rsidR="006F35D0" w:rsidRDefault="005B01CD">
      <w:pPr>
        <w:rPr>
          <w:b/>
          <w:color w:val="FF00FF"/>
          <w:u w:val="single"/>
        </w:rPr>
      </w:pPr>
      <w:r>
        <w:rPr>
          <w:rFonts w:ascii="Arial Unicode MS" w:eastAsia="Arial Unicode MS" w:hAnsi="Arial Unicode MS" w:cs="Arial Unicode MS"/>
          <w:b/>
          <w:color w:val="0000FF"/>
        </w:rPr>
        <w:t>✤</w:t>
      </w:r>
      <w:r>
        <w:rPr>
          <w:b/>
          <w:color w:val="FF00FF"/>
          <w:u w:val="single"/>
        </w:rPr>
        <w:t>Different types of application</w:t>
      </w:r>
    </w:p>
    <w:p w14:paraId="1170A019" w14:textId="77777777" w:rsidR="006F35D0" w:rsidRDefault="006F35D0"/>
    <w:p w14:paraId="28BAA31E" w14:textId="77777777" w:rsidR="006F35D0" w:rsidRDefault="005B01CD">
      <w:pPr>
        <w:numPr>
          <w:ilvl w:val="0"/>
          <w:numId w:val="7"/>
        </w:numPr>
        <w:rPr>
          <w:b/>
        </w:rPr>
      </w:pPr>
      <w:r>
        <w:rPr>
          <w:b/>
        </w:rPr>
        <w:t>Stand Alone application:</w:t>
      </w:r>
    </w:p>
    <w:p w14:paraId="1B108D0B" w14:textId="342DE74D" w:rsidR="006F35D0" w:rsidRDefault="005B01CD">
      <w:pPr>
        <w:ind w:left="720"/>
      </w:pPr>
      <w:r>
        <w:rPr>
          <w:rFonts w:ascii="Cardo" w:eastAsia="Cardo" w:hAnsi="Cardo" w:cs="Cardo"/>
        </w:rPr>
        <w:t>⟹</w:t>
      </w:r>
      <w:r>
        <w:t>Any applicat</w:t>
      </w:r>
      <w:r>
        <w:t>ion runs on system it’s</w:t>
      </w:r>
      <w:r>
        <w:t xml:space="preserve"> called as stand Alone /desktop/package application</w:t>
      </w:r>
    </w:p>
    <w:p w14:paraId="64FF9BFC" w14:textId="77777777" w:rsidR="006F35D0" w:rsidRDefault="006F35D0">
      <w:pPr>
        <w:ind w:left="720"/>
      </w:pPr>
    </w:p>
    <w:p w14:paraId="3D100D34" w14:textId="77777777" w:rsidR="006F35D0" w:rsidRDefault="005B01CD">
      <w:pPr>
        <w:numPr>
          <w:ilvl w:val="0"/>
          <w:numId w:val="7"/>
        </w:numPr>
        <w:rPr>
          <w:b/>
        </w:rPr>
      </w:pPr>
      <w:r>
        <w:rPr>
          <w:b/>
        </w:rPr>
        <w:t>Web application</w:t>
      </w:r>
    </w:p>
    <w:p w14:paraId="2BD76AFE" w14:textId="1038F569" w:rsidR="006F35D0" w:rsidRDefault="005B01CD">
      <w:pPr>
        <w:ind w:left="720"/>
      </w:pPr>
      <w:r>
        <w:rPr>
          <w:rFonts w:ascii="Cardo" w:eastAsia="Cardo" w:hAnsi="Cardo" w:cs="Cardo"/>
        </w:rPr>
        <w:t>⟹</w:t>
      </w:r>
      <w:r>
        <w:t>Any application runs on internet it’s</w:t>
      </w:r>
      <w:r>
        <w:t xml:space="preserve"> called as web application</w:t>
      </w:r>
    </w:p>
    <w:p w14:paraId="023069B8" w14:textId="0A54D58A" w:rsidR="006F35D0" w:rsidRDefault="005B01CD">
      <w:pPr>
        <w:ind w:left="720"/>
      </w:pPr>
      <w:r>
        <w:t xml:space="preserve">      E.g.,</w:t>
      </w:r>
      <w:r>
        <w:t xml:space="preserve"> Facebook</w:t>
      </w:r>
      <w:r>
        <w:t xml:space="preserve"> Gmail, bank</w:t>
      </w:r>
      <w:r>
        <w:t xml:space="preserve"> application……….</w:t>
      </w:r>
    </w:p>
    <w:p w14:paraId="16546A59" w14:textId="77777777" w:rsidR="006F35D0" w:rsidRDefault="006F35D0">
      <w:pPr>
        <w:ind w:left="720"/>
      </w:pPr>
    </w:p>
    <w:p w14:paraId="3F809C25" w14:textId="77777777" w:rsidR="006F35D0" w:rsidRDefault="005B01CD">
      <w:pPr>
        <w:numPr>
          <w:ilvl w:val="0"/>
          <w:numId w:val="7"/>
        </w:numPr>
        <w:rPr>
          <w:b/>
        </w:rPr>
      </w:pPr>
      <w:r>
        <w:rPr>
          <w:b/>
        </w:rPr>
        <w:t>Distributed applications</w:t>
      </w:r>
    </w:p>
    <w:p w14:paraId="43F310AE" w14:textId="77777777" w:rsidR="006F35D0" w:rsidRDefault="005B01CD">
      <w:pPr>
        <w:ind w:left="720"/>
      </w:pPr>
      <w:r>
        <w:rPr>
          <w:rFonts w:ascii="Cardo" w:eastAsia="Cardo" w:hAnsi="Cardo" w:cs="Cardo"/>
        </w:rPr>
        <w:t>⟹</w:t>
      </w:r>
      <w:r>
        <w:t xml:space="preserve">One application interacting </w:t>
      </w:r>
      <w:r>
        <w:t xml:space="preserve">with another application is called as distributed application </w:t>
      </w:r>
    </w:p>
    <w:p w14:paraId="5ED3C9DC" w14:textId="77777777" w:rsidR="006F35D0" w:rsidRDefault="006F35D0">
      <w:pPr>
        <w:ind w:left="720"/>
      </w:pPr>
    </w:p>
    <w:p w14:paraId="7DF3F747" w14:textId="77777777" w:rsidR="006F35D0" w:rsidRDefault="005B01CD">
      <w:pPr>
        <w:numPr>
          <w:ilvl w:val="0"/>
          <w:numId w:val="7"/>
        </w:numPr>
        <w:rPr>
          <w:b/>
        </w:rPr>
      </w:pPr>
      <w:r>
        <w:rPr>
          <w:b/>
        </w:rPr>
        <w:t>Mobile application</w:t>
      </w:r>
    </w:p>
    <w:p w14:paraId="13625063" w14:textId="77777777" w:rsidR="006F35D0" w:rsidRDefault="005B01CD">
      <w:pPr>
        <w:ind w:left="720"/>
      </w:pPr>
      <w:r>
        <w:rPr>
          <w:rFonts w:ascii="Cardo" w:eastAsia="Cardo" w:hAnsi="Cardo" w:cs="Cardo"/>
        </w:rPr>
        <w:t>⟹</w:t>
      </w:r>
      <w:r>
        <w:t xml:space="preserve">Any application runs on mobile application is called mobile application </w:t>
      </w:r>
    </w:p>
    <w:p w14:paraId="3DB2A787" w14:textId="77777777" w:rsidR="006F35D0" w:rsidRDefault="006F35D0">
      <w:pPr>
        <w:ind w:left="720"/>
      </w:pPr>
    </w:p>
    <w:p w14:paraId="09D1BD6A" w14:textId="22D98917" w:rsidR="006F35D0" w:rsidRDefault="005B01CD">
      <w:pPr>
        <w:ind w:left="720"/>
      </w:pPr>
      <w:r>
        <w:rPr>
          <w:b/>
        </w:rPr>
        <w:t>Vender:</w:t>
      </w:r>
      <w:r>
        <w:t xml:space="preserve"> sun Microsystems</w:t>
      </w:r>
      <w:r>
        <w:t xml:space="preserve"> takeover by Oracle Corporation</w:t>
      </w:r>
      <w:r>
        <w:t xml:space="preserve"> Pvt Ltd</w:t>
      </w:r>
    </w:p>
    <w:p w14:paraId="4E5C370A" w14:textId="6034EB88" w:rsidR="006F35D0" w:rsidRDefault="005B01CD">
      <w:pPr>
        <w:ind w:left="720"/>
      </w:pPr>
      <w:r>
        <w:rPr>
          <w:b/>
        </w:rPr>
        <w:t xml:space="preserve">Author: </w:t>
      </w:r>
      <w:r>
        <w:t>James Gosling</w:t>
      </w:r>
    </w:p>
    <w:p w14:paraId="42B868ED" w14:textId="77777777" w:rsidR="006F35D0" w:rsidRDefault="005B01CD">
      <w:pPr>
        <w:ind w:left="720"/>
      </w:pPr>
      <w:r>
        <w:rPr>
          <w:b/>
        </w:rPr>
        <w:t>Version</w:t>
      </w:r>
      <w:r>
        <w:t>: java16</w:t>
      </w:r>
    </w:p>
    <w:p w14:paraId="379E3453" w14:textId="77777777" w:rsidR="006F35D0" w:rsidRDefault="006F35D0">
      <w:pPr>
        <w:ind w:left="720"/>
      </w:pPr>
    </w:p>
    <w:p w14:paraId="4B4A2107" w14:textId="77777777" w:rsidR="006F35D0" w:rsidRDefault="006F35D0">
      <w:pPr>
        <w:ind w:left="720"/>
      </w:pPr>
    </w:p>
    <w:p w14:paraId="75E1F151" w14:textId="77777777" w:rsidR="006F35D0" w:rsidRDefault="005B01CD">
      <w:pPr>
        <w:rPr>
          <w:b/>
          <w:color w:val="0000FF"/>
        </w:rPr>
      </w:pPr>
      <w:r>
        <w:rPr>
          <w:rFonts w:ascii="Arial Unicode MS" w:eastAsia="Arial Unicode MS" w:hAnsi="Arial Unicode MS" w:cs="Arial Unicode MS"/>
          <w:b/>
          <w:color w:val="0000FF"/>
        </w:rPr>
        <w:t>✤</w:t>
      </w:r>
      <w:r>
        <w:rPr>
          <w:rFonts w:ascii="Arial Unicode MS" w:eastAsia="Arial Unicode MS" w:hAnsi="Arial Unicode MS" w:cs="Arial Unicode MS"/>
          <w:b/>
          <w:color w:val="0000FF"/>
        </w:rPr>
        <w:t xml:space="preserve">Why java? </w:t>
      </w:r>
    </w:p>
    <w:p w14:paraId="77F3A037" w14:textId="77777777" w:rsidR="006F35D0" w:rsidRDefault="005B01CD">
      <w:pPr>
        <w:ind w:left="720"/>
      </w:pPr>
      <w:r>
        <w:rPr>
          <w:rFonts w:ascii="Cardo" w:eastAsia="Cardo" w:hAnsi="Cardo" w:cs="Cardo"/>
        </w:rPr>
        <w:t>⟹</w:t>
      </w:r>
      <w:r>
        <w:t>Open source</w:t>
      </w:r>
    </w:p>
    <w:p w14:paraId="58565E7B" w14:textId="77777777" w:rsidR="006F35D0" w:rsidRDefault="005B01CD">
      <w:pPr>
        <w:ind w:left="720"/>
      </w:pPr>
      <w:r>
        <w:rPr>
          <w:rFonts w:ascii="Cardo" w:eastAsia="Cardo" w:hAnsi="Cardo" w:cs="Cardo"/>
        </w:rPr>
        <w:t>⟹</w:t>
      </w:r>
      <w:r>
        <w:rPr>
          <w:rFonts w:ascii="Cardo" w:eastAsia="Cardo" w:hAnsi="Cardo" w:cs="Cardo"/>
        </w:rPr>
        <w:t xml:space="preserve">Independent to platform </w:t>
      </w:r>
    </w:p>
    <w:p w14:paraId="0473824F" w14:textId="77777777" w:rsidR="006F35D0" w:rsidRDefault="006F35D0">
      <w:pPr>
        <w:ind w:left="720"/>
        <w:rPr>
          <w:color w:val="0000FF"/>
        </w:rPr>
      </w:pPr>
    </w:p>
    <w:p w14:paraId="5E5ABA35" w14:textId="77777777" w:rsidR="006F35D0" w:rsidRDefault="005B01CD">
      <w:pPr>
        <w:rPr>
          <w:b/>
          <w:color w:val="0000FF"/>
        </w:rPr>
      </w:pPr>
      <w:r>
        <w:rPr>
          <w:rFonts w:ascii="Arial Unicode MS" w:eastAsia="Arial Unicode MS" w:hAnsi="Arial Unicode MS" w:cs="Arial Unicode MS"/>
          <w:b/>
          <w:color w:val="0000FF"/>
        </w:rPr>
        <w:t>✤</w:t>
      </w:r>
      <w:r>
        <w:rPr>
          <w:rFonts w:ascii="Arial Unicode MS" w:eastAsia="Arial Unicode MS" w:hAnsi="Arial Unicode MS" w:cs="Arial Unicode MS"/>
          <w:b/>
          <w:color w:val="0000FF"/>
        </w:rPr>
        <w:t>What is java?</w:t>
      </w:r>
    </w:p>
    <w:p w14:paraId="59A67538" w14:textId="77777777" w:rsidR="006F35D0" w:rsidRDefault="006F35D0">
      <w:pPr>
        <w:rPr>
          <w:b/>
        </w:rPr>
      </w:pPr>
    </w:p>
    <w:p w14:paraId="61EBC9BF" w14:textId="77777777" w:rsidR="006F35D0" w:rsidRDefault="005B01CD">
      <w:r>
        <w:rPr>
          <w:rFonts w:ascii="Cardo" w:eastAsia="Cardo" w:hAnsi="Cardo" w:cs="Cardo"/>
        </w:rPr>
        <w:t>⟹</w:t>
      </w:r>
      <w:r>
        <w:t>Is a programing language</w:t>
      </w:r>
    </w:p>
    <w:p w14:paraId="2DA78D83" w14:textId="77777777" w:rsidR="006F35D0" w:rsidRDefault="005B01CD">
      <w:r>
        <w:rPr>
          <w:rFonts w:ascii="Cardo" w:eastAsia="Cardo" w:hAnsi="Cardo" w:cs="Cardo"/>
        </w:rPr>
        <w:t>⟹</w:t>
      </w:r>
      <w:r>
        <w:rPr>
          <w:rFonts w:ascii="Cardo" w:eastAsia="Cardo" w:hAnsi="Cardo" w:cs="Cardo"/>
        </w:rPr>
        <w:t>Can develop applications like standalone /web/distributed applications……….</w:t>
      </w:r>
    </w:p>
    <w:p w14:paraId="0FECAE5D" w14:textId="77777777" w:rsidR="006F35D0" w:rsidRDefault="005B01CD">
      <w:r>
        <w:rPr>
          <w:rFonts w:ascii="Cardo" w:eastAsia="Cardo" w:hAnsi="Cardo" w:cs="Cardo"/>
        </w:rPr>
        <w:t>⟹</w:t>
      </w:r>
      <w:r>
        <w:rPr>
          <w:rFonts w:ascii="Cardo" w:eastAsia="Cardo" w:hAnsi="Cardo" w:cs="Cardo"/>
        </w:rPr>
        <w:t>Application can be run on any platforms</w:t>
      </w:r>
    </w:p>
    <w:p w14:paraId="05E9DC1D" w14:textId="77777777" w:rsidR="006F35D0" w:rsidRDefault="005B01CD">
      <w:r>
        <w:rPr>
          <w:rFonts w:ascii="Cardo" w:eastAsia="Cardo" w:hAnsi="Cardo" w:cs="Cardo"/>
        </w:rPr>
        <w:t>⟹</w:t>
      </w:r>
      <w:r>
        <w:rPr>
          <w:rFonts w:ascii="Cardo" w:eastAsia="Cardo" w:hAnsi="Cardo" w:cs="Cardo"/>
        </w:rPr>
        <w:t>Object oriented programming language</w:t>
      </w:r>
    </w:p>
    <w:p w14:paraId="77ADEC18" w14:textId="77777777" w:rsidR="006F35D0" w:rsidRDefault="006F35D0"/>
    <w:p w14:paraId="66475153" w14:textId="77777777" w:rsidR="006F35D0" w:rsidRDefault="005B01CD">
      <w:r>
        <w:rPr>
          <w:b/>
        </w:rPr>
        <w:t>✤</w:t>
      </w:r>
      <w:r>
        <w:rPr>
          <w:b/>
        </w:rPr>
        <w:t>Statement</w:t>
      </w:r>
      <w:r>
        <w:rPr>
          <w:b/>
        </w:rPr>
        <w:t>⟹</w:t>
      </w:r>
      <w:r>
        <w:t xml:space="preserve"> meaning full information</w:t>
      </w:r>
    </w:p>
    <w:p w14:paraId="5907B9B0" w14:textId="0E6C1A04" w:rsidR="006F35D0" w:rsidRDefault="005B01CD">
      <w:r>
        <w:rPr>
          <w:rFonts w:ascii="Arial Unicode MS" w:eastAsia="Arial Unicode MS" w:hAnsi="Arial Unicode MS" w:cs="Arial Unicode MS"/>
          <w:b/>
        </w:rPr>
        <w:t>✤Program</w:t>
      </w:r>
      <w:r>
        <w:rPr>
          <w:rFonts w:ascii="Cardo" w:eastAsia="Cardo" w:hAnsi="Cardo" w:cs="Cardo"/>
        </w:rPr>
        <w:t xml:space="preserve">: </w:t>
      </w:r>
      <w:r>
        <w:rPr>
          <w:rFonts w:ascii="Cambria Math" w:eastAsia="Cardo" w:hAnsi="Cambria Math" w:cs="Cambria Math"/>
        </w:rPr>
        <w:t>⟹</w:t>
      </w:r>
      <w:r>
        <w:rPr>
          <w:rFonts w:ascii="Cardo" w:eastAsia="Cardo" w:hAnsi="Cardo" w:cs="Cardo"/>
        </w:rPr>
        <w:t xml:space="preserve"> set of statement</w:t>
      </w:r>
    </w:p>
    <w:p w14:paraId="186B7B4B" w14:textId="5C22BAE1" w:rsidR="006F35D0" w:rsidRDefault="005B01CD">
      <w:r>
        <w:rPr>
          <w:rFonts w:ascii="Arial Unicode MS" w:eastAsia="Arial Unicode MS" w:hAnsi="Arial Unicode MS" w:cs="Arial Unicode MS"/>
          <w:b/>
        </w:rPr>
        <w:t>✤</w:t>
      </w:r>
      <w:r>
        <w:rPr>
          <w:rFonts w:ascii="Arial Unicode MS" w:eastAsia="Arial Unicode MS" w:hAnsi="Arial Unicode MS" w:cs="Arial Unicode MS"/>
          <w:b/>
        </w:rPr>
        <w:t>Software</w:t>
      </w:r>
      <w:r>
        <w:rPr>
          <w:rFonts w:ascii="Cardo" w:eastAsia="Cardo" w:hAnsi="Cardo" w:cs="Cardo"/>
        </w:rPr>
        <w:t>⟹</w:t>
      </w:r>
      <w:r>
        <w:rPr>
          <w:rFonts w:ascii="Cardo" w:eastAsia="Cardo" w:hAnsi="Cardo" w:cs="Cardo"/>
        </w:rPr>
        <w:t xml:space="preserve"> set of programs</w:t>
      </w:r>
    </w:p>
    <w:p w14:paraId="6E65A45D" w14:textId="36640A85" w:rsidR="006F35D0" w:rsidRDefault="005B01CD">
      <w:r>
        <w:rPr>
          <w:rFonts w:ascii="Arial Unicode MS" w:eastAsia="Arial Unicode MS" w:hAnsi="Arial Unicode MS" w:cs="Arial Unicode MS"/>
          <w:b/>
        </w:rPr>
        <w:t>✤API (</w:t>
      </w:r>
      <w:r>
        <w:rPr>
          <w:rFonts w:ascii="Arial Unicode MS" w:eastAsia="Arial Unicode MS" w:hAnsi="Arial Unicode MS" w:cs="Arial Unicode MS"/>
          <w:b/>
        </w:rPr>
        <w:t>appl</w:t>
      </w:r>
      <w:r>
        <w:rPr>
          <w:rFonts w:ascii="Arial Unicode MS" w:eastAsia="Arial Unicode MS" w:hAnsi="Arial Unicode MS" w:cs="Arial Unicode MS"/>
          <w:b/>
        </w:rPr>
        <w:t>ication programming Interface):</w:t>
      </w:r>
      <w:r>
        <w:rPr>
          <w:rFonts w:ascii="Cardo" w:eastAsia="Cardo" w:hAnsi="Cardo" w:cs="Cardo"/>
        </w:rPr>
        <w:t>⟹</w:t>
      </w:r>
      <w:r>
        <w:rPr>
          <w:rFonts w:ascii="Cardo" w:eastAsia="Cardo" w:hAnsi="Cardo" w:cs="Cardo"/>
        </w:rPr>
        <w:t>set of packages</w:t>
      </w:r>
    </w:p>
    <w:p w14:paraId="4C5F85DC" w14:textId="77777777" w:rsidR="006F35D0" w:rsidRDefault="005B01CD">
      <w:r>
        <w:rPr>
          <w:rFonts w:ascii="Arial Unicode MS" w:eastAsia="Arial Unicode MS" w:hAnsi="Arial Unicode MS" w:cs="Arial Unicode MS"/>
          <w:b/>
        </w:rPr>
        <w:t>✤</w:t>
      </w:r>
      <w:r>
        <w:rPr>
          <w:rFonts w:ascii="Arial Unicode MS" w:eastAsia="Arial Unicode MS" w:hAnsi="Arial Unicode MS" w:cs="Arial Unicode MS"/>
          <w:b/>
        </w:rPr>
        <w:t>Packages:</w:t>
      </w:r>
      <w:r>
        <w:rPr>
          <w:rFonts w:ascii="Cardo" w:eastAsia="Cardo" w:hAnsi="Cardo" w:cs="Cardo"/>
        </w:rPr>
        <w:t xml:space="preserve"> </w:t>
      </w:r>
      <w:r>
        <w:rPr>
          <w:rFonts w:ascii="Cardo" w:eastAsia="Cardo" w:hAnsi="Cardo" w:cs="Cardo"/>
        </w:rPr>
        <w:t>⟹</w:t>
      </w:r>
      <w:r>
        <w:rPr>
          <w:rFonts w:ascii="Cardo" w:eastAsia="Cardo" w:hAnsi="Cardo" w:cs="Cardo"/>
        </w:rPr>
        <w:t xml:space="preserve">set of classes and interfaces </w:t>
      </w:r>
    </w:p>
    <w:p w14:paraId="079F2F5A" w14:textId="77777777" w:rsidR="006F35D0" w:rsidRDefault="006F35D0"/>
    <w:p w14:paraId="00E84ECA" w14:textId="2B05FD6C" w:rsidR="006F35D0" w:rsidRDefault="005B01CD">
      <w:r>
        <w:rPr>
          <w:b/>
          <w:u w:val="single"/>
        </w:rPr>
        <w:t>Standalone Application</w:t>
      </w:r>
      <w:r>
        <w:rPr>
          <w:b/>
          <w:u w:val="single"/>
        </w:rPr>
        <w:t xml:space="preserve">: JSE API </w:t>
      </w:r>
      <w:r>
        <w:t xml:space="preserve">—--&gt; </w:t>
      </w:r>
      <w:proofErr w:type="spellStart"/>
      <w:r>
        <w:t>coreJava,jdbc</w:t>
      </w:r>
      <w:proofErr w:type="spellEnd"/>
    </w:p>
    <w:p w14:paraId="6B234C9C" w14:textId="360D8703" w:rsidR="006F35D0" w:rsidRDefault="005B01CD">
      <w:r>
        <w:rPr>
          <w:b/>
          <w:u w:val="single"/>
        </w:rPr>
        <w:t>web/distributed:</w:t>
      </w:r>
      <w:r>
        <w:t xml:space="preserve"> JEE API —--&gt; </w:t>
      </w:r>
      <w:proofErr w:type="spellStart"/>
      <w:r>
        <w:t>jdbc,xml,jaxb,Restful</w:t>
      </w:r>
      <w:proofErr w:type="spellEnd"/>
      <w:r>
        <w:t xml:space="preserve"> Service</w:t>
      </w:r>
    </w:p>
    <w:p w14:paraId="443EE37A" w14:textId="77777777" w:rsidR="006F35D0" w:rsidRDefault="005B01CD">
      <w:r>
        <w:t xml:space="preserve">                         : JME API </w:t>
      </w:r>
    </w:p>
    <w:p w14:paraId="3BA9866E" w14:textId="0DEA9EE5" w:rsidR="006F35D0" w:rsidRDefault="005B01CD">
      <w:r>
        <w:rPr>
          <w:i/>
        </w:rPr>
        <w:t xml:space="preserve">Note: </w:t>
      </w:r>
      <w:r>
        <w:t>using J2SE API,</w:t>
      </w:r>
      <w:r>
        <w:t xml:space="preserve"> we can develop standalone applications. </w:t>
      </w:r>
    </w:p>
    <w:p w14:paraId="7196EBE5" w14:textId="77777777" w:rsidR="006F35D0" w:rsidRDefault="006F35D0"/>
    <w:p w14:paraId="45E4AA66" w14:textId="77777777" w:rsidR="006F35D0" w:rsidRDefault="005B01CD">
      <w:pPr>
        <w:rPr>
          <w:b/>
          <w:color w:val="FF00FF"/>
          <w:u w:val="single"/>
        </w:rPr>
      </w:pPr>
      <w:r>
        <w:rPr>
          <w:rFonts w:ascii="Arial Unicode MS" w:eastAsia="Arial Unicode MS" w:hAnsi="Arial Unicode MS" w:cs="Arial Unicode MS"/>
          <w:b/>
          <w:color w:val="0000FF"/>
        </w:rPr>
        <w:t>✤</w:t>
      </w:r>
      <w:r>
        <w:rPr>
          <w:b/>
          <w:color w:val="FF00FF"/>
          <w:u w:val="single"/>
        </w:rPr>
        <w:t>Environment Set up</w:t>
      </w:r>
    </w:p>
    <w:p w14:paraId="7069EEC8" w14:textId="77777777" w:rsidR="006F35D0" w:rsidRDefault="006F35D0">
      <w:pPr>
        <w:rPr>
          <w:b/>
          <w:u w:val="single"/>
        </w:rPr>
      </w:pPr>
    </w:p>
    <w:p w14:paraId="2AFA65CB" w14:textId="77777777" w:rsidR="006F35D0" w:rsidRDefault="005B01CD">
      <w:r>
        <w:rPr>
          <w:sz w:val="50"/>
          <w:szCs w:val="50"/>
          <w:shd w:val="clear" w:color="auto" w:fill="ECECEC"/>
        </w:rPr>
        <w:t>☞</w:t>
      </w:r>
      <w:r>
        <w:t>J2sdk s/w (software)</w:t>
      </w:r>
    </w:p>
    <w:p w14:paraId="631FEF64" w14:textId="22DB5FDD" w:rsidR="006F35D0" w:rsidRDefault="005B01CD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  <w:r>
        <w:rPr>
          <w:sz w:val="50"/>
          <w:szCs w:val="50"/>
          <w:shd w:val="clear" w:color="auto" w:fill="ECECEC"/>
        </w:rPr>
        <w:t>☞</w:t>
      </w:r>
      <w:r>
        <w:t>Eclipse IDE(integrated</w:t>
      </w:r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  <w:t xml:space="preserve"> development environment)</w:t>
      </w:r>
    </w:p>
    <w:p w14:paraId="5B2FB694" w14:textId="77777777" w:rsidR="006F35D0" w:rsidRDefault="005B01CD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color w:val="202124"/>
          <w:sz w:val="50"/>
          <w:szCs w:val="50"/>
          <w:shd w:val="clear" w:color="auto" w:fill="ECECEC"/>
        </w:rPr>
        <w:t>☞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Notepad ++</w:t>
      </w:r>
    </w:p>
    <w:p w14:paraId="507C3125" w14:textId="77777777" w:rsidR="006F35D0" w:rsidRDefault="006F35D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47762910" w14:textId="77777777" w:rsidR="006F35D0" w:rsidRDefault="005B01CD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Once download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jdk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(java development kit) s/w install </w:t>
      </w:r>
    </w:p>
    <w:p w14:paraId="1B1235BD" w14:textId="77777777" w:rsidR="006F35D0" w:rsidRDefault="005B01CD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Once installation is complete….. Two folders it will be generated </w:t>
      </w:r>
    </w:p>
    <w:p w14:paraId="24A44EDB" w14:textId="77777777" w:rsidR="006F35D0" w:rsidRDefault="005B01CD">
      <w:pPr>
        <w:numPr>
          <w:ilvl w:val="0"/>
          <w:numId w:val="2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Jdk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version</w:t>
      </w:r>
    </w:p>
    <w:p w14:paraId="4E71EE11" w14:textId="77777777" w:rsidR="006F35D0" w:rsidRDefault="005B01CD">
      <w:pPr>
        <w:numPr>
          <w:ilvl w:val="0"/>
          <w:numId w:val="2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Jre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version</w:t>
      </w:r>
    </w:p>
    <w:p w14:paraId="03C6D919" w14:textId="77777777" w:rsidR="006F35D0" w:rsidRDefault="005B01CD">
      <w:pPr>
        <w:ind w:left="720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202124"/>
          <w:sz w:val="24"/>
          <w:szCs w:val="24"/>
          <w:highlight w:val="white"/>
        </w:rPr>
        <w:drawing>
          <wp:inline distT="114300" distB="114300" distL="114300" distR="114300" wp14:anchorId="44164984" wp14:editId="260F3914">
            <wp:extent cx="2657475" cy="1114425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833C2A" w14:textId="77777777" w:rsidR="006F35D0" w:rsidRDefault="005B01CD">
      <w:pPr>
        <w:ind w:left="720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i/>
          <w:color w:val="202124"/>
          <w:sz w:val="24"/>
          <w:szCs w:val="24"/>
          <w:highlight w:val="white"/>
        </w:rPr>
        <w:t xml:space="preserve">Note: 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If the micro version is changed then assume that previous version bug fixed up and released. </w:t>
      </w:r>
    </w:p>
    <w:p w14:paraId="0BA81E48" w14:textId="77777777" w:rsidR="006F35D0" w:rsidRDefault="005B01CD">
      <w:pPr>
        <w:ind w:left="720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i/>
          <w:color w:val="202124"/>
          <w:sz w:val="24"/>
          <w:szCs w:val="24"/>
          <w:highlight w:val="white"/>
        </w:rPr>
        <w:t>Note: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Once changes happen on a major version assume that new features are added and released. </w:t>
      </w:r>
    </w:p>
    <w:p w14:paraId="4B9E6FEB" w14:textId="77777777" w:rsidR="006F35D0" w:rsidRDefault="006F35D0">
      <w:pPr>
        <w:ind w:left="720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18387A51" w14:textId="77777777" w:rsidR="006F35D0" w:rsidRDefault="005B01CD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b/>
          <w:color w:val="0000FF"/>
        </w:rPr>
        <w:t>✤</w:t>
      </w:r>
      <w:r>
        <w:rPr>
          <w:rFonts w:ascii="Roboto" w:eastAsia="Roboto" w:hAnsi="Roboto" w:cs="Roboto"/>
          <w:b/>
          <w:color w:val="0000FF"/>
          <w:sz w:val="24"/>
          <w:szCs w:val="24"/>
          <w:highlight w:val="white"/>
          <w:u w:val="single"/>
        </w:rPr>
        <w:t xml:space="preserve">JDK(java development kit) </w:t>
      </w:r>
      <w:r>
        <w:rPr>
          <w:rFonts w:ascii="Roboto" w:eastAsia="Roboto" w:hAnsi="Roboto" w:cs="Roboto"/>
          <w:color w:val="0000FF"/>
          <w:sz w:val="24"/>
          <w:szCs w:val="24"/>
          <w:highlight w:val="white"/>
        </w:rPr>
        <w:t xml:space="preserve">   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     Developer +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jdk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</w:p>
    <w:p w14:paraId="49B93723" w14:textId="77777777" w:rsidR="006F35D0" w:rsidRDefault="006F35D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61851F04" w14:textId="77777777" w:rsidR="006F35D0" w:rsidRDefault="005B01CD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color w:val="202124"/>
          <w:sz w:val="50"/>
          <w:szCs w:val="50"/>
          <w:shd w:val="clear" w:color="auto" w:fill="ECECEC"/>
        </w:rPr>
        <w:lastRenderedPageBreak/>
        <w:t>☞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It provides the environment to develop applications or maintenance of the application </w:t>
      </w:r>
    </w:p>
    <w:p w14:paraId="4B03CC78" w14:textId="77777777" w:rsidR="006F35D0" w:rsidRDefault="005B01CD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color w:val="202124"/>
          <w:sz w:val="50"/>
          <w:szCs w:val="50"/>
          <w:shd w:val="clear" w:color="auto" w:fill="ECECEC"/>
        </w:rPr>
        <w:t>☞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It represent JRE and de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velopment tools </w:t>
      </w:r>
    </w:p>
    <w:p w14:paraId="6BC806A3" w14:textId="77777777" w:rsidR="006F35D0" w:rsidRDefault="006F35D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73B37C65" w14:textId="77777777" w:rsidR="006F35D0" w:rsidRDefault="005B01CD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202124"/>
          <w:sz w:val="24"/>
          <w:szCs w:val="24"/>
          <w:highlight w:val="white"/>
        </w:rPr>
        <w:drawing>
          <wp:inline distT="114300" distB="114300" distL="114300" distR="114300" wp14:anchorId="310D6BDD" wp14:editId="6AEFCE94">
            <wp:extent cx="4171950" cy="200977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B81F29" w14:textId="564C452B" w:rsidR="006F35D0" w:rsidRDefault="005B01CD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0000FF"/>
          <w:sz w:val="24"/>
          <w:szCs w:val="24"/>
          <w:highlight w:val="white"/>
          <w:u w:val="single"/>
        </w:rPr>
        <w:t>JRE( Java Runtime</w:t>
      </w:r>
      <w:r>
        <w:rPr>
          <w:rFonts w:ascii="Roboto" w:eastAsia="Roboto" w:hAnsi="Roboto" w:cs="Roboto"/>
          <w:b/>
          <w:color w:val="0000FF"/>
          <w:sz w:val="24"/>
          <w:szCs w:val="24"/>
          <w:highlight w:val="white"/>
          <w:u w:val="single"/>
        </w:rPr>
        <w:t xml:space="preserve"> Environment) </w:t>
      </w:r>
      <w:r>
        <w:rPr>
          <w:rFonts w:ascii="Roboto" w:eastAsia="Roboto" w:hAnsi="Roboto" w:cs="Roboto"/>
          <w:color w:val="0000FF"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(client)</w:t>
      </w:r>
    </w:p>
    <w:p w14:paraId="7D903418" w14:textId="77777777" w:rsidR="006F35D0" w:rsidRDefault="006F35D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202B7282" w14:textId="77777777" w:rsidR="006F35D0" w:rsidRDefault="005B01CD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color w:val="202124"/>
          <w:sz w:val="50"/>
          <w:szCs w:val="50"/>
          <w:shd w:val="clear" w:color="auto" w:fill="ECECEC"/>
        </w:rPr>
        <w:t>☞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It provides the environment to maintain or run the application</w:t>
      </w:r>
    </w:p>
    <w:p w14:paraId="3DD4AD62" w14:textId="5101B20B" w:rsidR="006F35D0" w:rsidRDefault="005B01CD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color w:val="202124"/>
          <w:sz w:val="50"/>
          <w:szCs w:val="50"/>
          <w:shd w:val="clear" w:color="auto" w:fill="ECECEC"/>
        </w:rPr>
        <w:t>☞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It represents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jvm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(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java virtual machine)  and libraries(rt.jar)</w:t>
      </w:r>
    </w:p>
    <w:p w14:paraId="230C5F5F" w14:textId="77777777" w:rsidR="006F35D0" w:rsidRDefault="005B01CD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202124"/>
          <w:sz w:val="24"/>
          <w:szCs w:val="24"/>
          <w:highlight w:val="white"/>
        </w:rPr>
        <w:drawing>
          <wp:inline distT="114300" distB="114300" distL="114300" distR="114300" wp14:anchorId="0CD5070B" wp14:editId="637BED76">
            <wp:extent cx="2657475" cy="14097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B38007" w14:textId="77777777" w:rsidR="006F35D0" w:rsidRDefault="005B01CD">
      <w:pPr>
        <w:rPr>
          <w:rFonts w:ascii="Roboto" w:eastAsia="Roboto" w:hAnsi="Roboto" w:cs="Roboto"/>
          <w:b/>
          <w:color w:val="0000FF"/>
          <w:sz w:val="24"/>
          <w:szCs w:val="24"/>
          <w:highlight w:val="white"/>
          <w:u w:val="single"/>
        </w:rPr>
      </w:pPr>
      <w:r>
        <w:rPr>
          <w:rFonts w:ascii="Roboto" w:eastAsia="Roboto" w:hAnsi="Roboto" w:cs="Roboto"/>
          <w:b/>
          <w:color w:val="0000FF"/>
          <w:sz w:val="24"/>
          <w:szCs w:val="24"/>
          <w:highlight w:val="white"/>
          <w:u w:val="single"/>
        </w:rPr>
        <w:t>JVM(Java Virtual Machine)</w:t>
      </w:r>
    </w:p>
    <w:p w14:paraId="7D434F13" w14:textId="77777777" w:rsidR="006F35D0" w:rsidRDefault="005B01CD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color w:val="202124"/>
          <w:sz w:val="50"/>
          <w:szCs w:val="50"/>
          <w:shd w:val="clear" w:color="auto" w:fill="ECECEC"/>
        </w:rPr>
        <w:t>☞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JVM provides the environment to compile and run the applications.</w:t>
      </w:r>
    </w:p>
    <w:p w14:paraId="1A3D977F" w14:textId="77777777" w:rsidR="006F35D0" w:rsidRDefault="005B01CD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color w:val="202124"/>
          <w:sz w:val="50"/>
          <w:szCs w:val="50"/>
          <w:shd w:val="clear" w:color="auto" w:fill="ECECEC"/>
        </w:rPr>
        <w:t>☞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Jvm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loads the application and verify and execute</w:t>
      </w:r>
    </w:p>
    <w:p w14:paraId="47E9A5E6" w14:textId="77777777" w:rsidR="006F35D0" w:rsidRDefault="006F35D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698E3C53" w14:textId="77777777" w:rsidR="006F35D0" w:rsidRDefault="006F35D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10AD18D8" w14:textId="77777777" w:rsidR="006F35D0" w:rsidRDefault="006F35D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5B9EBE08" w14:textId="77777777" w:rsidR="006F35D0" w:rsidRDefault="006F35D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73ED0F25" w14:textId="77777777" w:rsidR="006F35D0" w:rsidRDefault="006F35D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686B0144" w14:textId="77777777" w:rsidR="006F35D0" w:rsidRDefault="006F35D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6C1C6D3C" w14:textId="77777777" w:rsidR="006F35D0" w:rsidRDefault="006F35D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19978758" w14:textId="77777777" w:rsidR="006F35D0" w:rsidRDefault="006F35D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652FE7D9" w14:textId="77777777" w:rsidR="006F35D0" w:rsidRDefault="006F35D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79DE6877" w14:textId="77777777" w:rsidR="006F35D0" w:rsidRDefault="006F35D0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645A8800" w14:textId="77777777" w:rsidR="006F35D0" w:rsidRDefault="006F35D0"/>
    <w:p w14:paraId="00206210" w14:textId="77777777" w:rsidR="006F35D0" w:rsidRDefault="005B01CD">
      <w:pPr>
        <w:rPr>
          <w:b/>
          <w:color w:val="0000FF"/>
        </w:rPr>
      </w:pPr>
      <w:r>
        <w:rPr>
          <w:rFonts w:ascii="Arial Unicode MS" w:eastAsia="Arial Unicode MS" w:hAnsi="Arial Unicode MS" w:cs="Arial Unicode MS"/>
          <w:b/>
          <w:color w:val="0000FF"/>
        </w:rPr>
        <w:t>✤</w:t>
      </w:r>
      <w:r>
        <w:rPr>
          <w:rFonts w:ascii="Arial Unicode MS" w:eastAsia="Arial Unicode MS" w:hAnsi="Arial Unicode MS" w:cs="Arial Unicode MS"/>
          <w:b/>
          <w:color w:val="0000FF"/>
        </w:rPr>
        <w:t>What is class?</w:t>
      </w:r>
    </w:p>
    <w:p w14:paraId="755EAF2A" w14:textId="77777777" w:rsidR="006F35D0" w:rsidRDefault="005B01CD">
      <w:r>
        <w:rPr>
          <w:rFonts w:ascii="Cardo" w:eastAsia="Cardo" w:hAnsi="Cardo" w:cs="Cardo"/>
          <w:b/>
        </w:rPr>
        <w:t>⟹</w:t>
      </w:r>
      <w:r>
        <w:t>class is a template or blueprint.</w:t>
      </w:r>
    </w:p>
    <w:p w14:paraId="4C72D6AB" w14:textId="77777777" w:rsidR="006F35D0" w:rsidRDefault="005B01CD">
      <w:r>
        <w:rPr>
          <w:rFonts w:ascii="Cardo" w:eastAsia="Cardo" w:hAnsi="Cardo" w:cs="Cardo"/>
          <w:b/>
        </w:rPr>
        <w:t>⟹</w:t>
      </w:r>
      <w:r>
        <w:t>Using class keywords we can create the structure of a java.</w:t>
      </w:r>
    </w:p>
    <w:p w14:paraId="6CA24273" w14:textId="77777777" w:rsidR="006F35D0" w:rsidRDefault="005B01CD">
      <w:r>
        <w:rPr>
          <w:rFonts w:ascii="Cardo" w:eastAsia="Cardo" w:hAnsi="Cardo" w:cs="Cardo"/>
          <w:b/>
        </w:rPr>
        <w:t>⟹</w:t>
      </w:r>
      <w:r>
        <w:t xml:space="preserve">Class can have variables and methods </w:t>
      </w:r>
    </w:p>
    <w:p w14:paraId="27DC17EF" w14:textId="77777777" w:rsidR="006F35D0" w:rsidRDefault="006F35D0"/>
    <w:p w14:paraId="418F03DD" w14:textId="77777777" w:rsidR="006F35D0" w:rsidRDefault="005B01CD">
      <w:proofErr w:type="spellStart"/>
      <w:r>
        <w:rPr>
          <w:b/>
        </w:rPr>
        <w:t>Syx</w:t>
      </w:r>
      <w:proofErr w:type="spellEnd"/>
      <w:r>
        <w:t>: class &lt;</w:t>
      </w:r>
      <w:proofErr w:type="spellStart"/>
      <w:r>
        <w:t>logicalname</w:t>
      </w:r>
      <w:proofErr w:type="spellEnd"/>
      <w:r>
        <w:t>/</w:t>
      </w:r>
      <w:proofErr w:type="spellStart"/>
      <w:r>
        <w:t>classname</w:t>
      </w:r>
      <w:proofErr w:type="spellEnd"/>
      <w:r>
        <w:t>&gt;</w:t>
      </w:r>
    </w:p>
    <w:p w14:paraId="26941F89" w14:textId="77777777" w:rsidR="006F35D0" w:rsidRDefault="005B01CD">
      <w:r>
        <w:t>{</w:t>
      </w:r>
    </w:p>
    <w:p w14:paraId="1B8A93FA" w14:textId="77777777" w:rsidR="006F35D0" w:rsidRDefault="006F35D0"/>
    <w:p w14:paraId="2E5BA30E" w14:textId="77777777" w:rsidR="006F35D0" w:rsidRDefault="005B01CD">
      <w:r>
        <w:t>// methods</w:t>
      </w:r>
    </w:p>
    <w:p w14:paraId="0C8B23A2" w14:textId="77777777" w:rsidR="006F35D0" w:rsidRDefault="005B01CD">
      <w:r>
        <w:t>// variables</w:t>
      </w:r>
    </w:p>
    <w:p w14:paraId="50E2C5A2" w14:textId="77777777" w:rsidR="006F35D0" w:rsidRDefault="005B01CD">
      <w:r>
        <w:t>}</w:t>
      </w:r>
    </w:p>
    <w:p w14:paraId="26C4B224" w14:textId="77777777" w:rsidR="006F35D0" w:rsidRDefault="005B01CD">
      <w:proofErr w:type="spellStart"/>
      <w:r>
        <w:rPr>
          <w:b/>
        </w:rPr>
        <w:t>Eg</w:t>
      </w:r>
      <w:r>
        <w:t>.</w:t>
      </w:r>
      <w:proofErr w:type="spellEnd"/>
      <w:r>
        <w:t xml:space="preserve"> </w:t>
      </w:r>
    </w:p>
    <w:p w14:paraId="62F2E432" w14:textId="77777777" w:rsidR="006F35D0" w:rsidRDefault="005B01CD">
      <w:r>
        <w:t>Class welcome</w:t>
      </w:r>
    </w:p>
    <w:p w14:paraId="1B293931" w14:textId="77777777" w:rsidR="006F35D0" w:rsidRDefault="005B01CD">
      <w:r>
        <w:t>{</w:t>
      </w:r>
    </w:p>
    <w:p w14:paraId="1783DD47" w14:textId="77777777" w:rsidR="006F35D0" w:rsidRDefault="005B01CD">
      <w:r>
        <w:t>}</w:t>
      </w:r>
    </w:p>
    <w:p w14:paraId="38CCA36B" w14:textId="77777777" w:rsidR="006F35D0" w:rsidRDefault="006F35D0"/>
    <w:p w14:paraId="1DA6034F" w14:textId="77777777" w:rsidR="006F35D0" w:rsidRDefault="005B01CD">
      <w:pPr>
        <w:rPr>
          <w:b/>
          <w:color w:val="0000FF"/>
        </w:rPr>
      </w:pPr>
      <w:r>
        <w:rPr>
          <w:rFonts w:ascii="Arial Unicode MS" w:eastAsia="Arial Unicode MS" w:hAnsi="Arial Unicode MS" w:cs="Arial Unicode MS"/>
          <w:b/>
          <w:color w:val="0000FF"/>
        </w:rPr>
        <w:t>✤</w:t>
      </w:r>
      <w:r>
        <w:rPr>
          <w:rFonts w:ascii="Arial Unicode MS" w:eastAsia="Arial Unicode MS" w:hAnsi="Arial Unicode MS" w:cs="Arial Unicode MS"/>
          <w:b/>
          <w:color w:val="0000FF"/>
        </w:rPr>
        <w:t>Method</w:t>
      </w:r>
    </w:p>
    <w:p w14:paraId="04D9B376" w14:textId="77777777" w:rsidR="006F35D0" w:rsidRDefault="005B01CD">
      <w:r>
        <w:rPr>
          <w:rFonts w:ascii="Cardo" w:eastAsia="Cardo" w:hAnsi="Cardo" w:cs="Cardo"/>
          <w:b/>
        </w:rPr>
        <w:t>⟹</w:t>
      </w:r>
      <w:r>
        <w:t>Method represent set of statement to perform specific task</w:t>
      </w:r>
    </w:p>
    <w:p w14:paraId="2EC66D77" w14:textId="77777777" w:rsidR="006F35D0" w:rsidRDefault="005B01CD">
      <w:r>
        <w:t xml:space="preserve">Use: </w:t>
      </w:r>
      <w:proofErr w:type="spellStart"/>
      <w:r>
        <w:t>Reusuability</w:t>
      </w:r>
      <w:proofErr w:type="spellEnd"/>
    </w:p>
    <w:p w14:paraId="0D623F88" w14:textId="77777777" w:rsidR="006F35D0" w:rsidRDefault="005B01CD">
      <w:proofErr w:type="spellStart"/>
      <w:r>
        <w:rPr>
          <w:b/>
        </w:rPr>
        <w:t>Syx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returnType</w:t>
      </w:r>
      <w:proofErr w:type="spellEnd"/>
      <w:r>
        <w:t xml:space="preserve">  </w:t>
      </w:r>
      <w:proofErr w:type="spellStart"/>
      <w:r>
        <w:t>logicalName</w:t>
      </w:r>
      <w:proofErr w:type="spellEnd"/>
      <w:r>
        <w:t>/</w:t>
      </w:r>
      <w:proofErr w:type="spellStart"/>
      <w:r>
        <w:t>methodName</w:t>
      </w:r>
      <w:proofErr w:type="spellEnd"/>
      <w:r>
        <w:t>(){     }</w:t>
      </w:r>
    </w:p>
    <w:p w14:paraId="0D2BFAF5" w14:textId="77777777" w:rsidR="006F35D0" w:rsidRDefault="006F35D0"/>
    <w:p w14:paraId="6B474578" w14:textId="77777777" w:rsidR="006F35D0" w:rsidRDefault="005B01CD">
      <w:pPr>
        <w:rPr>
          <w:color w:val="0000FF"/>
        </w:rPr>
      </w:pPr>
      <w:r>
        <w:rPr>
          <w:rFonts w:ascii="Arial Unicode MS" w:eastAsia="Arial Unicode MS" w:hAnsi="Arial Unicode MS" w:cs="Arial Unicode MS"/>
          <w:b/>
          <w:color w:val="0000FF"/>
        </w:rPr>
        <w:t>✤</w:t>
      </w:r>
      <w:r>
        <w:rPr>
          <w:rFonts w:ascii="Arial Unicode MS" w:eastAsia="Arial Unicode MS" w:hAnsi="Arial Unicode MS" w:cs="Arial Unicode MS"/>
          <w:b/>
          <w:color w:val="0000FF"/>
        </w:rPr>
        <w:t>What is the void method?</w:t>
      </w:r>
    </w:p>
    <w:p w14:paraId="2840FCD7" w14:textId="77777777" w:rsidR="006F35D0" w:rsidRDefault="005B01CD">
      <w:r>
        <w:rPr>
          <w:rFonts w:ascii="Cardo" w:eastAsia="Cardo" w:hAnsi="Cardo" w:cs="Cardo"/>
          <w:b/>
        </w:rPr>
        <w:t>⟹</w:t>
      </w:r>
      <w:r>
        <w:t>Void is a keyword , it doesn't return any information from the method</w:t>
      </w:r>
    </w:p>
    <w:p w14:paraId="60307B7A" w14:textId="77777777" w:rsidR="006F35D0" w:rsidRDefault="006F35D0">
      <w:pPr>
        <w:rPr>
          <w:b/>
          <w:u w:val="single"/>
        </w:rPr>
      </w:pPr>
    </w:p>
    <w:p w14:paraId="3EFDDA14" w14:textId="77777777" w:rsidR="006F35D0" w:rsidRDefault="005B01CD">
      <w:pPr>
        <w:rPr>
          <w:b/>
          <w:color w:val="FF00FF"/>
          <w:u w:val="single"/>
        </w:rPr>
      </w:pPr>
      <w:r>
        <w:rPr>
          <w:rFonts w:ascii="Arial Unicode MS" w:eastAsia="Arial Unicode MS" w:hAnsi="Arial Unicode MS" w:cs="Arial Unicode MS"/>
          <w:b/>
          <w:color w:val="FF00FF"/>
        </w:rPr>
        <w:t>✤</w:t>
      </w:r>
      <w:r>
        <w:rPr>
          <w:b/>
          <w:color w:val="FF00FF"/>
          <w:u w:val="single"/>
        </w:rPr>
        <w:t xml:space="preserve">Method can be classified two types </w:t>
      </w:r>
    </w:p>
    <w:p w14:paraId="2BA3F42E" w14:textId="77777777" w:rsidR="006F35D0" w:rsidRDefault="005B01CD">
      <w:pPr>
        <w:rPr>
          <w:b/>
        </w:rPr>
      </w:pPr>
      <w:r>
        <w:rPr>
          <w:b/>
        </w:rPr>
        <w:t xml:space="preserve">#userDefined methods </w:t>
      </w:r>
    </w:p>
    <w:p w14:paraId="4BDB440E" w14:textId="77777777" w:rsidR="006F35D0" w:rsidRDefault="005B01CD">
      <w:pPr>
        <w:rPr>
          <w:b/>
        </w:rPr>
      </w:pPr>
      <w:r>
        <w:rPr>
          <w:b/>
        </w:rPr>
        <w:t>#Developer design methods</w:t>
      </w:r>
    </w:p>
    <w:p w14:paraId="35CEA188" w14:textId="77777777" w:rsidR="006F35D0" w:rsidRDefault="006F35D0"/>
    <w:p w14:paraId="5317AD15" w14:textId="77777777" w:rsidR="006F35D0" w:rsidRDefault="005B01CD">
      <w:r>
        <w:t xml:space="preserve">Void add () void sub ()  void </w:t>
      </w:r>
      <w:proofErr w:type="spellStart"/>
      <w:r>
        <w:t>mul</w:t>
      </w:r>
      <w:proofErr w:type="spellEnd"/>
      <w:r>
        <w:t>()</w:t>
      </w:r>
    </w:p>
    <w:p w14:paraId="4E57CDD4" w14:textId="77777777" w:rsidR="006F35D0" w:rsidRDefault="005B01CD">
      <w:r>
        <w:t>{</w:t>
      </w:r>
    </w:p>
    <w:p w14:paraId="198017A2" w14:textId="77777777" w:rsidR="006F35D0" w:rsidRDefault="005B01CD">
      <w:r>
        <w:t>}</w:t>
      </w:r>
    </w:p>
    <w:p w14:paraId="62175E9E" w14:textId="77777777" w:rsidR="006F35D0" w:rsidRDefault="006F35D0">
      <w:pPr>
        <w:rPr>
          <w:color w:val="0000FF"/>
        </w:rPr>
      </w:pPr>
    </w:p>
    <w:p w14:paraId="3595B927" w14:textId="77777777" w:rsidR="006F35D0" w:rsidRDefault="005B01CD">
      <w:pPr>
        <w:rPr>
          <w:b/>
          <w:color w:val="0000FF"/>
        </w:rPr>
      </w:pPr>
      <w:r>
        <w:rPr>
          <w:rFonts w:ascii="Arial Unicode MS" w:eastAsia="Arial Unicode MS" w:hAnsi="Arial Unicode MS" w:cs="Arial Unicode MS"/>
          <w:b/>
          <w:color w:val="0000FF"/>
        </w:rPr>
        <w:t>✤</w:t>
      </w:r>
      <w:r>
        <w:rPr>
          <w:rFonts w:ascii="Arial Unicode MS" w:eastAsia="Arial Unicode MS" w:hAnsi="Arial Unicode MS" w:cs="Arial Unicode MS"/>
          <w:b/>
          <w:color w:val="0000FF"/>
        </w:rPr>
        <w:t>Predefined methods</w:t>
      </w:r>
    </w:p>
    <w:p w14:paraId="4BECDA45" w14:textId="77777777" w:rsidR="006F35D0" w:rsidRDefault="005B01CD">
      <w:r>
        <w:rPr>
          <w:rFonts w:ascii="Cardo" w:eastAsia="Cardo" w:hAnsi="Cardo" w:cs="Cardo"/>
          <w:b/>
        </w:rPr>
        <w:t>⟹</w:t>
      </w:r>
      <w:proofErr w:type="spellStart"/>
      <w:r>
        <w:t>sunmicroSystem</w:t>
      </w:r>
      <w:proofErr w:type="spellEnd"/>
      <w:r>
        <w:t xml:space="preserve"> introduced predefined methods as part of the </w:t>
      </w:r>
      <w:proofErr w:type="spellStart"/>
      <w:r>
        <w:t>api</w:t>
      </w:r>
      <w:proofErr w:type="spellEnd"/>
    </w:p>
    <w:p w14:paraId="587E5F62" w14:textId="77777777" w:rsidR="006F35D0" w:rsidRDefault="006F35D0"/>
    <w:p w14:paraId="031E1609" w14:textId="77777777" w:rsidR="006F35D0" w:rsidRDefault="005B01CD">
      <w:r>
        <w:t>Public static void main(String[]</w:t>
      </w:r>
      <w:proofErr w:type="spellStart"/>
      <w:r>
        <w:t>args</w:t>
      </w:r>
      <w:proofErr w:type="spellEnd"/>
      <w:r>
        <w:t>) —--&gt; E</w:t>
      </w:r>
      <w:r>
        <w:t xml:space="preserve">xecution will be started </w:t>
      </w:r>
    </w:p>
    <w:p w14:paraId="34400C2C" w14:textId="77777777" w:rsidR="006F35D0" w:rsidRDefault="005B01CD">
      <w:r>
        <w:t>{</w:t>
      </w:r>
    </w:p>
    <w:p w14:paraId="181FB09B" w14:textId="77777777" w:rsidR="006F35D0" w:rsidRDefault="006F35D0"/>
    <w:p w14:paraId="12C6F2C4" w14:textId="77777777" w:rsidR="006F35D0" w:rsidRDefault="005B01CD">
      <w:r>
        <w:t>}</w:t>
      </w:r>
    </w:p>
    <w:p w14:paraId="755C157A" w14:textId="77777777" w:rsidR="006F35D0" w:rsidRDefault="006F35D0"/>
    <w:p w14:paraId="68B0E613" w14:textId="77777777" w:rsidR="006F35D0" w:rsidRDefault="005B01CD">
      <w:pPr>
        <w:rPr>
          <w:b/>
          <w:u w:val="single"/>
        </w:rPr>
      </w:pPr>
      <w:r>
        <w:rPr>
          <w:rFonts w:ascii="Arial Unicode MS" w:eastAsia="Arial Unicode MS" w:hAnsi="Arial Unicode MS" w:cs="Arial Unicode MS"/>
          <w:b/>
        </w:rPr>
        <w:t>✤</w:t>
      </w:r>
      <w:r>
        <w:rPr>
          <w:b/>
          <w:u w:val="single"/>
        </w:rPr>
        <w:t xml:space="preserve">To print the information on console we can use </w:t>
      </w:r>
    </w:p>
    <w:p w14:paraId="65775160" w14:textId="77777777" w:rsidR="006F35D0" w:rsidRDefault="005B01CD">
      <w:proofErr w:type="spellStart"/>
      <w:r>
        <w:t>system.out,println</w:t>
      </w:r>
      <w:proofErr w:type="spellEnd"/>
      <w:r>
        <w:t>(“”);</w:t>
      </w:r>
    </w:p>
    <w:p w14:paraId="2D79ADFD" w14:textId="77777777" w:rsidR="006F35D0" w:rsidRDefault="006F35D0"/>
    <w:p w14:paraId="30147BC8" w14:textId="77777777" w:rsidR="006F35D0" w:rsidRDefault="005B01CD">
      <w:pPr>
        <w:rPr>
          <w:b/>
          <w:u w:val="single"/>
        </w:rPr>
      </w:pPr>
      <w:r>
        <w:rPr>
          <w:rFonts w:ascii="Arial Unicode MS" w:eastAsia="Arial Unicode MS" w:hAnsi="Arial Unicode MS" w:cs="Arial Unicode MS"/>
          <w:b/>
        </w:rPr>
        <w:t>✤</w:t>
      </w:r>
      <w:r>
        <w:rPr>
          <w:b/>
          <w:u w:val="single"/>
        </w:rPr>
        <w:t xml:space="preserve">Compile java application </w:t>
      </w:r>
    </w:p>
    <w:p w14:paraId="1CDD7C54" w14:textId="77777777" w:rsidR="006F35D0" w:rsidRDefault="005B01CD">
      <w:proofErr w:type="spellStart"/>
      <w:r>
        <w:t>Javac</w:t>
      </w:r>
      <w:proofErr w:type="spellEnd"/>
      <w:r>
        <w:t xml:space="preserve"> filename.java—&gt; </w:t>
      </w:r>
      <w:proofErr w:type="spellStart"/>
      <w:r>
        <w:t>javac</w:t>
      </w:r>
      <w:proofErr w:type="spellEnd"/>
      <w:r>
        <w:t xml:space="preserve"> welcome.java</w:t>
      </w:r>
    </w:p>
    <w:p w14:paraId="77F75FBB" w14:textId="77777777" w:rsidR="006F35D0" w:rsidRDefault="005B01CD">
      <w:r>
        <w:t>Public class welcome{</w:t>
      </w:r>
    </w:p>
    <w:p w14:paraId="68207221" w14:textId="77777777" w:rsidR="006F35D0" w:rsidRDefault="005B01CD">
      <w:r>
        <w:t xml:space="preserve">    Public static void main(String[]</w:t>
      </w:r>
      <w:proofErr w:type="spellStart"/>
      <w:r>
        <w:t>args</w:t>
      </w:r>
      <w:proofErr w:type="spellEnd"/>
      <w:r>
        <w:t>) {</w:t>
      </w:r>
    </w:p>
    <w:p w14:paraId="3FC75D17" w14:textId="77777777" w:rsidR="006F35D0" w:rsidRDefault="005B01CD">
      <w:r>
        <w:t xml:space="preserve"> </w:t>
      </w:r>
      <w:proofErr w:type="spellStart"/>
      <w:r>
        <w:t>system.out,println</w:t>
      </w:r>
      <w:proofErr w:type="spellEnd"/>
      <w:r>
        <w:t xml:space="preserve">(“welcome to </w:t>
      </w:r>
      <w:proofErr w:type="spellStart"/>
      <w:r>
        <w:t>takeo</w:t>
      </w:r>
      <w:proofErr w:type="spellEnd"/>
      <w:r>
        <w:t>”);</w:t>
      </w:r>
    </w:p>
    <w:p w14:paraId="5E4B13EB" w14:textId="77777777" w:rsidR="006F35D0" w:rsidRDefault="005B01CD">
      <w:r>
        <w:t>}</w:t>
      </w:r>
    </w:p>
    <w:p w14:paraId="0148130A" w14:textId="77777777" w:rsidR="006F35D0" w:rsidRDefault="005B01CD">
      <w:r>
        <w:t>}</w:t>
      </w:r>
    </w:p>
    <w:p w14:paraId="450F12FE" w14:textId="77777777" w:rsidR="006F35D0" w:rsidRDefault="006F35D0"/>
    <w:p w14:paraId="6E586221" w14:textId="77777777" w:rsidR="006F35D0" w:rsidRDefault="005B01CD">
      <w:pPr>
        <w:rPr>
          <w:b/>
          <w:u w:val="single"/>
        </w:rPr>
      </w:pPr>
      <w:r>
        <w:rPr>
          <w:rFonts w:ascii="Arial Unicode MS" w:eastAsia="Arial Unicode MS" w:hAnsi="Arial Unicode MS" w:cs="Arial Unicode MS"/>
          <w:b/>
        </w:rPr>
        <w:t>✤</w:t>
      </w:r>
      <w:r>
        <w:rPr>
          <w:b/>
          <w:u w:val="single"/>
        </w:rPr>
        <w:t xml:space="preserve">.class contains bytecode format : 0 ,1 </w:t>
      </w:r>
    </w:p>
    <w:p w14:paraId="4FB978B5" w14:textId="77777777" w:rsidR="006F35D0" w:rsidRDefault="006F35D0"/>
    <w:p w14:paraId="1958A72D" w14:textId="77777777" w:rsidR="006F35D0" w:rsidRDefault="005B01CD">
      <w:pPr>
        <w:rPr>
          <w:color w:val="0000FF"/>
        </w:rPr>
      </w:pPr>
      <w:r>
        <w:rPr>
          <w:rFonts w:ascii="Arial Unicode MS" w:eastAsia="Arial Unicode MS" w:hAnsi="Arial Unicode MS" w:cs="Arial Unicode MS"/>
          <w:b/>
          <w:color w:val="0000FF"/>
        </w:rPr>
        <w:t>✤</w:t>
      </w:r>
      <w:r>
        <w:rPr>
          <w:b/>
          <w:color w:val="0000FF"/>
          <w:u w:val="single"/>
        </w:rPr>
        <w:t xml:space="preserve">Compile time execution </w:t>
      </w:r>
      <w:r>
        <w:rPr>
          <w:color w:val="0000FF"/>
        </w:rPr>
        <w:t>:</w:t>
      </w:r>
    </w:p>
    <w:p w14:paraId="791220A4" w14:textId="77777777" w:rsidR="006F35D0" w:rsidRDefault="005B01CD">
      <w:r>
        <w:t>Compile time it checks that any syntax mistakes are there or not…..</w:t>
      </w:r>
    </w:p>
    <w:p w14:paraId="477B35BA" w14:textId="77777777" w:rsidR="006F35D0" w:rsidRDefault="006F35D0">
      <w:pPr>
        <w:rPr>
          <w:color w:val="0000FF"/>
        </w:rPr>
      </w:pPr>
    </w:p>
    <w:p w14:paraId="5CC90E0A" w14:textId="77777777" w:rsidR="006F35D0" w:rsidRDefault="005B01CD">
      <w:pPr>
        <w:rPr>
          <w:b/>
          <w:color w:val="0000FF"/>
          <w:u w:val="single"/>
        </w:rPr>
      </w:pPr>
      <w:r>
        <w:rPr>
          <w:rFonts w:ascii="Arial Unicode MS" w:eastAsia="Arial Unicode MS" w:hAnsi="Arial Unicode MS" w:cs="Arial Unicode MS"/>
          <w:b/>
          <w:color w:val="0000FF"/>
        </w:rPr>
        <w:t>✤</w:t>
      </w:r>
      <w:r>
        <w:rPr>
          <w:b/>
          <w:color w:val="0000FF"/>
          <w:u w:val="single"/>
        </w:rPr>
        <w:t xml:space="preserve">Runtime exception: </w:t>
      </w:r>
    </w:p>
    <w:p w14:paraId="282C7DEF" w14:textId="77777777" w:rsidR="006F35D0" w:rsidRDefault="005B01CD">
      <w:r>
        <w:t>Application execution time it checks any logic mistakes then it generate Runtime exception</w:t>
      </w:r>
    </w:p>
    <w:p w14:paraId="4DE80DAB" w14:textId="77777777" w:rsidR="006F35D0" w:rsidRDefault="006F35D0"/>
    <w:p w14:paraId="5A613CC6" w14:textId="77777777" w:rsidR="006F35D0" w:rsidRDefault="005B01CD">
      <w:pPr>
        <w:rPr>
          <w:b/>
          <w:color w:val="0000FF"/>
          <w:u w:val="single"/>
        </w:rPr>
      </w:pPr>
      <w:r>
        <w:rPr>
          <w:rFonts w:ascii="Arial Unicode MS" w:eastAsia="Arial Unicode MS" w:hAnsi="Arial Unicode MS" w:cs="Arial Unicode MS"/>
          <w:b/>
          <w:color w:val="0000FF"/>
        </w:rPr>
        <w:t>✤</w:t>
      </w:r>
      <w:r>
        <w:rPr>
          <w:b/>
          <w:color w:val="0000FF"/>
          <w:u w:val="single"/>
        </w:rPr>
        <w:t xml:space="preserve">What is variable: </w:t>
      </w:r>
    </w:p>
    <w:p w14:paraId="5F656819" w14:textId="77777777" w:rsidR="006F35D0" w:rsidRDefault="005B01CD">
      <w:r>
        <w:t xml:space="preserve">Variable can hold a value based on </w:t>
      </w:r>
      <w:proofErr w:type="spellStart"/>
      <w:r>
        <w:t>DataType</w:t>
      </w:r>
      <w:proofErr w:type="spellEnd"/>
    </w:p>
    <w:p w14:paraId="50575DB3" w14:textId="77777777" w:rsidR="006F35D0" w:rsidRDefault="005B01CD">
      <w:proofErr w:type="spellStart"/>
      <w:r>
        <w:rPr>
          <w:i/>
        </w:rPr>
        <w:t>Syx</w:t>
      </w:r>
      <w:proofErr w:type="spellEnd"/>
      <w:r>
        <w:t xml:space="preserve">: </w:t>
      </w:r>
      <w:proofErr w:type="spellStart"/>
      <w:r>
        <w:t>DataT</w:t>
      </w:r>
      <w:r>
        <w:t>ype</w:t>
      </w:r>
      <w:proofErr w:type="spellEnd"/>
      <w:r>
        <w:t xml:space="preserve"> </w:t>
      </w:r>
      <w:proofErr w:type="spellStart"/>
      <w:r>
        <w:t>variableName</w:t>
      </w:r>
      <w:proofErr w:type="spellEnd"/>
      <w:r>
        <w:t xml:space="preserve"> = </w:t>
      </w:r>
      <w:proofErr w:type="spellStart"/>
      <w:r>
        <w:t>variableValue</w:t>
      </w:r>
      <w:proofErr w:type="spellEnd"/>
      <w:r>
        <w:t>;</w:t>
      </w:r>
    </w:p>
    <w:p w14:paraId="42B274F8" w14:textId="77777777" w:rsidR="006F35D0" w:rsidRDefault="006F35D0"/>
    <w:p w14:paraId="533E18DF" w14:textId="77777777" w:rsidR="006F35D0" w:rsidRDefault="005B01CD">
      <w:pPr>
        <w:rPr>
          <w:b/>
          <w:color w:val="FF00FF"/>
          <w:u w:val="single"/>
        </w:rPr>
      </w:pPr>
      <w:r>
        <w:rPr>
          <w:rFonts w:ascii="Arial Unicode MS" w:eastAsia="Arial Unicode MS" w:hAnsi="Arial Unicode MS" w:cs="Arial Unicode MS"/>
          <w:b/>
          <w:color w:val="FF00FF"/>
        </w:rPr>
        <w:t>✤</w:t>
      </w:r>
      <w:proofErr w:type="spellStart"/>
      <w:r>
        <w:rPr>
          <w:b/>
          <w:color w:val="FF00FF"/>
          <w:u w:val="single"/>
        </w:rPr>
        <w:t>DataType</w:t>
      </w:r>
      <w:proofErr w:type="spellEnd"/>
      <w:r>
        <w:rPr>
          <w:b/>
          <w:color w:val="FF00FF"/>
          <w:u w:val="single"/>
        </w:rPr>
        <w:t xml:space="preserve"> can classified types </w:t>
      </w:r>
    </w:p>
    <w:p w14:paraId="104D077E" w14:textId="77777777" w:rsidR="006F35D0" w:rsidRDefault="006F35D0">
      <w:pPr>
        <w:rPr>
          <w:b/>
          <w:u w:val="single"/>
        </w:rPr>
      </w:pPr>
    </w:p>
    <w:p w14:paraId="76253680" w14:textId="77777777" w:rsidR="006F35D0" w:rsidRDefault="005B01CD">
      <w:pPr>
        <w:numPr>
          <w:ilvl w:val="0"/>
          <w:numId w:val="9"/>
        </w:numPr>
      </w:pPr>
      <w:r>
        <w:t>Primitive Data Type</w:t>
      </w:r>
    </w:p>
    <w:p w14:paraId="0CA8C284" w14:textId="77777777" w:rsidR="006F35D0" w:rsidRDefault="005B01CD">
      <w:pPr>
        <w:numPr>
          <w:ilvl w:val="0"/>
          <w:numId w:val="9"/>
        </w:numPr>
      </w:pPr>
      <w:r>
        <w:t>Non-primitive data type</w:t>
      </w:r>
    </w:p>
    <w:p w14:paraId="413AF8BA" w14:textId="77777777" w:rsidR="006F35D0" w:rsidRDefault="005B01CD">
      <w:pPr>
        <w:numPr>
          <w:ilvl w:val="0"/>
          <w:numId w:val="10"/>
        </w:numPr>
      </w:pPr>
      <w:r>
        <w:t>User Defined datatypes</w:t>
      </w:r>
    </w:p>
    <w:p w14:paraId="0E64C8F2" w14:textId="77777777" w:rsidR="006F35D0" w:rsidRDefault="005B01CD">
      <w:pPr>
        <w:numPr>
          <w:ilvl w:val="0"/>
          <w:numId w:val="10"/>
        </w:numPr>
      </w:pPr>
      <w:r>
        <w:t xml:space="preserve">Predefined data types </w:t>
      </w:r>
    </w:p>
    <w:p w14:paraId="4B7DA96E" w14:textId="77777777" w:rsidR="006F35D0" w:rsidRDefault="006F35D0">
      <w:pPr>
        <w:ind w:left="720"/>
      </w:pPr>
    </w:p>
    <w:p w14:paraId="2ED9BFAC" w14:textId="77777777" w:rsidR="006F35D0" w:rsidRDefault="005B01CD">
      <w:r>
        <w:t xml:space="preserve">Using these primitive data types can be present numeric, </w:t>
      </w:r>
      <w:proofErr w:type="spellStart"/>
      <w:r>
        <w:t>logic,character,fraction,decimals</w:t>
      </w:r>
      <w:proofErr w:type="spellEnd"/>
    </w:p>
    <w:p w14:paraId="729AF3BC" w14:textId="77777777" w:rsidR="006F35D0" w:rsidRDefault="006F35D0">
      <w:pPr>
        <w:ind w:left="720"/>
      </w:pPr>
    </w:p>
    <w:p w14:paraId="3D8573B9" w14:textId="77777777" w:rsidR="006F35D0" w:rsidRDefault="005B01CD">
      <w:pPr>
        <w:rPr>
          <w:b/>
          <w:color w:val="0000FF"/>
        </w:rPr>
      </w:pPr>
      <w:r>
        <w:rPr>
          <w:b/>
        </w:rPr>
        <w:t>1</w:t>
      </w:r>
      <w:r>
        <w:rPr>
          <w:b/>
          <w:color w:val="0000FF"/>
        </w:rPr>
        <w:t xml:space="preserve">.Primitive </w:t>
      </w:r>
      <w:proofErr w:type="spellStart"/>
      <w:r>
        <w:rPr>
          <w:b/>
          <w:color w:val="0000FF"/>
        </w:rPr>
        <w:t>dataTypes</w:t>
      </w:r>
      <w:proofErr w:type="spellEnd"/>
      <w:r>
        <w:rPr>
          <w:b/>
          <w:color w:val="0000FF"/>
        </w:rPr>
        <w:t>(8)</w:t>
      </w:r>
    </w:p>
    <w:p w14:paraId="43B566EF" w14:textId="77777777" w:rsidR="006F35D0" w:rsidRDefault="005B01CD">
      <w:pPr>
        <w:numPr>
          <w:ilvl w:val="0"/>
          <w:numId w:val="5"/>
        </w:numPr>
        <w:rPr>
          <w:b/>
          <w:color w:val="FF00FF"/>
        </w:rPr>
      </w:pPr>
      <w:r>
        <w:rPr>
          <w:b/>
          <w:color w:val="FF00FF"/>
        </w:rPr>
        <w:t xml:space="preserve">Numerical </w:t>
      </w:r>
      <w:proofErr w:type="spellStart"/>
      <w:r>
        <w:rPr>
          <w:b/>
          <w:color w:val="FF00FF"/>
        </w:rPr>
        <w:t>DataTypes</w:t>
      </w:r>
      <w:proofErr w:type="spellEnd"/>
    </w:p>
    <w:p w14:paraId="213AB9CA" w14:textId="77777777" w:rsidR="006F35D0" w:rsidRDefault="005B01CD">
      <w:pPr>
        <w:numPr>
          <w:ilvl w:val="0"/>
          <w:numId w:val="11"/>
        </w:numPr>
      </w:pPr>
      <w:r>
        <w:t xml:space="preserve"> Integrated Data Types</w:t>
      </w:r>
    </w:p>
    <w:p w14:paraId="64F6417D" w14:textId="77777777" w:rsidR="006F35D0" w:rsidRDefault="005B01CD">
      <w:pPr>
        <w:numPr>
          <w:ilvl w:val="0"/>
          <w:numId w:val="6"/>
        </w:numPr>
      </w:pPr>
      <w:r>
        <w:t>Byte</w:t>
      </w:r>
    </w:p>
    <w:p w14:paraId="563B40B6" w14:textId="77777777" w:rsidR="006F35D0" w:rsidRDefault="005B01CD">
      <w:pPr>
        <w:numPr>
          <w:ilvl w:val="0"/>
          <w:numId w:val="6"/>
        </w:numPr>
      </w:pPr>
      <w:r>
        <w:t>Short</w:t>
      </w:r>
    </w:p>
    <w:p w14:paraId="3A2E59F6" w14:textId="77777777" w:rsidR="006F35D0" w:rsidRDefault="005B01CD">
      <w:pPr>
        <w:numPr>
          <w:ilvl w:val="0"/>
          <w:numId w:val="6"/>
        </w:numPr>
      </w:pPr>
      <w:r>
        <w:lastRenderedPageBreak/>
        <w:t>Int</w:t>
      </w:r>
    </w:p>
    <w:p w14:paraId="1F3E1606" w14:textId="77777777" w:rsidR="006F35D0" w:rsidRDefault="005B01CD">
      <w:pPr>
        <w:numPr>
          <w:ilvl w:val="0"/>
          <w:numId w:val="6"/>
        </w:numPr>
      </w:pPr>
      <w:r>
        <w:t xml:space="preserve">Long </w:t>
      </w:r>
    </w:p>
    <w:p w14:paraId="2BDFADFC" w14:textId="77777777" w:rsidR="006F35D0" w:rsidRDefault="005B01CD">
      <w:pPr>
        <w:numPr>
          <w:ilvl w:val="0"/>
          <w:numId w:val="11"/>
        </w:numPr>
      </w:pPr>
      <w:r>
        <w:t xml:space="preserve">Floating point data types </w:t>
      </w:r>
    </w:p>
    <w:p w14:paraId="3F22732A" w14:textId="77777777" w:rsidR="006F35D0" w:rsidRDefault="005B01CD">
      <w:pPr>
        <w:numPr>
          <w:ilvl w:val="0"/>
          <w:numId w:val="8"/>
        </w:numPr>
      </w:pPr>
      <w:r>
        <w:t>Float</w:t>
      </w:r>
    </w:p>
    <w:p w14:paraId="27A8EB33" w14:textId="77777777" w:rsidR="006F35D0" w:rsidRDefault="005B01CD">
      <w:pPr>
        <w:numPr>
          <w:ilvl w:val="0"/>
          <w:numId w:val="8"/>
        </w:numPr>
      </w:pPr>
      <w:r>
        <w:t>Double</w:t>
      </w:r>
    </w:p>
    <w:p w14:paraId="1653CE4F" w14:textId="77777777" w:rsidR="006F35D0" w:rsidRDefault="006F35D0">
      <w:pPr>
        <w:numPr>
          <w:ilvl w:val="0"/>
          <w:numId w:val="8"/>
        </w:numPr>
      </w:pPr>
    </w:p>
    <w:p w14:paraId="281E6AD1" w14:textId="77777777" w:rsidR="006F35D0" w:rsidRDefault="006F35D0">
      <w:pPr>
        <w:ind w:left="720"/>
      </w:pPr>
    </w:p>
    <w:p w14:paraId="31F49DA8" w14:textId="77777777" w:rsidR="006F35D0" w:rsidRDefault="006F35D0">
      <w:pPr>
        <w:ind w:left="720"/>
        <w:rPr>
          <w:color w:val="FF00FF"/>
        </w:rPr>
      </w:pPr>
    </w:p>
    <w:p w14:paraId="105105AF" w14:textId="77777777" w:rsidR="006F35D0" w:rsidRDefault="005B01CD">
      <w:pPr>
        <w:numPr>
          <w:ilvl w:val="0"/>
          <w:numId w:val="5"/>
        </w:numPr>
        <w:rPr>
          <w:b/>
          <w:color w:val="FF00FF"/>
        </w:rPr>
      </w:pPr>
      <w:r>
        <w:rPr>
          <w:b/>
          <w:color w:val="FF00FF"/>
        </w:rPr>
        <w:t>Character Data Types</w:t>
      </w:r>
    </w:p>
    <w:p w14:paraId="0F53C146" w14:textId="77777777" w:rsidR="006F35D0" w:rsidRDefault="005B01CD">
      <w:pPr>
        <w:numPr>
          <w:ilvl w:val="0"/>
          <w:numId w:val="3"/>
        </w:numPr>
      </w:pPr>
      <w:r>
        <w:t>char</w:t>
      </w:r>
    </w:p>
    <w:p w14:paraId="1B2A64D6" w14:textId="77777777" w:rsidR="006F35D0" w:rsidRDefault="006F35D0">
      <w:pPr>
        <w:ind w:left="1440"/>
      </w:pPr>
    </w:p>
    <w:p w14:paraId="446B2761" w14:textId="77777777" w:rsidR="006F35D0" w:rsidRDefault="005B01CD">
      <w:pPr>
        <w:numPr>
          <w:ilvl w:val="0"/>
          <w:numId w:val="5"/>
        </w:numPr>
        <w:rPr>
          <w:b/>
          <w:color w:val="FF00FF"/>
        </w:rPr>
      </w:pPr>
      <w:r>
        <w:rPr>
          <w:b/>
          <w:color w:val="FF00FF"/>
        </w:rPr>
        <w:t xml:space="preserve">Boolean Data Types </w:t>
      </w:r>
    </w:p>
    <w:p w14:paraId="5DD29292" w14:textId="77777777" w:rsidR="006F35D0" w:rsidRDefault="005B01CD">
      <w:pPr>
        <w:numPr>
          <w:ilvl w:val="0"/>
          <w:numId w:val="4"/>
        </w:numPr>
      </w:pPr>
      <w:r>
        <w:t xml:space="preserve">Boolean </w:t>
      </w:r>
    </w:p>
    <w:p w14:paraId="724DDF2D" w14:textId="77777777" w:rsidR="006F35D0" w:rsidRDefault="006F35D0"/>
    <w:p w14:paraId="3077B005" w14:textId="77777777" w:rsidR="006F35D0" w:rsidRDefault="005B01CD">
      <w:r>
        <w:rPr>
          <w:noProof/>
        </w:rPr>
        <w:drawing>
          <wp:inline distT="114300" distB="114300" distL="114300" distR="114300" wp14:anchorId="2451B81D" wp14:editId="6E10E7C1">
            <wp:extent cx="5476875" cy="345757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457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A86E3A" w14:textId="77777777" w:rsidR="006F35D0" w:rsidRDefault="005B01CD">
      <w:r>
        <w:rPr>
          <w:noProof/>
        </w:rPr>
        <w:drawing>
          <wp:inline distT="114300" distB="114300" distL="114300" distR="114300" wp14:anchorId="1997D24C" wp14:editId="706B78C3">
            <wp:extent cx="7119938" cy="16192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9938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9B30A" w14:textId="77777777" w:rsidR="006F35D0" w:rsidRDefault="006F35D0"/>
    <w:p w14:paraId="657645CC" w14:textId="77777777" w:rsidR="006F35D0" w:rsidRDefault="006F35D0"/>
    <w:p w14:paraId="056081AC" w14:textId="77777777" w:rsidR="006F35D0" w:rsidRDefault="006F35D0"/>
    <w:p w14:paraId="625B5FCD" w14:textId="77777777" w:rsidR="006F35D0" w:rsidRDefault="006F35D0"/>
    <w:p w14:paraId="66771DC7" w14:textId="77777777" w:rsidR="006F35D0" w:rsidRDefault="006F35D0"/>
    <w:p w14:paraId="02BE4120" w14:textId="77777777" w:rsidR="006F35D0" w:rsidRDefault="006F35D0"/>
    <w:p w14:paraId="57D51655" w14:textId="77777777" w:rsidR="006F35D0" w:rsidRDefault="006F35D0"/>
    <w:p w14:paraId="24C68D14" w14:textId="77777777" w:rsidR="006F35D0" w:rsidRDefault="005B01CD">
      <w:pPr>
        <w:rPr>
          <w:b/>
          <w:color w:val="0000FF"/>
          <w:u w:val="single"/>
        </w:rPr>
      </w:pPr>
      <w:r>
        <w:rPr>
          <w:rFonts w:ascii="Arial Unicode MS" w:eastAsia="Arial Unicode MS" w:hAnsi="Arial Unicode MS" w:cs="Arial Unicode MS"/>
          <w:b/>
          <w:color w:val="0000FF"/>
        </w:rPr>
        <w:t>✤</w:t>
      </w:r>
      <w:r>
        <w:rPr>
          <w:b/>
          <w:color w:val="0000FF"/>
          <w:u w:val="single"/>
        </w:rPr>
        <w:t>Non-primitive data types</w:t>
      </w:r>
    </w:p>
    <w:p w14:paraId="701F0CB5" w14:textId="77777777" w:rsidR="006F35D0" w:rsidRDefault="005B01CD">
      <w:pPr>
        <w:numPr>
          <w:ilvl w:val="0"/>
          <w:numId w:val="1"/>
        </w:numPr>
      </w:pPr>
      <w:r>
        <w:rPr>
          <w:b/>
          <w:color w:val="FF00FF"/>
          <w:u w:val="single"/>
        </w:rPr>
        <w:t>User Defined data types</w:t>
      </w:r>
      <w:r>
        <w:rPr>
          <w:color w:val="FF00FF"/>
        </w:rPr>
        <w:t xml:space="preserve"> </w:t>
      </w:r>
      <w:r>
        <w:t>:----&gt;Using class name , we can define a data type is called a user defined data type</w:t>
      </w:r>
    </w:p>
    <w:p w14:paraId="723770CA" w14:textId="77777777" w:rsidR="006F35D0" w:rsidRDefault="005B01CD">
      <w:r>
        <w:rPr>
          <w:noProof/>
        </w:rPr>
        <w:drawing>
          <wp:inline distT="114300" distB="114300" distL="114300" distR="114300" wp14:anchorId="6604B1CC" wp14:editId="5D25BABF">
            <wp:extent cx="5610225" cy="202222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222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EEEB18" w14:textId="77777777" w:rsidR="006F35D0" w:rsidRDefault="006F35D0"/>
    <w:p w14:paraId="0FBDDF59" w14:textId="77777777" w:rsidR="006F35D0" w:rsidRDefault="006F35D0"/>
    <w:p w14:paraId="022E14D4" w14:textId="77777777" w:rsidR="006F35D0" w:rsidRDefault="006F35D0"/>
    <w:p w14:paraId="3CE1C509" w14:textId="77777777" w:rsidR="006F35D0" w:rsidRDefault="006F35D0"/>
    <w:p w14:paraId="3C50B0B4" w14:textId="77777777" w:rsidR="006F35D0" w:rsidRDefault="006F35D0"/>
    <w:p w14:paraId="7E97D057" w14:textId="77777777" w:rsidR="006F35D0" w:rsidRDefault="006F35D0"/>
    <w:p w14:paraId="2120897A" w14:textId="77777777" w:rsidR="006F35D0" w:rsidRDefault="006F35D0"/>
    <w:p w14:paraId="7846C823" w14:textId="77777777" w:rsidR="006F35D0" w:rsidRDefault="005B01CD">
      <w:pPr>
        <w:numPr>
          <w:ilvl w:val="0"/>
          <w:numId w:val="1"/>
        </w:numPr>
        <w:rPr>
          <w:b/>
          <w:color w:val="FF00FF"/>
        </w:rPr>
      </w:pPr>
      <w:r>
        <w:rPr>
          <w:b/>
          <w:color w:val="FF00FF"/>
        </w:rPr>
        <w:t>Predefined data types</w:t>
      </w:r>
    </w:p>
    <w:p w14:paraId="4E78D71B" w14:textId="77777777" w:rsidR="006F35D0" w:rsidRDefault="005B01CD">
      <w:pPr>
        <w:ind w:left="720"/>
      </w:pPr>
      <w:r>
        <w:t xml:space="preserve">Using a predefined class, we can define a datatype called a predefined data type. String is a predefined class, we can use as a </w:t>
      </w:r>
      <w:proofErr w:type="spellStart"/>
      <w:r>
        <w:t>dataType</w:t>
      </w:r>
      <w:proofErr w:type="spellEnd"/>
    </w:p>
    <w:p w14:paraId="0CE11256" w14:textId="77777777" w:rsidR="006F35D0" w:rsidRDefault="006F35D0">
      <w:pPr>
        <w:ind w:left="720"/>
      </w:pPr>
    </w:p>
    <w:p w14:paraId="31891375" w14:textId="77777777" w:rsidR="006F35D0" w:rsidRDefault="005B01CD">
      <w:pPr>
        <w:ind w:left="720"/>
      </w:pPr>
      <w:r>
        <w:rPr>
          <w:noProof/>
        </w:rPr>
        <w:drawing>
          <wp:inline distT="114300" distB="114300" distL="114300" distR="114300" wp14:anchorId="0B7A10D9" wp14:editId="64E5180A">
            <wp:extent cx="3200400" cy="77152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BC3B67" w14:textId="77777777" w:rsidR="006F35D0" w:rsidRDefault="006F35D0">
      <w:pPr>
        <w:ind w:left="720"/>
      </w:pPr>
    </w:p>
    <w:p w14:paraId="3A3FDEB2" w14:textId="77777777" w:rsidR="006F35D0" w:rsidRDefault="006F35D0">
      <w:pPr>
        <w:ind w:left="720"/>
      </w:pPr>
    </w:p>
    <w:p w14:paraId="3F4F2B4E" w14:textId="77777777" w:rsidR="006F35D0" w:rsidRDefault="006F35D0">
      <w:pPr>
        <w:ind w:left="720"/>
      </w:pPr>
    </w:p>
    <w:p w14:paraId="5B3D249A" w14:textId="77777777" w:rsidR="006F35D0" w:rsidRDefault="006F35D0">
      <w:pPr>
        <w:ind w:left="720"/>
      </w:pPr>
    </w:p>
    <w:p w14:paraId="53B21CE8" w14:textId="77777777" w:rsidR="006F35D0" w:rsidRDefault="006F35D0">
      <w:pPr>
        <w:ind w:left="720"/>
      </w:pPr>
    </w:p>
    <w:p w14:paraId="730BDEDF" w14:textId="77777777" w:rsidR="006F35D0" w:rsidRDefault="006F35D0">
      <w:pPr>
        <w:ind w:left="720"/>
      </w:pPr>
    </w:p>
    <w:p w14:paraId="2972151D" w14:textId="77777777" w:rsidR="006F35D0" w:rsidRDefault="006F35D0">
      <w:pPr>
        <w:ind w:left="720"/>
      </w:pPr>
    </w:p>
    <w:p w14:paraId="18A0B601" w14:textId="77777777" w:rsidR="006F35D0" w:rsidRDefault="006F35D0">
      <w:pPr>
        <w:ind w:left="720"/>
      </w:pPr>
    </w:p>
    <w:p w14:paraId="68730E3E" w14:textId="77777777" w:rsidR="006F35D0" w:rsidRDefault="006F35D0">
      <w:pPr>
        <w:ind w:left="720"/>
      </w:pPr>
    </w:p>
    <w:p w14:paraId="20F63E1C" w14:textId="77777777" w:rsidR="006F35D0" w:rsidRDefault="006F35D0">
      <w:pPr>
        <w:ind w:left="720"/>
      </w:pPr>
    </w:p>
    <w:p w14:paraId="21B98CFE" w14:textId="77777777" w:rsidR="006F35D0" w:rsidRDefault="006F35D0">
      <w:pPr>
        <w:ind w:left="720"/>
      </w:pPr>
    </w:p>
    <w:p w14:paraId="6662B76D" w14:textId="77777777" w:rsidR="006F35D0" w:rsidRDefault="006F35D0">
      <w:pPr>
        <w:ind w:left="720"/>
      </w:pPr>
    </w:p>
    <w:p w14:paraId="7423B18D" w14:textId="77777777" w:rsidR="006F35D0" w:rsidRDefault="006F35D0">
      <w:pPr>
        <w:ind w:left="720"/>
      </w:pPr>
    </w:p>
    <w:p w14:paraId="185F7013" w14:textId="77777777" w:rsidR="006F35D0" w:rsidRDefault="006F35D0">
      <w:pPr>
        <w:ind w:left="720"/>
      </w:pPr>
    </w:p>
    <w:p w14:paraId="205B5A80" w14:textId="77777777" w:rsidR="006F35D0" w:rsidRDefault="006F35D0">
      <w:pPr>
        <w:ind w:left="720"/>
      </w:pPr>
    </w:p>
    <w:p w14:paraId="6BABB2EB" w14:textId="77777777" w:rsidR="006F35D0" w:rsidRDefault="006F35D0">
      <w:pPr>
        <w:ind w:left="720"/>
      </w:pPr>
    </w:p>
    <w:p w14:paraId="34FBDA15" w14:textId="77777777" w:rsidR="006F35D0" w:rsidRDefault="006F35D0">
      <w:pPr>
        <w:ind w:left="720"/>
      </w:pPr>
    </w:p>
    <w:p w14:paraId="3CEA2315" w14:textId="77777777" w:rsidR="006F35D0" w:rsidRDefault="005B01CD">
      <w:pPr>
        <w:ind w:left="2160" w:firstLine="720"/>
        <w:rPr>
          <w:b/>
          <w:u w:val="single"/>
        </w:rPr>
      </w:pPr>
      <w:r>
        <w:rPr>
          <w:b/>
          <w:u w:val="single"/>
        </w:rPr>
        <w:t xml:space="preserve">Chart </w:t>
      </w:r>
    </w:p>
    <w:p w14:paraId="7D50B318" w14:textId="77777777" w:rsidR="006F35D0" w:rsidRDefault="005B01CD">
      <w:pPr>
        <w:rPr>
          <w:b/>
          <w:u w:val="single"/>
        </w:rPr>
      </w:pPr>
      <w:r>
        <w:rPr>
          <w:b/>
          <w:noProof/>
          <w:u w:val="single"/>
        </w:rPr>
        <w:drawing>
          <wp:inline distT="114300" distB="114300" distL="114300" distR="114300" wp14:anchorId="43D83536" wp14:editId="587E42F0">
            <wp:extent cx="6671233" cy="320732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1233" cy="32073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F39116" w14:textId="77777777" w:rsidR="006F35D0" w:rsidRDefault="006F35D0">
      <w:pPr>
        <w:ind w:left="2160" w:firstLine="720"/>
        <w:rPr>
          <w:b/>
          <w:u w:val="single"/>
        </w:rPr>
      </w:pPr>
    </w:p>
    <w:p w14:paraId="6A11CC16" w14:textId="77777777" w:rsidR="006F35D0" w:rsidRDefault="006F35D0">
      <w:pPr>
        <w:ind w:left="720"/>
      </w:pPr>
    </w:p>
    <w:p w14:paraId="47CF52B1" w14:textId="6FC8B86E" w:rsidR="006F35D0" w:rsidRDefault="005B01CD">
      <w:pPr>
        <w:ind w:left="720"/>
      </w:pPr>
      <w:r>
        <w:rPr>
          <w:rFonts w:ascii="Arial Unicode MS" w:eastAsia="Arial Unicode MS" w:hAnsi="Arial Unicode MS" w:cs="Arial Unicode MS"/>
          <w:b/>
          <w:color w:val="0000FF"/>
        </w:rPr>
        <w:t>✤</w:t>
      </w:r>
      <w:r>
        <w:rPr>
          <w:b/>
          <w:color w:val="0000FF"/>
          <w:u w:val="single"/>
        </w:rPr>
        <w:t>Compiler:</w:t>
      </w:r>
      <w:r>
        <w:rPr>
          <w:b/>
        </w:rPr>
        <w:t xml:space="preserve"> —---&gt; Compiler.java</w:t>
      </w:r>
      <w:r>
        <w:t xml:space="preserve"> to .class file </w:t>
      </w:r>
    </w:p>
    <w:p w14:paraId="77A41CF3" w14:textId="77777777" w:rsidR="006F35D0" w:rsidRDefault="005B01CD">
      <w:pPr>
        <w:ind w:left="720"/>
      </w:pPr>
      <w:r>
        <w:rPr>
          <w:i/>
        </w:rPr>
        <w:t>Note:</w:t>
      </w:r>
      <w:r>
        <w:t xml:space="preserve"> compilation time it checks that syntactically having any mistakes or not if we have any mistakes it gives compiler error.</w:t>
      </w:r>
    </w:p>
    <w:p w14:paraId="6DF78F82" w14:textId="77777777" w:rsidR="006F35D0" w:rsidRDefault="006F35D0">
      <w:pPr>
        <w:ind w:left="720"/>
      </w:pPr>
    </w:p>
    <w:p w14:paraId="4D496A88" w14:textId="77777777" w:rsidR="006F35D0" w:rsidRDefault="005B01CD">
      <w:pPr>
        <w:ind w:left="720"/>
      </w:pPr>
      <w:r>
        <w:rPr>
          <w:rFonts w:ascii="Arial Unicode MS" w:eastAsia="Arial Unicode MS" w:hAnsi="Arial Unicode MS" w:cs="Arial Unicode MS"/>
          <w:b/>
          <w:color w:val="0000FF"/>
        </w:rPr>
        <w:t>✤</w:t>
      </w:r>
      <w:r>
        <w:rPr>
          <w:b/>
          <w:color w:val="0000FF"/>
          <w:u w:val="single"/>
        </w:rPr>
        <w:t>Interpreter:</w:t>
      </w:r>
      <w:r>
        <w:t xml:space="preserve"> .</w:t>
      </w:r>
      <w:r>
        <w:rPr>
          <w:b/>
        </w:rPr>
        <w:t xml:space="preserve"> —---&gt; .</w:t>
      </w:r>
      <w:r>
        <w:t>class to execution</w:t>
      </w:r>
    </w:p>
    <w:p w14:paraId="1488CA70" w14:textId="77777777" w:rsidR="006F35D0" w:rsidRDefault="005B01CD">
      <w:pPr>
        <w:ind w:left="720"/>
      </w:pPr>
      <w:r>
        <w:rPr>
          <w:i/>
        </w:rPr>
        <w:t xml:space="preserve">Note: </w:t>
      </w:r>
      <w:r>
        <w:t>Interpreter will read line by line statement and execute…. If we have any logical er</w:t>
      </w:r>
      <w:r>
        <w:t xml:space="preserve">rors it generates </w:t>
      </w:r>
      <w:proofErr w:type="spellStart"/>
      <w:r>
        <w:t>RunTime</w:t>
      </w:r>
      <w:proofErr w:type="spellEnd"/>
      <w:r>
        <w:t xml:space="preserve"> Error. </w:t>
      </w:r>
    </w:p>
    <w:p w14:paraId="5ECAD4CC" w14:textId="77777777" w:rsidR="006F35D0" w:rsidRDefault="006F35D0">
      <w:pPr>
        <w:ind w:left="720"/>
      </w:pPr>
    </w:p>
    <w:p w14:paraId="26527319" w14:textId="77777777" w:rsidR="006F35D0" w:rsidRDefault="006F35D0">
      <w:pPr>
        <w:ind w:left="720"/>
      </w:pPr>
    </w:p>
    <w:sectPr w:rsidR="006F35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rdo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4885"/>
    <w:multiLevelType w:val="multilevel"/>
    <w:tmpl w:val="AB8C917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1C42796"/>
    <w:multiLevelType w:val="multilevel"/>
    <w:tmpl w:val="D3422C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FD79CA"/>
    <w:multiLevelType w:val="multilevel"/>
    <w:tmpl w:val="16F4E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5F160A"/>
    <w:multiLevelType w:val="multilevel"/>
    <w:tmpl w:val="5DDA0D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5193FC7"/>
    <w:multiLevelType w:val="multilevel"/>
    <w:tmpl w:val="CA828ED6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364F3C64"/>
    <w:multiLevelType w:val="multilevel"/>
    <w:tmpl w:val="0712862C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3D4242DC"/>
    <w:multiLevelType w:val="multilevel"/>
    <w:tmpl w:val="6C8821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04E215F"/>
    <w:multiLevelType w:val="multilevel"/>
    <w:tmpl w:val="F02A2D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8175762"/>
    <w:multiLevelType w:val="multilevel"/>
    <w:tmpl w:val="0A6C3FC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6C39F2"/>
    <w:multiLevelType w:val="multilevel"/>
    <w:tmpl w:val="76C6036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70316830"/>
    <w:multiLevelType w:val="multilevel"/>
    <w:tmpl w:val="9D94AC0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876355568">
    <w:abstractNumId w:val="7"/>
  </w:num>
  <w:num w:numId="2" w16cid:durableId="114449174">
    <w:abstractNumId w:val="6"/>
  </w:num>
  <w:num w:numId="3" w16cid:durableId="152838592">
    <w:abstractNumId w:val="10"/>
  </w:num>
  <w:num w:numId="4" w16cid:durableId="1861967219">
    <w:abstractNumId w:val="9"/>
  </w:num>
  <w:num w:numId="5" w16cid:durableId="542988425">
    <w:abstractNumId w:val="8"/>
  </w:num>
  <w:num w:numId="6" w16cid:durableId="1624383575">
    <w:abstractNumId w:val="4"/>
  </w:num>
  <w:num w:numId="7" w16cid:durableId="1937401797">
    <w:abstractNumId w:val="2"/>
  </w:num>
  <w:num w:numId="8" w16cid:durableId="1221863408">
    <w:abstractNumId w:val="5"/>
  </w:num>
  <w:num w:numId="9" w16cid:durableId="892272799">
    <w:abstractNumId w:val="1"/>
  </w:num>
  <w:num w:numId="10" w16cid:durableId="1546987025">
    <w:abstractNumId w:val="0"/>
  </w:num>
  <w:num w:numId="11" w16cid:durableId="18694459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5D0"/>
    <w:rsid w:val="005B01CD"/>
    <w:rsid w:val="006F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8BAF"/>
  <w15:docId w15:val="{95A955C6-E0A0-48E5-AC66-44D35757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736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Rajesh</cp:lastModifiedBy>
  <cp:revision>3</cp:revision>
  <dcterms:created xsi:type="dcterms:W3CDTF">2022-04-14T22:20:00Z</dcterms:created>
  <dcterms:modified xsi:type="dcterms:W3CDTF">2022-04-14T22:22:00Z</dcterms:modified>
</cp:coreProperties>
</file>