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1C3C" w14:textId="00D041AE" w:rsidR="00602544" w:rsidRDefault="00E7508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find the index of an array element.</w:t>
      </w:r>
    </w:p>
    <w:p w14:paraId="4FF39CB3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 xml:space="preserve">import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java.util.Scanner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;</w:t>
      </w:r>
    </w:p>
    <w:p w14:paraId="4FCF5319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</w:p>
    <w:p w14:paraId="5FB3B847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 class Exercise {</w:t>
      </w:r>
    </w:p>
    <w:p w14:paraId="0CB15F9A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</w:p>
    <w:p w14:paraId="0BAD4854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</w:p>
    <w:p w14:paraId="11BC6688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public static void find(int check, int[]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</w:t>
      </w:r>
    </w:p>
    <w:p w14:paraId="03B622BC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{</w:t>
      </w:r>
    </w:p>
    <w:p w14:paraId="7D5F4A07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int count=0;</w:t>
      </w:r>
    </w:p>
    <w:p w14:paraId="4BA7F68A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for (int j = 0; j &lt;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arr.length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 xml:space="preserve">;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j++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 {</w:t>
      </w:r>
    </w:p>
    <w:p w14:paraId="05A9D9B0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if (check ==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[j]) {</w:t>
      </w:r>
    </w:p>
    <w:p w14:paraId="6010E856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System.out.println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("The index number is " + j);</w:t>
      </w:r>
    </w:p>
    <w:p w14:paraId="03AE1C50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count++;</w:t>
      </w:r>
    </w:p>
    <w:p w14:paraId="4980E036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break;</w:t>
      </w:r>
    </w:p>
    <w:p w14:paraId="70264577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0743DBDF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5156B461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if (count == 0) {</w:t>
      </w:r>
    </w:p>
    <w:p w14:paraId="0652DA30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System.out.println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("The number is not in the array");</w:t>
      </w:r>
    </w:p>
    <w:p w14:paraId="33891AF6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2DDC19B3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6FD2A2B2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public static void main(String[]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args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 {</w:t>
      </w:r>
    </w:p>
    <w:p w14:paraId="7EB8691E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Scanner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sc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 xml:space="preserve"> = new Scanner(System.in);</w:t>
      </w:r>
    </w:p>
    <w:p w14:paraId="03A597D1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int[]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 xml:space="preserve"> = {23,43,22,13,56,32,33,12,67};</w:t>
      </w:r>
    </w:p>
    <w:p w14:paraId="02BDE068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for(int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num:arr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</w:t>
      </w:r>
    </w:p>
    <w:p w14:paraId="4956A117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{</w:t>
      </w:r>
    </w:p>
    <w:p w14:paraId="1B6EC8C0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num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+" ");</w:t>
      </w:r>
    </w:p>
    <w:p w14:paraId="04182C9E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lastRenderedPageBreak/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</w:p>
    <w:p w14:paraId="2E746C16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436354CB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System.out.println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();</w:t>
      </w:r>
    </w:p>
    <w:p w14:paraId="54B8D08D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System.out.println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("Enter the number you want to find the index of");</w:t>
      </w:r>
    </w:p>
    <w:p w14:paraId="5125A523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int check =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sc.nextInt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();</w:t>
      </w:r>
    </w:p>
    <w:p w14:paraId="2C3D097B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find(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check,arr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);</w:t>
      </w:r>
    </w:p>
    <w:p w14:paraId="3CA17E63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1A7A797A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</w:p>
    <w:p w14:paraId="67930B2B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}</w:t>
      </w:r>
    </w:p>
    <w:p w14:paraId="0F7D2749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4F58D164" w14:textId="77777777" w:rsidR="00E7508F" w:rsidRPr="00E7508F" w:rsidRDefault="00E7508F" w:rsidP="00E750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7508F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1D65DA2C" w14:textId="77777777" w:rsidR="00E7508F" w:rsidRPr="00E7508F" w:rsidRDefault="00E7508F" w:rsidP="00E7508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508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2AC65FD7" w14:textId="77777777" w:rsidR="00980547" w:rsidRPr="00980547" w:rsidRDefault="00980547" w:rsidP="00980547">
      <w:pPr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98054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23 43 22 13 56 32 33 12 67 </w:t>
      </w:r>
    </w:p>
    <w:p w14:paraId="17578E34" w14:textId="77777777" w:rsidR="00980547" w:rsidRPr="00980547" w:rsidRDefault="00980547" w:rsidP="00980547">
      <w:pPr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98054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Enter the number you want to find the index of</w:t>
      </w:r>
    </w:p>
    <w:p w14:paraId="14F7253A" w14:textId="77777777" w:rsidR="00980547" w:rsidRPr="00980547" w:rsidRDefault="00980547" w:rsidP="00980547">
      <w:pPr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98054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12</w:t>
      </w:r>
    </w:p>
    <w:p w14:paraId="50744E55" w14:textId="685BEEB8" w:rsidR="00E7508F" w:rsidRDefault="00980547" w:rsidP="00980547">
      <w:r w:rsidRPr="00980547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The index number is 7</w:t>
      </w:r>
    </w:p>
    <w:p w14:paraId="6D92577B" w14:textId="526675C6" w:rsidR="00E7508F" w:rsidRDefault="00E7508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remove a specific element from an array.</w:t>
      </w:r>
    </w:p>
    <w:p w14:paraId="1327F036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 xml:space="preserve">import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java.util.Scanner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;</w:t>
      </w:r>
    </w:p>
    <w:p w14:paraId="7E36F851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</w:p>
    <w:p w14:paraId="1DE13E2E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 class Exercise {</w:t>
      </w:r>
    </w:p>
    <w:p w14:paraId="651B1CD6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</w:p>
    <w:p w14:paraId="5C2E2B70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</w:p>
    <w:p w14:paraId="72453E87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public static void find(int check, int[]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</w:t>
      </w:r>
    </w:p>
    <w:p w14:paraId="657CAEE3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{</w:t>
      </w:r>
    </w:p>
    <w:p w14:paraId="7B4E1F64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int count=0;</w:t>
      </w:r>
    </w:p>
    <w:p w14:paraId="7F1732DD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for (int j = 0; j &lt;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arr.length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 xml:space="preserve">;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j++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 {</w:t>
      </w:r>
    </w:p>
    <w:p w14:paraId="38074C16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if (check ==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[j]) {</w:t>
      </w:r>
    </w:p>
    <w:p w14:paraId="0AFEAEF4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lastRenderedPageBreak/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[j] = 0;</w:t>
      </w:r>
    </w:p>
    <w:p w14:paraId="678A7AA4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count++;</w:t>
      </w:r>
    </w:p>
    <w:p w14:paraId="468FC1AA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break;</w:t>
      </w:r>
    </w:p>
    <w:p w14:paraId="140579AB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31193F9B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30A9F6C6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if (count == 0) {</w:t>
      </w:r>
    </w:p>
    <w:p w14:paraId="036CDF21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System.out.println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("The number is not in the array");</w:t>
      </w:r>
    </w:p>
    <w:p w14:paraId="02B89643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7E692E53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</w:p>
    <w:p w14:paraId="242329E1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("New array: ");</w:t>
      </w:r>
    </w:p>
    <w:p w14:paraId="740A73BA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for(int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num:arr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</w:t>
      </w:r>
    </w:p>
    <w:p w14:paraId="5006A25A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{</w:t>
      </w:r>
    </w:p>
    <w:p w14:paraId="298F333C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num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+" ");</w:t>
      </w:r>
    </w:p>
    <w:p w14:paraId="75AD44C8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</w:p>
    <w:p w14:paraId="1334B182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678A7DA6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470336B3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public static void main(String[]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args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 {</w:t>
      </w:r>
    </w:p>
    <w:p w14:paraId="6156525C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Scanner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sc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 xml:space="preserve"> = new Scanner(System.in);</w:t>
      </w:r>
    </w:p>
    <w:p w14:paraId="47A26B63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int[]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 xml:space="preserve"> = {23,43,22,13,56,32,33,12,67};</w:t>
      </w:r>
    </w:p>
    <w:p w14:paraId="3CFE983F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for(int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num:arr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</w:t>
      </w:r>
    </w:p>
    <w:p w14:paraId="0E237637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{</w:t>
      </w:r>
    </w:p>
    <w:p w14:paraId="017AE0D8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num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+" ");</w:t>
      </w:r>
    </w:p>
    <w:p w14:paraId="62106F2C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</w:p>
    <w:p w14:paraId="2B85C760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463E6B64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System.out.println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();</w:t>
      </w:r>
    </w:p>
    <w:p w14:paraId="63AABA09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System.out.println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("Enter the number you want to remove");</w:t>
      </w:r>
    </w:p>
    <w:p w14:paraId="27AFDBE3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lastRenderedPageBreak/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 xml:space="preserve">int remove = 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sc.nextInt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();</w:t>
      </w:r>
    </w:p>
    <w:p w14:paraId="20936D88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</w: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find(</w:t>
      </w:r>
      <w:proofErr w:type="spellStart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remove,arr</w:t>
      </w:r>
      <w:proofErr w:type="spellEnd"/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);</w:t>
      </w:r>
    </w:p>
    <w:p w14:paraId="52DDBA9E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ab/>
        <w:t>}</w:t>
      </w:r>
    </w:p>
    <w:p w14:paraId="1F4D32CA" w14:textId="77777777" w:rsidR="00980547" w:rsidRPr="00980547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</w:pPr>
    </w:p>
    <w:p w14:paraId="7B440262" w14:textId="6FA23EBB" w:rsidR="00E7508F" w:rsidRPr="00E7508F" w:rsidRDefault="00980547" w:rsidP="009805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98054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}</w:t>
      </w:r>
    </w:p>
    <w:p w14:paraId="7B1C5C8A" w14:textId="77777777" w:rsidR="00E7508F" w:rsidRPr="00E7508F" w:rsidRDefault="00E7508F" w:rsidP="00E750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7508F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0A170C8D" w14:textId="330DCBCD" w:rsidR="00E7508F" w:rsidRPr="00E7508F" w:rsidRDefault="00E7508F" w:rsidP="00E7508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508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  <w:r w:rsidR="00F43C50">
        <w:rPr>
          <w:rFonts w:ascii="Helvetica" w:eastAsia="Times New Roman" w:hAnsi="Helvetica" w:cs="Helvetica"/>
          <w:sz w:val="26"/>
          <w:szCs w:val="26"/>
          <w:lang w:eastAsia="en-IN"/>
        </w:rPr>
        <w:t xml:space="preserve"> I am replacing the removing number with 0 since we cannot </w:t>
      </w:r>
      <w:proofErr w:type="spellStart"/>
      <w:r w:rsidR="00F43C50">
        <w:rPr>
          <w:rFonts w:ascii="Helvetica" w:eastAsia="Times New Roman" w:hAnsi="Helvetica" w:cs="Helvetica"/>
          <w:sz w:val="26"/>
          <w:szCs w:val="26"/>
          <w:lang w:eastAsia="en-IN"/>
        </w:rPr>
        <w:t>decrese</w:t>
      </w:r>
      <w:proofErr w:type="spellEnd"/>
      <w:r w:rsidR="00F43C50">
        <w:rPr>
          <w:rFonts w:ascii="Helvetica" w:eastAsia="Times New Roman" w:hAnsi="Helvetica" w:cs="Helvetica"/>
          <w:sz w:val="26"/>
          <w:szCs w:val="26"/>
          <w:lang w:eastAsia="en-IN"/>
        </w:rPr>
        <w:t xml:space="preserve"> the array size. </w:t>
      </w:r>
    </w:p>
    <w:p w14:paraId="44831435" w14:textId="77777777" w:rsidR="00F43C50" w:rsidRPr="00F43C50" w:rsidRDefault="00F43C50" w:rsidP="00F43C50">
      <w:pPr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F43C5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23 43 22 13 56 32 33 12 67 </w:t>
      </w:r>
    </w:p>
    <w:p w14:paraId="73AB15AF" w14:textId="77777777" w:rsidR="00F43C50" w:rsidRPr="00F43C50" w:rsidRDefault="00F43C50" w:rsidP="00F43C50">
      <w:pPr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F43C5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Enter the number you want to remove</w:t>
      </w:r>
    </w:p>
    <w:p w14:paraId="056BD204" w14:textId="77777777" w:rsidR="00F43C50" w:rsidRPr="00F43C50" w:rsidRDefault="00F43C50" w:rsidP="00F43C50">
      <w:pPr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F43C5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43</w:t>
      </w:r>
    </w:p>
    <w:p w14:paraId="3FC10053" w14:textId="14648540" w:rsidR="00E7508F" w:rsidRDefault="00F43C50" w:rsidP="00F43C50">
      <w:r w:rsidRPr="00F43C5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New array: 23 0 22 13 56 32 33 12 67</w:t>
      </w:r>
    </w:p>
    <w:p w14:paraId="6E3AED37" w14:textId="4A5F8E78" w:rsidR="00E7508F" w:rsidRDefault="0023586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copy an array by iterating the array.</w:t>
      </w:r>
    </w:p>
    <w:p w14:paraId="4075C1DE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util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009B284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Exercise8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5B661D30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777AA70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36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77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49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3765E49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new_array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new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10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</w:t>
      </w:r>
    </w:p>
    <w:p w14:paraId="5AFF989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1A8D14D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"Source Array :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</w:t>
      </w:r>
    </w:p>
    <w:p w14:paraId="316498D4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7B47BD00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0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length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0A2AADD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225C399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471B4FCB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"New Array: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7DD1001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5FCD73B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FD9D5DD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42EE5A8C" w14:textId="77777777" w:rsidR="0023586F" w:rsidRPr="0023586F" w:rsidRDefault="0023586F" w:rsidP="002358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586F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Copy</w:t>
      </w:r>
    </w:p>
    <w:p w14:paraId="4D148FD7" w14:textId="77777777" w:rsidR="0023586F" w:rsidRPr="0023586F" w:rsidRDefault="0023586F" w:rsidP="0023586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3586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28DF02EC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Source Array : [25, 14, 56, 15, 36, 56, 77, 18, 29, 49]                                                       </w:t>
      </w:r>
    </w:p>
    <w:p w14:paraId="0E7FED15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New Array: [25, 14, 56, 15, 36, 56, 77, 18, 29, 49]</w:t>
      </w:r>
    </w:p>
    <w:p w14:paraId="4EE97938" w14:textId="5CB6EDD5" w:rsidR="0023586F" w:rsidRDefault="0023586F" w:rsidP="00E7508F"/>
    <w:p w14:paraId="70CEEED9" w14:textId="1D13A4EE" w:rsidR="0023586F" w:rsidRDefault="0023586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insert an element (specific position) into an array.</w:t>
      </w:r>
    </w:p>
    <w:p w14:paraId="4B29430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util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08FC824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Exercise9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5A1F0D3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744A3FD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5F7FB434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4131296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36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77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49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160E073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3337CF0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7D8B99"/>
          <w:sz w:val="24"/>
          <w:szCs w:val="24"/>
          <w:lang w:eastAsia="en-IN"/>
        </w:rPr>
        <w:t>// Insert an element in 3rd position of the array (index-&gt;2, value-&gt;5)</w:t>
      </w:r>
    </w:p>
    <w:p w14:paraId="7F0E17A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5AAE793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Index_position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726E516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newValue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0D35F5B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6A20864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"Original Array :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</w:t>
      </w:r>
    </w:p>
    <w:p w14:paraId="7CCB79D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250D8A6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length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Index_position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--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){</w:t>
      </w:r>
    </w:p>
    <w:p w14:paraId="1383DA9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4466147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1B2C273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Index_position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newValue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07E97134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"New Array: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21A893E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B3F181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1E8B873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69CF1B8D" w14:textId="77777777" w:rsidR="0023586F" w:rsidRPr="0023586F" w:rsidRDefault="0023586F" w:rsidP="002358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586F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Copy</w:t>
      </w:r>
    </w:p>
    <w:p w14:paraId="4960D081" w14:textId="77777777" w:rsidR="0023586F" w:rsidRPr="0023586F" w:rsidRDefault="0023586F" w:rsidP="0023586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3586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222BCE5D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Array : [25, 14, 56, 15, 36, 56, 77, 18, 29, 49]                                                     </w:t>
      </w:r>
    </w:p>
    <w:p w14:paraId="0598960A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New Array: [25, 14, 5, 56, 15, 36, 56, 77, 18, 29] </w:t>
      </w:r>
    </w:p>
    <w:p w14:paraId="15AB0CC4" w14:textId="49C09F5A" w:rsidR="0023586F" w:rsidRDefault="0023586F" w:rsidP="00E7508F"/>
    <w:p w14:paraId="7DAE0F7E" w14:textId="4E6508F3" w:rsidR="0023586F" w:rsidRDefault="0023586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find the maximum and minimum value of an array.</w:t>
      </w:r>
    </w:p>
    <w:p w14:paraId="1B65ACA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util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269D5444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Exercise10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7CB6871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016AA8F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73E123E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1F2B781E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61ABC71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max_min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16011C3D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max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0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43A51F0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min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0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30A5668E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length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545C22D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6DB14FFE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4656C4D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09C9AEBE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19416B91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DC86A8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0CAB702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27FA10C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3F62C49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4B1C98F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232519D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615D2C5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4E7ADA4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       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A14930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62589CED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C890AD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30718C4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0F20812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36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77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49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6D076F7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max_min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514BE7D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 Original Array: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680A2B8C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 Maximum value for the above array = "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6935912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 Minimum value for the above array = "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470E18E0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02DD1A74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74C75C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4B4F68DA" w14:textId="77777777" w:rsidR="0023586F" w:rsidRPr="0023586F" w:rsidRDefault="0023586F" w:rsidP="002358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586F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40765307" w14:textId="77777777" w:rsidR="0023586F" w:rsidRPr="0023586F" w:rsidRDefault="0023586F" w:rsidP="0023586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3586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165C1999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Array: [25, 14, 56, 15, 36, 56, 77, 18, 29, 49]                                                     </w:t>
      </w:r>
    </w:p>
    <w:p w14:paraId="664EC531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Maximum value for the above array = 77                                                                       </w:t>
      </w:r>
    </w:p>
    <w:p w14:paraId="76EFD4FF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Minimum value for the above array = 14 </w:t>
      </w:r>
    </w:p>
    <w:p w14:paraId="151522AE" w14:textId="69CB1F90" w:rsidR="0023586F" w:rsidRDefault="0023586F" w:rsidP="00E7508F"/>
    <w:p w14:paraId="3086CAEE" w14:textId="15381C28" w:rsidR="0023586F" w:rsidRDefault="0023586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reverse an array of integer values.</w:t>
      </w:r>
    </w:p>
    <w:p w14:paraId="1DDEE67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util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0B3BD7D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Exercise11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11D43BE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){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160BF7B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my_array1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642B3B0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1789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2035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1899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2013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6983D4E1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1458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2458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1254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1472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2365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018AA01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2165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1457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2456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3E2B8E5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"Original array :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</w:p>
    <w:p w14:paraId="28002AC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0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length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/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</w:p>
    <w:p w14:paraId="2975AF5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22D48C6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temp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4F1AFF31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length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59BCE85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length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temp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3F2A673D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8C75EE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"Reverse array :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738FE821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2C926A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29DBFD61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779434B2" w14:textId="77777777" w:rsidR="0023586F" w:rsidRPr="0023586F" w:rsidRDefault="0023586F" w:rsidP="002358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586F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0BB6954A" w14:textId="77777777" w:rsidR="0023586F" w:rsidRPr="0023586F" w:rsidRDefault="0023586F" w:rsidP="0023586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3586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7689FED6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array : [1789, 2035, 1899, 1456, 2013, 1458, 2458, 1254, 1472, 2365, 1456, 2165, 1457, 2456]         </w:t>
      </w:r>
    </w:p>
    <w:p w14:paraId="27025879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Reverse array : [2456, 1457, 2165, 1456, 2365, 1472, 1254, 2458, 1458, 2013, 1456, 1899, 2035, 1789]</w:t>
      </w:r>
    </w:p>
    <w:p w14:paraId="249CE068" w14:textId="77777777" w:rsidR="0023586F" w:rsidRPr="00E7508F" w:rsidRDefault="0023586F" w:rsidP="00E7508F"/>
    <w:sectPr w:rsidR="0023586F" w:rsidRPr="00E7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8F"/>
    <w:rsid w:val="0023586F"/>
    <w:rsid w:val="00602544"/>
    <w:rsid w:val="00920C6C"/>
    <w:rsid w:val="00980547"/>
    <w:rsid w:val="00994343"/>
    <w:rsid w:val="00E7508F"/>
    <w:rsid w:val="00F4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7983"/>
  <w15:chartTrackingRefBased/>
  <w15:docId w15:val="{355DEA3D-F5D1-4589-9784-A6D02A15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0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50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508F"/>
  </w:style>
  <w:style w:type="paragraph" w:styleId="NormalWeb">
    <w:name w:val="Normal (Web)"/>
    <w:basedOn w:val="Normal"/>
    <w:uiPriority w:val="99"/>
    <w:semiHidden/>
    <w:unhideWhenUsed/>
    <w:rsid w:val="00E7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Microsoft Office User</cp:lastModifiedBy>
  <cp:revision>2</cp:revision>
  <dcterms:created xsi:type="dcterms:W3CDTF">2022-04-26T02:12:00Z</dcterms:created>
  <dcterms:modified xsi:type="dcterms:W3CDTF">2022-04-27T02:51:00Z</dcterms:modified>
</cp:coreProperties>
</file>