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F354" w14:textId="040FC453" w:rsidR="002B1B4F" w:rsidRDefault="00AA4D07">
      <w:r>
        <w:rPr>
          <w:noProof/>
        </w:rPr>
        <w:drawing>
          <wp:inline distT="0" distB="0" distL="0" distR="0" wp14:anchorId="708FCF9B" wp14:editId="5F08C7B0">
            <wp:extent cx="18288000" cy="102870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F485FB" wp14:editId="6EE196AF">
            <wp:extent cx="18288000" cy="102870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B626A" wp14:editId="28F22E43">
            <wp:extent cx="18288000" cy="102870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B5"/>
    <w:rsid w:val="00305111"/>
    <w:rsid w:val="00696BB5"/>
    <w:rsid w:val="00745EA9"/>
    <w:rsid w:val="00AA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75AE15-8FB7-4AEF-BFAA-5FFF429B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 K.c</dc:creator>
  <cp:keywords/>
  <dc:description/>
  <cp:lastModifiedBy>Saroj K.c</cp:lastModifiedBy>
  <cp:revision>2</cp:revision>
  <dcterms:created xsi:type="dcterms:W3CDTF">2022-04-30T02:39:00Z</dcterms:created>
  <dcterms:modified xsi:type="dcterms:W3CDTF">2022-04-30T02:40:00Z</dcterms:modified>
</cp:coreProperties>
</file>