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AB7A" w14:textId="77777777" w:rsidR="00E5639B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>3.1 One Dimensional Array Example in Java Using Standard Method</w:t>
      </w:r>
      <w:r w:rsidRPr="00B97430">
        <w:rPr>
          <w:rFonts w:ascii="Times New Roman" w:hAnsi="Times New Roman" w:cs="Times New Roman"/>
          <w:sz w:val="24"/>
          <w:szCs w:val="24"/>
        </w:rPr>
        <w:br/>
      </w:r>
      <w:r w:rsidRPr="00B97430">
        <w:rPr>
          <w:rFonts w:ascii="Times New Roman" w:hAnsi="Times New Roman" w:cs="Times New Roman"/>
          <w:sz w:val="24"/>
          <w:szCs w:val="24"/>
        </w:rPr>
        <w:br/>
        <w:t>Output:</w:t>
      </w:r>
      <w:r w:rsidRPr="00B97430">
        <w:rPr>
          <w:rFonts w:ascii="Times New Roman" w:hAnsi="Times New Roman" w:cs="Times New Roman"/>
          <w:sz w:val="24"/>
          <w:szCs w:val="24"/>
        </w:rPr>
        <w:br/>
        <w:t xml:space="preserve">One dimensional array elements 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B97430">
        <w:rPr>
          <w:rFonts w:ascii="Times New Roman" w:hAnsi="Times New Roman" w:cs="Times New Roman"/>
          <w:sz w:val="24"/>
          <w:szCs w:val="24"/>
        </w:rPr>
        <w:br/>
        <w:t>Element at index 0: 8</w:t>
      </w:r>
      <w:r w:rsidRPr="00B97430">
        <w:rPr>
          <w:rFonts w:ascii="Times New Roman" w:hAnsi="Times New Roman" w:cs="Times New Roman"/>
          <w:sz w:val="24"/>
          <w:szCs w:val="24"/>
        </w:rPr>
        <w:br/>
        <w:t>Element at index 1: 4</w:t>
      </w:r>
      <w:r w:rsidRPr="00B97430">
        <w:rPr>
          <w:rFonts w:ascii="Times New Roman" w:hAnsi="Times New Roman" w:cs="Times New Roman"/>
          <w:sz w:val="24"/>
          <w:szCs w:val="24"/>
        </w:rPr>
        <w:br/>
        <w:t>Element at index 2: 89</w:t>
      </w:r>
    </w:p>
    <w:p w14:paraId="11AFF7C7" w14:textId="3F26F32A" w:rsidR="00A80727" w:rsidRPr="00B97430" w:rsidRDefault="00E5639B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B740A" wp14:editId="6DAF7F0B">
            <wp:extent cx="4896102" cy="225436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727" w:rsidRPr="00B97430">
        <w:rPr>
          <w:rFonts w:ascii="Times New Roman" w:hAnsi="Times New Roman" w:cs="Times New Roman"/>
          <w:sz w:val="24"/>
          <w:szCs w:val="24"/>
        </w:rPr>
        <w:br/>
      </w:r>
      <w:r w:rsidR="00A80727" w:rsidRPr="00B97430">
        <w:rPr>
          <w:rFonts w:ascii="Times New Roman" w:hAnsi="Times New Roman" w:cs="Times New Roman"/>
          <w:sz w:val="24"/>
          <w:szCs w:val="24"/>
        </w:rPr>
        <w:br/>
      </w:r>
    </w:p>
    <w:p w14:paraId="082FB2CB" w14:textId="77777777" w:rsidR="00E5639B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>3.2 One Dimensional Array Example in Java Using Scanner</w:t>
      </w:r>
      <w:r w:rsidRPr="00B97430">
        <w:rPr>
          <w:rFonts w:ascii="Times New Roman" w:hAnsi="Times New Roman" w:cs="Times New Roman"/>
          <w:sz w:val="24"/>
          <w:szCs w:val="24"/>
        </w:rPr>
        <w:br/>
        <w:t>Output:</w:t>
      </w:r>
      <w:r w:rsidRPr="00B97430">
        <w:rPr>
          <w:rFonts w:ascii="Times New Roman" w:hAnsi="Times New Roman" w:cs="Times New Roman"/>
          <w:sz w:val="24"/>
          <w:szCs w:val="24"/>
        </w:rPr>
        <w:br/>
        <w:t>Enter length of Array: 4</w:t>
      </w:r>
      <w:r w:rsidRPr="00B97430">
        <w:rPr>
          <w:rFonts w:ascii="Times New Roman" w:hAnsi="Times New Roman" w:cs="Times New Roman"/>
          <w:sz w:val="24"/>
          <w:szCs w:val="24"/>
        </w:rPr>
        <w:br/>
        <w:t>Enter the elements of the Array</w:t>
      </w:r>
      <w:r w:rsidRPr="00B97430">
        <w:rPr>
          <w:rFonts w:ascii="Times New Roman" w:hAnsi="Times New Roman" w:cs="Times New Roman"/>
          <w:sz w:val="24"/>
          <w:szCs w:val="24"/>
        </w:rPr>
        <w:br/>
        <w:t>8</w:t>
      </w:r>
      <w:r w:rsidRPr="00B97430">
        <w:rPr>
          <w:rFonts w:ascii="Times New Roman" w:hAnsi="Times New Roman" w:cs="Times New Roman"/>
          <w:sz w:val="24"/>
          <w:szCs w:val="24"/>
        </w:rPr>
        <w:br/>
        <w:t>4</w:t>
      </w:r>
      <w:r w:rsidRPr="00B97430">
        <w:rPr>
          <w:rFonts w:ascii="Times New Roman" w:hAnsi="Times New Roman" w:cs="Times New Roman"/>
          <w:sz w:val="24"/>
          <w:szCs w:val="24"/>
        </w:rPr>
        <w:br/>
        <w:t>89</w:t>
      </w:r>
      <w:r w:rsidRPr="00B97430">
        <w:rPr>
          <w:rFonts w:ascii="Times New Roman" w:hAnsi="Times New Roman" w:cs="Times New Roman"/>
          <w:sz w:val="24"/>
          <w:szCs w:val="24"/>
        </w:rPr>
        <w:br/>
        <w:t>2</w:t>
      </w:r>
      <w:r w:rsidRPr="00B97430">
        <w:rPr>
          <w:rFonts w:ascii="Times New Roman" w:hAnsi="Times New Roman" w:cs="Times New Roman"/>
          <w:sz w:val="24"/>
          <w:szCs w:val="24"/>
        </w:rPr>
        <w:br/>
      </w:r>
      <w:r w:rsidRPr="00B97430">
        <w:rPr>
          <w:rFonts w:ascii="Times New Roman" w:hAnsi="Times New Roman" w:cs="Times New Roman"/>
          <w:sz w:val="24"/>
          <w:szCs w:val="24"/>
        </w:rPr>
        <w:lastRenderedPageBreak/>
        <w:t xml:space="preserve">Displaying One dimensional array 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B97430">
        <w:rPr>
          <w:rFonts w:ascii="Times New Roman" w:hAnsi="Times New Roman" w:cs="Times New Roman"/>
          <w:sz w:val="24"/>
          <w:szCs w:val="24"/>
        </w:rPr>
        <w:t>:</w:t>
      </w:r>
      <w:r w:rsidRPr="00B97430">
        <w:rPr>
          <w:rFonts w:ascii="Times New Roman" w:hAnsi="Times New Roman" w:cs="Times New Roman"/>
          <w:sz w:val="24"/>
          <w:szCs w:val="24"/>
        </w:rPr>
        <w:br/>
        <w:t>8 4 89 2</w:t>
      </w:r>
    </w:p>
    <w:p w14:paraId="09D9AC4B" w14:textId="25C5E0F3" w:rsidR="00A80727" w:rsidRPr="00B97430" w:rsidRDefault="00E5639B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38E17" wp14:editId="277ECA98">
            <wp:extent cx="4991357" cy="181619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727" w:rsidRPr="00B97430">
        <w:rPr>
          <w:rFonts w:ascii="Times New Roman" w:hAnsi="Times New Roman" w:cs="Times New Roman"/>
          <w:sz w:val="24"/>
          <w:szCs w:val="24"/>
        </w:rPr>
        <w:br/>
      </w:r>
      <w:r w:rsidR="00A80727" w:rsidRPr="00B97430">
        <w:rPr>
          <w:rFonts w:ascii="Times New Roman" w:hAnsi="Times New Roman" w:cs="Times New Roman"/>
          <w:sz w:val="24"/>
          <w:szCs w:val="24"/>
        </w:rPr>
        <w:br/>
      </w:r>
    </w:p>
    <w:p w14:paraId="7EB37064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>3.3 One Dimensional Array Example in Java Using String</w:t>
      </w:r>
    </w:p>
    <w:p w14:paraId="44EBA08B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br/>
      </w:r>
    </w:p>
    <w:p w14:paraId="1E7AC3D9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OneDimensionalArrayString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B81D05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9743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403E23B4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EC96E5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// Declaring and Initializing the String Array</w:t>
      </w:r>
    </w:p>
    <w:p w14:paraId="51659540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9743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strArray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 xml:space="preserve"> = {"Alive is Awesome", "Be in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Present","Be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 xml:space="preserve"> Yourself"};</w:t>
      </w:r>
    </w:p>
    <w:p w14:paraId="411B8BB8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>("The length of String Array is: "+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strArray.length</w:t>
      </w:r>
      <w:proofErr w:type="spellEnd"/>
      <w:proofErr w:type="gramStart"/>
      <w:r w:rsidRPr="00B9743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CBF905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// Printing the 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One Dimensional</w:t>
      </w:r>
      <w:proofErr w:type="gramEnd"/>
      <w:r w:rsidRPr="00B97430">
        <w:rPr>
          <w:rFonts w:ascii="Times New Roman" w:hAnsi="Times New Roman" w:cs="Times New Roman"/>
          <w:sz w:val="24"/>
          <w:szCs w:val="24"/>
        </w:rPr>
        <w:t xml:space="preserve"> String Array</w:t>
      </w:r>
    </w:p>
    <w:p w14:paraId="241D133A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>("Displaying One dimensional String array elements:"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776CD1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for( int</w:t>
      </w:r>
      <w:proofErr w:type="gramEnd"/>
      <w:r w:rsidRPr="00B9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strArray.length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>++)</w:t>
      </w:r>
    </w:p>
    <w:p w14:paraId="2296521D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lastRenderedPageBreak/>
        <w:t xml:space="preserve">      {</w:t>
      </w:r>
    </w:p>
    <w:p w14:paraId="7BD8E13F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strArray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74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430">
        <w:rPr>
          <w:rFonts w:ascii="Times New Roman" w:hAnsi="Times New Roman" w:cs="Times New Roman"/>
          <w:sz w:val="24"/>
          <w:szCs w:val="24"/>
        </w:rPr>
        <w:t>] + " "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462F5D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  }      </w:t>
      </w:r>
    </w:p>
    <w:p w14:paraId="0193D7D5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BC013" w14:textId="7777777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>}</w:t>
      </w:r>
    </w:p>
    <w:p w14:paraId="7CBF37F7" w14:textId="6739893F" w:rsidR="00E61782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br/>
      </w:r>
      <w:r w:rsidRPr="00B97430">
        <w:rPr>
          <w:rFonts w:ascii="Times New Roman" w:hAnsi="Times New Roman" w:cs="Times New Roman"/>
          <w:sz w:val="24"/>
          <w:szCs w:val="24"/>
        </w:rPr>
        <w:br/>
        <w:t>Output:</w:t>
      </w:r>
      <w:r w:rsidRPr="00B97430">
        <w:rPr>
          <w:rFonts w:ascii="Times New Roman" w:hAnsi="Times New Roman" w:cs="Times New Roman"/>
          <w:sz w:val="24"/>
          <w:szCs w:val="24"/>
        </w:rPr>
        <w:br/>
        <w:t xml:space="preserve">The length of String Array </w:t>
      </w:r>
      <w:proofErr w:type="gramStart"/>
      <w:r w:rsidRPr="00B97430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B97430">
        <w:rPr>
          <w:rFonts w:ascii="Times New Roman" w:hAnsi="Times New Roman" w:cs="Times New Roman"/>
          <w:sz w:val="24"/>
          <w:szCs w:val="24"/>
        </w:rPr>
        <w:t xml:space="preserve"> 3</w:t>
      </w:r>
      <w:r w:rsidRPr="00B97430">
        <w:rPr>
          <w:rFonts w:ascii="Times New Roman" w:hAnsi="Times New Roman" w:cs="Times New Roman"/>
          <w:sz w:val="24"/>
          <w:szCs w:val="24"/>
        </w:rPr>
        <w:br/>
        <w:t>Displaying One dimensional String array elements:</w:t>
      </w:r>
      <w:r w:rsidRPr="00B97430">
        <w:rPr>
          <w:rFonts w:ascii="Times New Roman" w:hAnsi="Times New Roman" w:cs="Times New Roman"/>
          <w:sz w:val="24"/>
          <w:szCs w:val="24"/>
        </w:rPr>
        <w:br/>
        <w:t>Alive is Awesome</w:t>
      </w:r>
      <w:r w:rsidRPr="00B97430">
        <w:rPr>
          <w:rFonts w:ascii="Times New Roman" w:hAnsi="Times New Roman" w:cs="Times New Roman"/>
          <w:sz w:val="24"/>
          <w:szCs w:val="24"/>
        </w:rPr>
        <w:br/>
        <w:t>Be in Present</w:t>
      </w:r>
      <w:r w:rsidRPr="00B97430">
        <w:rPr>
          <w:rFonts w:ascii="Times New Roman" w:hAnsi="Times New Roman" w:cs="Times New Roman"/>
          <w:sz w:val="24"/>
          <w:szCs w:val="24"/>
        </w:rPr>
        <w:br/>
        <w:t>Be Yourself</w:t>
      </w:r>
    </w:p>
    <w:p w14:paraId="255331D2" w14:textId="03AB0967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946C2A" w14:textId="6607C21B" w:rsidR="00A80727" w:rsidRPr="00B97430" w:rsidRDefault="00A80727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714E7A" w14:textId="3385971F" w:rsidR="00AD5343" w:rsidRPr="00B97430" w:rsidRDefault="00AD5343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35F6C" wp14:editId="47707FEF">
            <wp:extent cx="5340624" cy="196225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8316" w14:textId="2E08CBAB" w:rsidR="00FB7339" w:rsidRPr="00B97430" w:rsidRDefault="00FB7339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FB7339" w:rsidRPr="00B97430" w14:paraId="774274A2" w14:textId="77777777" w:rsidTr="00FB7339"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69F756" w14:textId="52AE7022" w:rsidR="00FB7339" w:rsidRPr="00B97430" w:rsidRDefault="00FB7339" w:rsidP="00B974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815540" w14:textId="77777777" w:rsidR="00FB7339" w:rsidRPr="00B97430" w:rsidRDefault="00FB7339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BB04F64" w14:textId="77777777" w:rsidR="00FB7339" w:rsidRPr="00B97430" w:rsidRDefault="00FB7339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1 2 </w:t>
      </w:r>
    </w:p>
    <w:p w14:paraId="75E292AE" w14:textId="09109887" w:rsidR="00FB7339" w:rsidRPr="00B97430" w:rsidRDefault="00FB7339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>3 4</w:t>
      </w:r>
    </w:p>
    <w:p w14:paraId="5CB83427" w14:textId="35935152" w:rsidR="00AD5343" w:rsidRPr="00B97430" w:rsidRDefault="00AD5343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39545" wp14:editId="71A27A24">
            <wp:extent cx="3740342" cy="192414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12F2" w14:textId="77777777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>Output:</w:t>
      </w:r>
    </w:p>
    <w:p w14:paraId="41A8BCF5" w14:textId="77777777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1 2 </w:t>
      </w:r>
    </w:p>
    <w:p w14:paraId="0165E431" w14:textId="77777777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3 4 </w:t>
      </w:r>
    </w:p>
    <w:p w14:paraId="3CEFCF78" w14:textId="77777777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F6F3C1" w14:textId="77777777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 xml:space="preserve">5 6 </w:t>
      </w:r>
    </w:p>
    <w:p w14:paraId="5AF20B27" w14:textId="7183F810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t>7 8</w:t>
      </w:r>
    </w:p>
    <w:p w14:paraId="6ED06416" w14:textId="3E390B7A" w:rsidR="006E663D" w:rsidRPr="00B97430" w:rsidRDefault="006E663D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74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A1BD8" wp14:editId="408AE836">
            <wp:extent cx="3549832" cy="17145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C16B" w14:textId="4D32D42E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2BFC7" w14:textId="77777777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2F2A52" w14:textId="77777777" w:rsidR="0064008C" w:rsidRPr="00B97430" w:rsidRDefault="0064008C" w:rsidP="00B97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008C" w:rsidRPr="00B9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27"/>
    <w:rsid w:val="00007C67"/>
    <w:rsid w:val="0064008C"/>
    <w:rsid w:val="006E663D"/>
    <w:rsid w:val="00835BDA"/>
    <w:rsid w:val="00920C6C"/>
    <w:rsid w:val="00994343"/>
    <w:rsid w:val="00A80727"/>
    <w:rsid w:val="00AD5343"/>
    <w:rsid w:val="00B97430"/>
    <w:rsid w:val="00E5639B"/>
    <w:rsid w:val="00E61782"/>
    <w:rsid w:val="00F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7479"/>
  <w15:chartTrackingRefBased/>
  <w15:docId w15:val="{3A953DC5-390A-4332-BC31-794AC181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7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7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73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0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44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22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964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51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632171851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1267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8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68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sunaina kunwar</cp:lastModifiedBy>
  <cp:revision>2</cp:revision>
  <dcterms:created xsi:type="dcterms:W3CDTF">2022-04-28T02:33:00Z</dcterms:created>
  <dcterms:modified xsi:type="dcterms:W3CDTF">2022-04-28T02:33:00Z</dcterms:modified>
</cp:coreProperties>
</file>