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AB7A" w14:textId="77777777" w:rsidR="00E5639B" w:rsidRDefault="00A80727" w:rsidP="00E5639B">
      <w:pPr>
        <w:shd w:val="clear" w:color="auto" w:fill="FFFFFF"/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  <w:r w:rsidRPr="00A80727">
        <w:rPr>
          <w:rFonts w:ascii="Open Sans" w:eastAsia="Times New Roman" w:hAnsi="Open Sans" w:cs="Open Sans"/>
          <w:b/>
          <w:bCs/>
          <w:color w:val="38761D"/>
          <w:sz w:val="28"/>
          <w:szCs w:val="28"/>
          <w:bdr w:val="none" w:sz="0" w:space="0" w:color="auto" w:frame="1"/>
          <w:lang w:eastAsia="en-IN"/>
        </w:rPr>
        <w:t>3.1 One Dimensional Array Example in Java Using Standard Method</w:t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  <w:lang w:eastAsia="en-IN"/>
        </w:rPr>
        <w:t>Output:</w:t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 xml:space="preserve">One dimensional array elements </w:t>
      </w:r>
      <w:proofErr w:type="gramStart"/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are :</w:t>
      </w:r>
      <w:proofErr w:type="gramEnd"/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Element at index 0: 8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Element at index 1: 4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Element at index 2: 89</w:t>
      </w:r>
    </w:p>
    <w:p w14:paraId="11AFF7C7" w14:textId="3F26F32A" w:rsidR="00A80727" w:rsidRPr="00E5639B" w:rsidRDefault="00E5639B" w:rsidP="00E5639B">
      <w:pPr>
        <w:shd w:val="clear" w:color="auto" w:fill="FFFFFF"/>
        <w:spacing w:after="0" w:line="540" w:lineRule="atLeast"/>
        <w:textAlignment w:val="baseline"/>
        <w:outlineLvl w:val="1"/>
        <w:rPr>
          <w:rFonts w:ascii="Open Sans" w:eastAsia="Times New Roman" w:hAnsi="Open Sans" w:cs="Open Sans"/>
          <w:color w:val="A41600"/>
          <w:sz w:val="28"/>
          <w:szCs w:val="28"/>
          <w:lang w:eastAsia="en-IN"/>
        </w:rPr>
      </w:pPr>
      <w:r w:rsidRPr="00E5639B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544B740A" wp14:editId="6DAF7F0B">
            <wp:extent cx="4896102" cy="225436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727"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</w:r>
      <w:r w:rsidR="00A80727"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082FB2CB" w14:textId="77777777" w:rsidR="00E5639B" w:rsidRDefault="00A80727" w:rsidP="00E5639B">
      <w:pPr>
        <w:shd w:val="clear" w:color="auto" w:fill="FFFFFF"/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  <w:r w:rsidRPr="00A80727">
        <w:rPr>
          <w:rFonts w:ascii="Open Sans" w:eastAsia="Times New Roman" w:hAnsi="Open Sans" w:cs="Open Sans"/>
          <w:b/>
          <w:bCs/>
          <w:color w:val="38761D"/>
          <w:sz w:val="28"/>
          <w:szCs w:val="28"/>
          <w:bdr w:val="none" w:sz="0" w:space="0" w:color="auto" w:frame="1"/>
          <w:lang w:eastAsia="en-IN"/>
        </w:rPr>
        <w:t>3.2 One Dimensional Array Example in Java Using Scanner</w:t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  <w:lang w:eastAsia="en-IN"/>
        </w:rPr>
        <w:t>Output:</w:t>
      </w: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Enter length of Array: 4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Enter the elements of the Array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8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4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89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2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 xml:space="preserve">Displaying One dimensional array </w:t>
      </w:r>
      <w:proofErr w:type="gramStart"/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elements</w:t>
      </w:r>
      <w:proofErr w:type="gramEnd"/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:</w:t>
      </w:r>
      <w:r w:rsidRPr="00A80727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8 4 89 2</w:t>
      </w:r>
    </w:p>
    <w:p w14:paraId="09D9AC4B" w14:textId="25C5E0F3" w:rsidR="00A80727" w:rsidRPr="00E5639B" w:rsidRDefault="00E5639B" w:rsidP="00E5639B">
      <w:pPr>
        <w:shd w:val="clear" w:color="auto" w:fill="FFFFFF"/>
        <w:spacing w:after="0" w:line="540" w:lineRule="atLeast"/>
        <w:textAlignment w:val="baseline"/>
        <w:outlineLvl w:val="1"/>
        <w:rPr>
          <w:rFonts w:ascii="Open Sans" w:eastAsia="Times New Roman" w:hAnsi="Open Sans" w:cs="Open Sans"/>
          <w:color w:val="A41600"/>
          <w:sz w:val="28"/>
          <w:szCs w:val="28"/>
          <w:lang w:eastAsia="en-IN"/>
        </w:rPr>
      </w:pPr>
      <w:r w:rsidRPr="00E5639B">
        <w:rPr>
          <w:rFonts w:ascii="Arial" w:eastAsia="Times New Roman" w:hAnsi="Arial" w:cs="Arial"/>
          <w:color w:val="2F2E2E"/>
          <w:sz w:val="28"/>
          <w:szCs w:val="28"/>
          <w:lang w:eastAsia="en-IN"/>
        </w:rPr>
        <w:lastRenderedPageBreak/>
        <w:drawing>
          <wp:inline distT="0" distB="0" distL="0" distR="0" wp14:anchorId="33538E17" wp14:editId="277ECA98">
            <wp:extent cx="4991357" cy="181619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727"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="00A80727"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7EB37064" w14:textId="77777777" w:rsidR="00A80727" w:rsidRPr="00A80727" w:rsidRDefault="00A80727" w:rsidP="00A80727">
      <w:pPr>
        <w:shd w:val="clear" w:color="auto" w:fill="FFFFFF"/>
        <w:spacing w:after="0" w:line="540" w:lineRule="atLeast"/>
        <w:textAlignment w:val="baseline"/>
        <w:outlineLvl w:val="1"/>
        <w:rPr>
          <w:rFonts w:ascii="Open Sans" w:eastAsia="Times New Roman" w:hAnsi="Open Sans" w:cs="Open Sans"/>
          <w:color w:val="A41600"/>
          <w:sz w:val="28"/>
          <w:szCs w:val="28"/>
          <w:lang w:eastAsia="en-IN"/>
        </w:rPr>
      </w:pPr>
      <w:r w:rsidRPr="00A80727">
        <w:rPr>
          <w:rFonts w:ascii="Open Sans" w:eastAsia="Times New Roman" w:hAnsi="Open Sans" w:cs="Open Sans"/>
          <w:b/>
          <w:bCs/>
          <w:color w:val="38761D"/>
          <w:sz w:val="28"/>
          <w:szCs w:val="28"/>
          <w:bdr w:val="none" w:sz="0" w:space="0" w:color="auto" w:frame="1"/>
          <w:lang w:eastAsia="en-IN"/>
        </w:rPr>
        <w:t>3.3 One Dimensional Array Example in Java Using String</w:t>
      </w:r>
    </w:p>
    <w:p w14:paraId="44EBA08B" w14:textId="77777777" w:rsidR="00A80727" w:rsidRPr="00A80727" w:rsidRDefault="00A80727" w:rsidP="00A80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0727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</w:p>
    <w:p w14:paraId="1E7AC3D9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class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b/>
          <w:bCs/>
          <w:color w:val="BB0066"/>
          <w:sz w:val="28"/>
          <w:szCs w:val="28"/>
          <w:bdr w:val="none" w:sz="0" w:space="0" w:color="auto" w:frame="1"/>
          <w:lang w:eastAsia="en-IN"/>
        </w:rPr>
        <w:t>OneDimensionalArrayString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66B81D0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public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static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void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gramStart"/>
      <w:r w:rsidRPr="00A80727">
        <w:rPr>
          <w:rFonts w:ascii="inherit" w:eastAsia="Times New Roman" w:hAnsi="inherit" w:cs="Courier New"/>
          <w:b/>
          <w:bCs/>
          <w:color w:val="0066BB"/>
          <w:sz w:val="28"/>
          <w:szCs w:val="28"/>
          <w:bdr w:val="none" w:sz="0" w:space="0" w:color="auto" w:frame="1"/>
          <w:lang w:eastAsia="en-IN"/>
        </w:rPr>
        <w:t>main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String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args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[])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</w:p>
    <w:p w14:paraId="403E23B4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2AEC96E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// Declaring and Initializing the String Array</w:t>
      </w:r>
    </w:p>
    <w:p w14:paraId="51659540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gram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String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strArray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"Alive is Awesome"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 xml:space="preserve">"Be in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Present"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"Be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 xml:space="preserve"> Yourself"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};</w:t>
      </w:r>
    </w:p>
    <w:p w14:paraId="411B8BB8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"The length of String Array is: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strArray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length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58CBF90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// Printing the </w:t>
      </w:r>
      <w:proofErr w:type="gramStart"/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>One Dimensional</w:t>
      </w:r>
      <w:proofErr w:type="gramEnd"/>
      <w:r w:rsidRPr="00A80727">
        <w:rPr>
          <w:rFonts w:ascii="inherit" w:eastAsia="Times New Roman" w:hAnsi="inherit" w:cs="Courier New"/>
          <w:color w:val="888888"/>
          <w:sz w:val="28"/>
          <w:szCs w:val="28"/>
          <w:bdr w:val="none" w:sz="0" w:space="0" w:color="auto" w:frame="1"/>
          <w:lang w:eastAsia="en-IN"/>
        </w:rPr>
        <w:t xml:space="preserve"> String Array</w:t>
      </w:r>
    </w:p>
    <w:p w14:paraId="241D133A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"Displaying One dimensional String array elements:"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0A776CD1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proofErr w:type="gramStart"/>
      <w:r w:rsidRPr="00A80727">
        <w:rPr>
          <w:rFonts w:ascii="inherit" w:eastAsia="Times New Roman" w:hAnsi="inherit" w:cs="Courier New"/>
          <w:b/>
          <w:bCs/>
          <w:color w:val="008800"/>
          <w:sz w:val="28"/>
          <w:szCs w:val="28"/>
          <w:bdr w:val="none" w:sz="0" w:space="0" w:color="auto" w:frame="1"/>
          <w:lang w:eastAsia="en-IN"/>
        </w:rPr>
        <w:t>for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b/>
          <w:bCs/>
          <w:color w:val="333399"/>
          <w:sz w:val="28"/>
          <w:szCs w:val="28"/>
          <w:bdr w:val="none" w:sz="0" w:space="0" w:color="auto" w:frame="1"/>
          <w:lang w:eastAsia="en-IN"/>
        </w:rPr>
        <w:t>int</w:t>
      </w:r>
      <w:proofErr w:type="gram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i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=</w:t>
      </w:r>
      <w:r w:rsidRPr="00A80727">
        <w:rPr>
          <w:rFonts w:ascii="inherit" w:eastAsia="Times New Roman" w:hAnsi="inherit" w:cs="Courier New"/>
          <w:b/>
          <w:bCs/>
          <w:color w:val="0000DD"/>
          <w:sz w:val="28"/>
          <w:szCs w:val="28"/>
          <w:bdr w:val="none" w:sz="0" w:space="0" w:color="auto" w:frame="1"/>
          <w:lang w:eastAsia="en-IN"/>
        </w:rPr>
        <w:t>0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i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&lt;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strArray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length</w:t>
      </w:r>
      <w:proofErr w:type="spellEnd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i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++)</w:t>
      </w:r>
    </w:p>
    <w:p w14:paraId="2296521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{</w:t>
      </w:r>
    </w:p>
    <w:p w14:paraId="7BD8E13F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    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System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out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.</w:t>
      </w:r>
      <w:r w:rsidRPr="00A80727">
        <w:rPr>
          <w:rFonts w:ascii="inherit" w:eastAsia="Times New Roman" w:hAnsi="inherit" w:cs="Courier New"/>
          <w:color w:val="0000CC"/>
          <w:sz w:val="28"/>
          <w:szCs w:val="28"/>
          <w:bdr w:val="none" w:sz="0" w:space="0" w:color="auto" w:frame="1"/>
          <w:lang w:eastAsia="en-IN"/>
        </w:rPr>
        <w:t>println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strArray</w:t>
      </w:r>
      <w:proofErr w:type="spellEnd"/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>i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]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+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bdr w:val="none" w:sz="0" w:space="0" w:color="auto" w:frame="1"/>
          <w:shd w:val="clear" w:color="auto" w:fill="FFF0F0"/>
          <w:lang w:eastAsia="en-IN"/>
        </w:rPr>
        <w:t>" "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);</w:t>
      </w:r>
    </w:p>
    <w:p w14:paraId="4A462F5D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  </w:t>
      </w:r>
    </w:p>
    <w:p w14:paraId="0193D7D5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  <w:t xml:space="preserve">    </w:t>
      </w: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1FCBC013" w14:textId="77777777" w:rsidR="00A80727" w:rsidRPr="00A80727" w:rsidRDefault="00A80727" w:rsidP="00A8072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2F2E2E"/>
          <w:sz w:val="28"/>
          <w:szCs w:val="28"/>
          <w:lang w:eastAsia="en-IN"/>
        </w:rPr>
      </w:pPr>
      <w:r w:rsidRPr="00A80727">
        <w:rPr>
          <w:rFonts w:ascii="inherit" w:eastAsia="Times New Roman" w:hAnsi="inherit" w:cs="Courier New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7CBF37F7" w14:textId="6739893F" w:rsidR="00E61782" w:rsidRPr="00835BDA" w:rsidRDefault="00A80727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  <w:r w:rsidRPr="00835BDA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835BDA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835BDA">
        <w:rPr>
          <w:rFonts w:ascii="Arial" w:eastAsia="Times New Roman" w:hAnsi="Arial" w:cs="Arial"/>
          <w:b/>
          <w:bCs/>
          <w:color w:val="38761D"/>
          <w:sz w:val="28"/>
          <w:szCs w:val="28"/>
          <w:bdr w:val="none" w:sz="0" w:space="0" w:color="auto" w:frame="1"/>
          <w:shd w:val="clear" w:color="auto" w:fill="FFFFFF"/>
          <w:lang w:eastAsia="en-IN"/>
        </w:rPr>
        <w:t>Output:</w:t>
      </w:r>
      <w:r w:rsidRPr="00835BDA">
        <w:rPr>
          <w:rFonts w:ascii="Arial" w:eastAsia="Times New Roman" w:hAnsi="Arial" w:cs="Arial"/>
          <w:color w:val="2F2E2E"/>
          <w:sz w:val="28"/>
          <w:szCs w:val="28"/>
          <w:lang w:eastAsia="en-IN"/>
        </w:rPr>
        <w:br/>
      </w: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t>The length of String Array is: 3</w:t>
      </w: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Displaying One dimensional String array elements:</w:t>
      </w: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Alive is Awesome</w:t>
      </w: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Be in Present</w:t>
      </w:r>
      <w:r w:rsidRPr="00835BDA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br/>
        <w:t>Be Yourself</w:t>
      </w:r>
    </w:p>
    <w:p w14:paraId="255331D2" w14:textId="03AB0967" w:rsidR="00A80727" w:rsidRPr="00835BDA" w:rsidRDefault="00A80727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</w:p>
    <w:p w14:paraId="53946C2A" w14:textId="6607C21B" w:rsidR="00A80727" w:rsidRDefault="00A80727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</w:p>
    <w:p w14:paraId="08714E7A" w14:textId="3385971F" w:rsidR="00AD5343" w:rsidRPr="00835BDA" w:rsidRDefault="00AD5343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  <w:r w:rsidRPr="00AD5343"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27035F6C" wp14:editId="47707FEF">
            <wp:extent cx="5340624" cy="196225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8316" w14:textId="2E08CBAB" w:rsidR="00FB7339" w:rsidRPr="00835BDA" w:rsidRDefault="00FB7339" w:rsidP="00A80727">
      <w:pPr>
        <w:rPr>
          <w:rFonts w:ascii="Arial" w:eastAsia="Times New Roman" w:hAnsi="Arial" w:cs="Arial"/>
          <w:b/>
          <w:bCs/>
          <w:color w:val="2F2E2E"/>
          <w:sz w:val="28"/>
          <w:szCs w:val="28"/>
          <w:shd w:val="clear" w:color="auto" w:fill="FFFFFF"/>
          <w:lang w:eastAsia="en-IN"/>
        </w:rPr>
      </w:pP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FB7339" w:rsidRPr="00FB7339" w14:paraId="774274A2" w14:textId="77777777" w:rsidTr="00FB7339"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69F756" w14:textId="52AE7022" w:rsidR="00FB7339" w:rsidRPr="00FB7339" w:rsidRDefault="00FB7339" w:rsidP="00FB733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</w:p>
        </w:tc>
      </w:tr>
    </w:tbl>
    <w:p w14:paraId="4B815540" w14:textId="77777777" w:rsidR="00FB7339" w:rsidRPr="00FB7339" w:rsidRDefault="00FB7339" w:rsidP="00FB73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FB733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3BB04F64" w14:textId="77777777" w:rsidR="00FB7339" w:rsidRPr="00FB7339" w:rsidRDefault="00FB7339" w:rsidP="00FB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FB7339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</w:t>
      </w:r>
    </w:p>
    <w:p w14:paraId="75E292AE" w14:textId="09109887" w:rsidR="00FB7339" w:rsidRDefault="00FB7339" w:rsidP="00FB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FB7339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3 4</w:t>
      </w:r>
    </w:p>
    <w:p w14:paraId="5CB83427" w14:textId="35935152" w:rsidR="00AD5343" w:rsidRPr="00FB7339" w:rsidRDefault="00AD5343" w:rsidP="00FB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AD5343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drawing>
          <wp:inline distT="0" distB="0" distL="0" distR="0" wp14:anchorId="6FA39545" wp14:editId="71A27A24">
            <wp:extent cx="3740342" cy="192414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12F2" w14:textId="77777777" w:rsidR="0064008C" w:rsidRPr="0064008C" w:rsidRDefault="0064008C" w:rsidP="00640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41A8BCF5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1 2 </w:t>
      </w:r>
    </w:p>
    <w:p w14:paraId="0165E431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3 4 </w:t>
      </w:r>
    </w:p>
    <w:p w14:paraId="3CEFCF78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</w:p>
    <w:p w14:paraId="56F6F3C1" w14:textId="77777777" w:rsidR="0064008C" w:rsidRP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 xml:space="preserve">5 6 </w:t>
      </w:r>
    </w:p>
    <w:p w14:paraId="5AF20B27" w14:textId="7183F810" w:rsidR="0064008C" w:rsidRDefault="0064008C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4008C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t>7 8</w:t>
      </w:r>
    </w:p>
    <w:p w14:paraId="6ED06416" w14:textId="3E390B7A" w:rsidR="006E663D" w:rsidRPr="0064008C" w:rsidRDefault="006E663D" w:rsidP="00640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</w:pPr>
      <w:r w:rsidRPr="006E663D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IN"/>
        </w:rPr>
        <w:lastRenderedPageBreak/>
        <w:drawing>
          <wp:inline distT="0" distB="0" distL="0" distR="0" wp14:anchorId="2D7A1BD8" wp14:editId="408AE836">
            <wp:extent cx="3549832" cy="17145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C16B" w14:textId="4D32D42E" w:rsidR="0064008C" w:rsidRPr="00835BDA" w:rsidRDefault="0064008C" w:rsidP="00640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</w:p>
    <w:p w14:paraId="3202BFC7" w14:textId="77777777" w:rsidR="0064008C" w:rsidRPr="0064008C" w:rsidRDefault="0064008C" w:rsidP="00640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p w14:paraId="6C2F2A52" w14:textId="77777777" w:rsidR="0064008C" w:rsidRPr="00835BDA" w:rsidRDefault="0064008C" w:rsidP="00A80727">
      <w:pPr>
        <w:rPr>
          <w:sz w:val="28"/>
          <w:szCs w:val="28"/>
        </w:rPr>
      </w:pPr>
    </w:p>
    <w:sectPr w:rsidR="0064008C" w:rsidRPr="0083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7"/>
    <w:rsid w:val="00007C67"/>
    <w:rsid w:val="0064008C"/>
    <w:rsid w:val="006E663D"/>
    <w:rsid w:val="00835BDA"/>
    <w:rsid w:val="00920C6C"/>
    <w:rsid w:val="00994343"/>
    <w:rsid w:val="00A80727"/>
    <w:rsid w:val="00AD5343"/>
    <w:rsid w:val="00E5639B"/>
    <w:rsid w:val="00E61782"/>
    <w:rsid w:val="00F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7479"/>
  <w15:chartTrackingRefBased/>
  <w15:docId w15:val="{3A953DC5-390A-4332-BC31-794AC181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7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7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73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0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44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0222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964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512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  <w:div w:id="632171851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1267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8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68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2</cp:revision>
  <dcterms:created xsi:type="dcterms:W3CDTF">2022-04-28T01:57:00Z</dcterms:created>
  <dcterms:modified xsi:type="dcterms:W3CDTF">2022-04-28T01:57:00Z</dcterms:modified>
</cp:coreProperties>
</file>