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A5DF" w14:textId="7F649F7E" w:rsidR="00A42E17" w:rsidRPr="00C00DA5" w:rsidRDefault="00A42E17" w:rsidP="00B874BD">
      <w:pPr>
        <w:jc w:val="center"/>
        <w:rPr>
          <w:rFonts w:ascii="Abadi" w:hAnsi="Abadi"/>
        </w:rPr>
      </w:pPr>
      <w:proofErr w:type="spellStart"/>
      <w:r w:rsidRPr="00C00DA5">
        <w:rPr>
          <w:rFonts w:ascii="Abadi" w:hAnsi="Abadi"/>
        </w:rPr>
        <w:t>Aartee</w:t>
      </w:r>
      <w:proofErr w:type="spellEnd"/>
      <w:r w:rsidRPr="00C00DA5">
        <w:rPr>
          <w:rFonts w:ascii="Abadi" w:hAnsi="Abadi"/>
        </w:rPr>
        <w:t xml:space="preserve"> </w:t>
      </w:r>
      <w:proofErr w:type="spellStart"/>
      <w:r w:rsidRPr="00C00DA5">
        <w:rPr>
          <w:rFonts w:ascii="Abadi" w:hAnsi="Abadi"/>
        </w:rPr>
        <w:t>Manandhar</w:t>
      </w:r>
      <w:proofErr w:type="spellEnd"/>
    </w:p>
    <w:p w14:paraId="52479072" w14:textId="3DBD0451" w:rsidR="00A42E17" w:rsidRPr="00C00DA5" w:rsidRDefault="00A42E17" w:rsidP="00B874BD">
      <w:pPr>
        <w:jc w:val="center"/>
        <w:rPr>
          <w:rFonts w:ascii="Abadi" w:hAnsi="Abadi"/>
        </w:rPr>
      </w:pPr>
      <w:r w:rsidRPr="00C00DA5">
        <w:rPr>
          <w:rFonts w:ascii="Abadi" w:hAnsi="Abadi"/>
        </w:rPr>
        <w:t>Update</w:t>
      </w:r>
    </w:p>
    <w:p w14:paraId="175B7384" w14:textId="530CA675" w:rsidR="00A42E17" w:rsidRPr="00C00DA5" w:rsidRDefault="00A42E17" w:rsidP="00B874BD">
      <w:pPr>
        <w:jc w:val="center"/>
        <w:rPr>
          <w:rFonts w:ascii="Abadi" w:hAnsi="Abadi"/>
        </w:rPr>
      </w:pPr>
      <w:r w:rsidRPr="00C00DA5">
        <w:rPr>
          <w:rFonts w:ascii="Abadi" w:hAnsi="Abadi"/>
        </w:rPr>
        <w:t>MySQL</w:t>
      </w:r>
    </w:p>
    <w:p w14:paraId="275AC506" w14:textId="60454DF2" w:rsidR="00B874BD" w:rsidRPr="00C00DA5" w:rsidRDefault="00B874BD" w:rsidP="00B874BD">
      <w:pPr>
        <w:jc w:val="center"/>
        <w:rPr>
          <w:rFonts w:ascii="Abadi" w:hAnsi="Abadi"/>
        </w:rPr>
      </w:pPr>
    </w:p>
    <w:p w14:paraId="5DCC23CA" w14:textId="3E00A99A" w:rsidR="00B874BD" w:rsidRPr="00C00DA5" w:rsidRDefault="00B874BD" w:rsidP="00C00DA5">
      <w:pPr>
        <w:pStyle w:val="ListParagraph"/>
        <w:numPr>
          <w:ilvl w:val="0"/>
          <w:numId w:val="1"/>
        </w:numPr>
        <w:jc w:val="both"/>
        <w:rPr>
          <w:rFonts w:ascii="Abadi" w:hAnsi="Abadi"/>
        </w:rPr>
      </w:pPr>
      <w:r w:rsidRPr="00C00DA5">
        <w:rPr>
          <w:rFonts w:ascii="Abadi" w:hAnsi="Abadi"/>
        </w:rPr>
        <w:t>Created a table named Products under schema Takeo.</w:t>
      </w:r>
    </w:p>
    <w:p w14:paraId="3A775E53" w14:textId="46C354D2" w:rsidR="00B874BD" w:rsidRPr="00C00DA5" w:rsidRDefault="00C00DA5" w:rsidP="00C00DA5">
      <w:pPr>
        <w:pStyle w:val="ListParagraph"/>
        <w:numPr>
          <w:ilvl w:val="0"/>
          <w:numId w:val="1"/>
        </w:numPr>
        <w:jc w:val="both"/>
        <w:rPr>
          <w:rFonts w:ascii="Abadi" w:hAnsi="Abadi"/>
        </w:rPr>
      </w:pPr>
      <w:r w:rsidRPr="00C00DA5">
        <w:rPr>
          <w:rFonts w:ascii="Abadi" w:hAnsi="Abadi"/>
        </w:rPr>
        <w:t>Completed the table with 6 columns and 15 records.</w:t>
      </w:r>
    </w:p>
    <w:p w14:paraId="4E99D108" w14:textId="0C3AC0BC" w:rsidR="00C00DA5" w:rsidRPr="00C00DA5" w:rsidRDefault="00C00DA5" w:rsidP="00C00DA5">
      <w:pPr>
        <w:pStyle w:val="ListParagraph"/>
        <w:numPr>
          <w:ilvl w:val="0"/>
          <w:numId w:val="1"/>
        </w:numPr>
        <w:jc w:val="both"/>
        <w:rPr>
          <w:rFonts w:ascii="Abadi" w:hAnsi="Abadi"/>
        </w:rPr>
      </w:pPr>
      <w:r w:rsidRPr="00C00DA5">
        <w:rPr>
          <w:rFonts w:ascii="Abadi" w:hAnsi="Abadi"/>
        </w:rPr>
        <w:t>Tried and applied all ‘like’ commands and ‘in ‘and ‘not in’.</w:t>
      </w:r>
    </w:p>
    <w:p w14:paraId="5E64909C" w14:textId="77777777" w:rsidR="00B874BD" w:rsidRPr="00C00DA5" w:rsidRDefault="00B874BD" w:rsidP="00C00DA5">
      <w:pPr>
        <w:jc w:val="both"/>
        <w:rPr>
          <w:rFonts w:ascii="Abadi" w:hAnsi="Abadi"/>
        </w:rPr>
      </w:pPr>
    </w:p>
    <w:p w14:paraId="70B0C8FD" w14:textId="77777777" w:rsidR="00B874BD" w:rsidRPr="00C00DA5" w:rsidRDefault="00B874BD" w:rsidP="00C00DA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pro_name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like "c__%";</w:t>
      </w:r>
    </w:p>
    <w:p w14:paraId="491B981B" w14:textId="77777777" w:rsidR="00B874BD" w:rsidRPr="00C00DA5" w:rsidRDefault="00B874BD" w:rsidP="00C00DA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pro_name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like "%__a";</w:t>
      </w:r>
    </w:p>
    <w:p w14:paraId="42A729F0" w14:textId="77777777" w:rsidR="00B874BD" w:rsidRPr="00C00DA5" w:rsidRDefault="00B874BD" w:rsidP="00C00DA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unit in (10, 25);</w:t>
      </w:r>
    </w:p>
    <w:p w14:paraId="2200A5C5" w14:textId="77777777" w:rsidR="00B874BD" w:rsidRPr="00C00DA5" w:rsidRDefault="00B874BD" w:rsidP="00C00DA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unit not in (10,25);</w:t>
      </w:r>
    </w:p>
    <w:p w14:paraId="0DE43848" w14:textId="77777777" w:rsidR="00B874BD" w:rsidRPr="00C00DA5" w:rsidRDefault="00B874BD" w:rsidP="00C00DA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order_id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between 415 and 425;</w:t>
      </w:r>
    </w:p>
    <w:p w14:paraId="074FE11A" w14:textId="77777777" w:rsidR="00B874BD" w:rsidRPr="00C00DA5" w:rsidRDefault="00B874BD" w:rsidP="00C00DA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pro_id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between 110 and 115;</w:t>
      </w:r>
    </w:p>
    <w:p w14:paraId="1E7B45BD" w14:textId="77777777" w:rsidR="00B874BD" w:rsidRPr="00C00DA5" w:rsidRDefault="00B874BD" w:rsidP="00C00DA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unit between 5 and 15;</w:t>
      </w:r>
    </w:p>
    <w:p w14:paraId="7A2F2C56" w14:textId="77777777" w:rsidR="00B874BD" w:rsidRPr="00C00DA5" w:rsidRDefault="00B874BD" w:rsidP="00C00DA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order_id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between 412 and 418;</w:t>
      </w:r>
    </w:p>
    <w:p w14:paraId="54D917D3" w14:textId="7EC4E6C9" w:rsidR="00A42E17" w:rsidRPr="00C00DA5" w:rsidRDefault="00B874BD" w:rsidP="00C00DA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badi" w:hAnsi="Abadi"/>
          <w:i/>
          <w:iCs/>
          <w:color w:val="4472C4" w:themeColor="accent1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unit between 0 and 10;</w:t>
      </w:r>
    </w:p>
    <w:sectPr w:rsidR="00A42E17" w:rsidRPr="00C0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53CC"/>
    <w:multiLevelType w:val="hybridMultilevel"/>
    <w:tmpl w:val="0BFAD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70E9"/>
    <w:multiLevelType w:val="hybridMultilevel"/>
    <w:tmpl w:val="20967626"/>
    <w:lvl w:ilvl="0" w:tplc="C9625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A36D5"/>
    <w:multiLevelType w:val="hybridMultilevel"/>
    <w:tmpl w:val="7E0AB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5557">
    <w:abstractNumId w:val="1"/>
  </w:num>
  <w:num w:numId="2" w16cid:durableId="1381248525">
    <w:abstractNumId w:val="2"/>
  </w:num>
  <w:num w:numId="3" w16cid:durableId="207869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17"/>
    <w:rsid w:val="002F1649"/>
    <w:rsid w:val="00A42E17"/>
    <w:rsid w:val="00B874BD"/>
    <w:rsid w:val="00C0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86F9"/>
  <w15:chartTrackingRefBased/>
  <w15:docId w15:val="{F17FB1F3-0C12-264A-8656-BD5DBAAC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2E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42E17"/>
  </w:style>
  <w:style w:type="character" w:customStyle="1" w:styleId="eop">
    <w:name w:val="eop"/>
    <w:basedOn w:val="DefaultParagraphFont"/>
    <w:rsid w:val="00A42E17"/>
  </w:style>
  <w:style w:type="paragraph" w:styleId="ListParagraph">
    <w:name w:val="List Paragraph"/>
    <w:basedOn w:val="Normal"/>
    <w:uiPriority w:val="34"/>
    <w:qFormat/>
    <w:rsid w:val="00B8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Aartee Manandhar</dc:creator>
  <cp:keywords/>
  <dc:description/>
  <cp:lastModifiedBy>Aartee Manandhar</cp:lastModifiedBy>
  <cp:revision>1</cp:revision>
  <dcterms:created xsi:type="dcterms:W3CDTF">2022-08-12T04:03:00Z</dcterms:created>
  <dcterms:modified xsi:type="dcterms:W3CDTF">2022-08-12T04:31:00Z</dcterms:modified>
</cp:coreProperties>
</file>