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E4B80" w14:textId="15597470" w:rsidR="0053585D" w:rsidRDefault="00D52A24">
      <w:r>
        <w:t>Hello I’m Nabaraj.</w:t>
      </w:r>
    </w:p>
    <w:sectPr w:rsidR="00535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85D"/>
    <w:rsid w:val="0053585D"/>
    <w:rsid w:val="00D5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7751CA"/>
  <w15:chartTrackingRefBased/>
  <w15:docId w15:val="{EE7F924D-4114-2D48-9C9C-8EA005F42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Nabaraj Gautam</dc:creator>
  <cp:keywords/>
  <dc:description/>
  <cp:lastModifiedBy>Nabaraj Gautam</cp:lastModifiedBy>
  <cp:revision>2</cp:revision>
  <dcterms:created xsi:type="dcterms:W3CDTF">2022-07-26T04:02:00Z</dcterms:created>
  <dcterms:modified xsi:type="dcterms:W3CDTF">2022-07-26T04:02:00Z</dcterms:modified>
</cp:coreProperties>
</file>