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F68D" w14:textId="51DAB62F" w:rsidR="009A0A9A" w:rsidRDefault="004C0122">
      <w:r>
        <w:t>Steps to download git</w:t>
      </w:r>
    </w:p>
    <w:p w14:paraId="4E8C1BDD" w14:textId="3D84095B" w:rsidR="004C0122" w:rsidRDefault="004C0122" w:rsidP="004C0122">
      <w:pPr>
        <w:pStyle w:val="ListParagraph"/>
        <w:numPr>
          <w:ilvl w:val="0"/>
          <w:numId w:val="1"/>
        </w:numPr>
      </w:pPr>
      <w:r>
        <w:t>Search for git download</w:t>
      </w:r>
    </w:p>
    <w:p w14:paraId="0D67B2FE" w14:textId="3E27156B" w:rsidR="004C0122" w:rsidRDefault="004C0122" w:rsidP="004C0122">
      <w:pPr>
        <w:pStyle w:val="ListParagraph"/>
        <w:numPr>
          <w:ilvl w:val="0"/>
          <w:numId w:val="1"/>
        </w:numPr>
      </w:pPr>
      <w:r>
        <w:t xml:space="preserve">Then click on download </w:t>
      </w:r>
    </w:p>
    <w:p w14:paraId="7C6D70FA" w14:textId="6FACEE4D" w:rsidR="004C0122" w:rsidRDefault="004C0122" w:rsidP="004C0122">
      <w:pPr>
        <w:pStyle w:val="ListParagraph"/>
      </w:pPr>
    </w:p>
    <w:sectPr w:rsidR="004C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3605"/>
    <w:multiLevelType w:val="hybridMultilevel"/>
    <w:tmpl w:val="3FF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2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DB"/>
    <w:rsid w:val="00064184"/>
    <w:rsid w:val="004C0122"/>
    <w:rsid w:val="005D35DB"/>
    <w:rsid w:val="006A65DE"/>
    <w:rsid w:val="009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8A92"/>
  <w15:chartTrackingRefBased/>
  <w15:docId w15:val="{DE6E906A-6BA9-467B-BE6F-7E612556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Tripathi</dc:creator>
  <cp:keywords/>
  <dc:description/>
  <cp:lastModifiedBy>Mona Tripathi</cp:lastModifiedBy>
  <cp:revision>2</cp:revision>
  <dcterms:created xsi:type="dcterms:W3CDTF">2022-07-24T15:25:00Z</dcterms:created>
  <dcterms:modified xsi:type="dcterms:W3CDTF">2022-07-24T15:26:00Z</dcterms:modified>
</cp:coreProperties>
</file>