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C0660" w14:textId="5A4D9EAC" w:rsidR="008C5F91" w:rsidRDefault="005129F4">
      <w:r>
        <w:t>I am here</w:t>
      </w:r>
    </w:p>
    <w:p w14:paraId="6ECD19CD" w14:textId="77777777" w:rsidR="005129F4" w:rsidRDefault="005129F4"/>
    <w:sectPr w:rsidR="005129F4" w:rsidSect="00B10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857"/>
    <w:rsid w:val="001B4028"/>
    <w:rsid w:val="005129F4"/>
    <w:rsid w:val="009C5857"/>
    <w:rsid w:val="00B1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A4B9BB"/>
  <w15:chartTrackingRefBased/>
  <w15:docId w15:val="{FBEF5D7D-66A9-C444-AFAD-CE8E4092E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Prakash Shah</dc:creator>
  <cp:keywords/>
  <dc:description/>
  <cp:lastModifiedBy>Om Prakash Shah</cp:lastModifiedBy>
  <cp:revision>2</cp:revision>
  <dcterms:created xsi:type="dcterms:W3CDTF">2022-07-22T04:07:00Z</dcterms:created>
  <dcterms:modified xsi:type="dcterms:W3CDTF">2022-07-22T04:08:00Z</dcterms:modified>
</cp:coreProperties>
</file>