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B97D" w14:textId="1B5B985E" w:rsidR="00A32D9D" w:rsidRDefault="00872BA9">
      <w:r>
        <w:t>hello</w:t>
      </w:r>
    </w:p>
    <w:sectPr w:rsidR="00A3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9D"/>
    <w:rsid w:val="00136ADA"/>
    <w:rsid w:val="00872BA9"/>
    <w:rsid w:val="00A3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A6A43"/>
  <w15:chartTrackingRefBased/>
  <w15:docId w15:val="{3736C33E-31C5-6148-B044-D582A811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Bhatta</dc:creator>
  <cp:keywords/>
  <dc:description/>
  <cp:lastModifiedBy>Ranjan Bhatta</cp:lastModifiedBy>
  <cp:revision>3</cp:revision>
  <dcterms:created xsi:type="dcterms:W3CDTF">2022-07-22T03:42:00Z</dcterms:created>
  <dcterms:modified xsi:type="dcterms:W3CDTF">2022-07-22T03:44:00Z</dcterms:modified>
</cp:coreProperties>
</file>