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4833E" w14:textId="45189395" w:rsidR="00900F87" w:rsidRDefault="00F97809">
      <w:r>
        <w:t>Hello Class</w:t>
      </w:r>
    </w:p>
    <w:sectPr w:rsidR="00900F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2B6"/>
    <w:rsid w:val="00900F87"/>
    <w:rsid w:val="00BB32B6"/>
    <w:rsid w:val="00F9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FFCAA"/>
  <w15:chartTrackingRefBased/>
  <w15:docId w15:val="{F01BF24D-8B6D-4155-9E72-1BB48D526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 Timalsina</dc:creator>
  <cp:keywords/>
  <dc:description/>
  <cp:lastModifiedBy>Ravin Timalsina</cp:lastModifiedBy>
  <cp:revision>2</cp:revision>
  <dcterms:created xsi:type="dcterms:W3CDTF">2022-07-25T02:40:00Z</dcterms:created>
  <dcterms:modified xsi:type="dcterms:W3CDTF">2022-07-25T02:40:00Z</dcterms:modified>
</cp:coreProperties>
</file>