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E09C" w14:textId="2C25AD7C" w:rsidR="00885B0E" w:rsidRPr="009A2A5F" w:rsidRDefault="00885B0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Assignment my SQL</w:t>
      </w:r>
      <w:r w:rsidR="00911DCF">
        <w:rPr>
          <w:sz w:val="28"/>
          <w:szCs w:val="28"/>
        </w:rPr>
        <w:t>;</w:t>
      </w:r>
    </w:p>
    <w:p w14:paraId="7B207FD5" w14:textId="366B83D7" w:rsidR="00885B0E" w:rsidRPr="009A2A5F" w:rsidRDefault="00885B0E" w:rsidP="00170FCC">
      <w:pPr>
        <w:rPr>
          <w:sz w:val="28"/>
          <w:szCs w:val="28"/>
        </w:rPr>
      </w:pPr>
    </w:p>
    <w:p w14:paraId="55ADA80B" w14:textId="02149F24" w:rsidR="00B8273E" w:rsidRPr="009A2A5F" w:rsidRDefault="00B8273E" w:rsidP="00170FCC">
      <w:pPr>
        <w:rPr>
          <w:sz w:val="28"/>
          <w:szCs w:val="28"/>
        </w:rPr>
      </w:pPr>
    </w:p>
    <w:p w14:paraId="6C29E631" w14:textId="1E70D5E6" w:rsidR="00B8273E" w:rsidRPr="009A2A5F" w:rsidRDefault="00B8273E" w:rsidP="00170FCC">
      <w:pPr>
        <w:rPr>
          <w:sz w:val="28"/>
          <w:szCs w:val="28"/>
        </w:rPr>
      </w:pPr>
    </w:p>
    <w:p w14:paraId="69CA98EA" w14:textId="1C594A56" w:rsidR="00B8273E" w:rsidRPr="009A2A5F" w:rsidRDefault="00B8273E" w:rsidP="00170FCC">
      <w:pPr>
        <w:rPr>
          <w:sz w:val="28"/>
          <w:szCs w:val="28"/>
        </w:rPr>
      </w:pPr>
    </w:p>
    <w:p w14:paraId="28858C5A" w14:textId="26661AA2" w:rsidR="00B8273E" w:rsidRPr="009A2A5F" w:rsidRDefault="00B8273E" w:rsidP="00170FCC">
      <w:pPr>
        <w:rPr>
          <w:sz w:val="28"/>
          <w:szCs w:val="28"/>
        </w:rPr>
      </w:pPr>
    </w:p>
    <w:p w14:paraId="36188CB2" w14:textId="66DA6C51" w:rsidR="00B8273E" w:rsidRPr="009A2A5F" w:rsidRDefault="00B8273E" w:rsidP="00170FCC">
      <w:pPr>
        <w:rPr>
          <w:sz w:val="28"/>
          <w:szCs w:val="28"/>
        </w:rPr>
      </w:pPr>
    </w:p>
    <w:p w14:paraId="4D0D4425" w14:textId="386EA9D8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</w:t>
      </w:r>
    </w:p>
    <w:p w14:paraId="10FC29FE" w14:textId="01F894BC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 order by vendorname asc</w:t>
      </w:r>
    </w:p>
    <w:p w14:paraId="34E3B3FD" w14:textId="77777777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 xml:space="preserve">SELECT * FROM Takeo.vendors order by email </w:t>
      </w:r>
      <w:proofErr w:type="gramStart"/>
      <w:r w:rsidRPr="009A2A5F">
        <w:rPr>
          <w:sz w:val="28"/>
          <w:szCs w:val="28"/>
        </w:rPr>
        <w:t>desc;</w:t>
      </w:r>
      <w:proofErr w:type="gramEnd"/>
    </w:p>
    <w:p w14:paraId="1E7CCC06" w14:textId="08768A22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</w:t>
      </w:r>
    </w:p>
    <w:p w14:paraId="34ABD739" w14:textId="47758192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 xml:space="preserve">select vendorname, </w:t>
      </w:r>
      <w:proofErr w:type="gramStart"/>
      <w:r w:rsidRPr="009A2A5F">
        <w:rPr>
          <w:sz w:val="28"/>
          <w:szCs w:val="28"/>
        </w:rPr>
        <w:t>count(</w:t>
      </w:r>
      <w:proofErr w:type="gramEnd"/>
      <w:r w:rsidRPr="009A2A5F">
        <w:rPr>
          <w:sz w:val="28"/>
          <w:szCs w:val="28"/>
        </w:rPr>
        <w:t>*) from Takeo.vendors group by vendorname</w:t>
      </w:r>
    </w:p>
    <w:p w14:paraId="3F6C85C4" w14:textId="469DE97B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</w:t>
      </w:r>
    </w:p>
    <w:p w14:paraId="415484CC" w14:textId="3312F731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vendorname, count(vendorname</w:t>
      </w:r>
      <w:proofErr w:type="gramStart"/>
      <w:r w:rsidRPr="009A2A5F">
        <w:rPr>
          <w:sz w:val="28"/>
          <w:szCs w:val="28"/>
        </w:rPr>
        <w:t>),sum</w:t>
      </w:r>
      <w:proofErr w:type="gramEnd"/>
      <w:r w:rsidRPr="009A2A5F">
        <w:rPr>
          <w:sz w:val="28"/>
          <w:szCs w:val="28"/>
        </w:rPr>
        <w:t>(price) from Takeo.vendors group by vendorname</w:t>
      </w:r>
    </w:p>
    <w:p w14:paraId="627762B8" w14:textId="77777777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 xml:space="preserve">select </w:t>
      </w:r>
      <w:proofErr w:type="gramStart"/>
      <w:r w:rsidRPr="009A2A5F">
        <w:rPr>
          <w:sz w:val="28"/>
          <w:szCs w:val="28"/>
        </w:rPr>
        <w:t>price,sum</w:t>
      </w:r>
      <w:proofErr w:type="gramEnd"/>
      <w:r w:rsidRPr="009A2A5F">
        <w:rPr>
          <w:sz w:val="28"/>
          <w:szCs w:val="28"/>
        </w:rPr>
        <w:t>(price),min(price),max(price) from Takeo.vendors group by price;</w:t>
      </w:r>
    </w:p>
    <w:p w14:paraId="19131A2B" w14:textId="79A1CEAA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 xml:space="preserve">select </w:t>
      </w:r>
      <w:proofErr w:type="gramStart"/>
      <w:r w:rsidRPr="009A2A5F">
        <w:rPr>
          <w:sz w:val="28"/>
          <w:szCs w:val="28"/>
        </w:rPr>
        <w:t>price,avg</w:t>
      </w:r>
      <w:proofErr w:type="gramEnd"/>
      <w:r w:rsidRPr="009A2A5F">
        <w:rPr>
          <w:sz w:val="28"/>
          <w:szCs w:val="28"/>
        </w:rPr>
        <w:t>(price)  from Takeo.vendors group by price having max(price)&gt;=200</w:t>
      </w:r>
    </w:p>
    <w:p w14:paraId="0CDF97A0" w14:textId="4AF48CDC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 where location ="tamghas" and price=20</w:t>
      </w:r>
    </w:p>
    <w:p w14:paraId="78C88AD8" w14:textId="22CCA273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 where location ="kathmandu" or price=200</w:t>
      </w:r>
    </w:p>
    <w:p w14:paraId="408389BD" w14:textId="1F80D70B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 where location ="kathmandu" and price=600</w:t>
      </w:r>
    </w:p>
    <w:p w14:paraId="1147E883" w14:textId="2CC67C7E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 where not price =200</w:t>
      </w:r>
    </w:p>
    <w:p w14:paraId="0EAF9CB2" w14:textId="55A2A9CA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 where not price=200 and location="kathmandu"</w:t>
      </w:r>
    </w:p>
    <w:p w14:paraId="647A4F97" w14:textId="5C58972D" w:rsidR="00B8273E" w:rsidRPr="009A2A5F" w:rsidRDefault="00B8273E" w:rsidP="00170FCC">
      <w:pPr>
        <w:rPr>
          <w:sz w:val="28"/>
          <w:szCs w:val="28"/>
        </w:rPr>
      </w:pPr>
      <w:r w:rsidRPr="009A2A5F">
        <w:rPr>
          <w:sz w:val="28"/>
          <w:szCs w:val="28"/>
        </w:rPr>
        <w:t>SELECT * FROM Takeo.vendors where not price=200 or location="tamghas"</w:t>
      </w:r>
    </w:p>
    <w:sectPr w:rsidR="00B8273E" w:rsidRPr="009A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0E"/>
    <w:rsid w:val="00170FCC"/>
    <w:rsid w:val="00601949"/>
    <w:rsid w:val="00885B0E"/>
    <w:rsid w:val="00911DCF"/>
    <w:rsid w:val="009A2A5F"/>
    <w:rsid w:val="00B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9E2DC"/>
  <w15:chartTrackingRefBased/>
  <w15:docId w15:val="{F8AF060D-D7C9-F244-A647-3925EDAF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khan</dc:creator>
  <cp:keywords/>
  <dc:description/>
  <cp:lastModifiedBy>samay khan</cp:lastModifiedBy>
  <cp:revision>6</cp:revision>
  <dcterms:created xsi:type="dcterms:W3CDTF">2022-08-14T20:11:00Z</dcterms:created>
  <dcterms:modified xsi:type="dcterms:W3CDTF">2022-08-14T20:35:00Z</dcterms:modified>
</cp:coreProperties>
</file>