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9C32" w14:textId="77777777" w:rsidR="00986D66" w:rsidRDefault="00986D66" w:rsidP="00986D6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GitHub is an increasingly popular programming resource used for code sharing. It's a social networking site for programmers that many companies and organizations use to facilitate project management and collaboration. According to </w:t>
      </w:r>
      <w:hyperlink r:id="rId5" w:tgtFrame="_blank" w:tooltip="statistics collected in October 2020" w:history="1">
        <w:r>
          <w:rPr>
            <w:rStyle w:val="Hyperlink"/>
            <w:rFonts w:ascii="Roboto" w:hAnsi="Roboto"/>
            <w:color w:val="1179EF"/>
          </w:rPr>
          <w:t>statistics collected in October 2020</w:t>
        </w:r>
      </w:hyperlink>
      <w:r>
        <w:rPr>
          <w:rFonts w:ascii="Roboto" w:hAnsi="Roboto"/>
          <w:color w:val="51565E"/>
        </w:rPr>
        <w:t>, it is the most prominent source code host, with over 60 million new repositories created in 2020 and boasting over 56 million total developers.</w:t>
      </w:r>
    </w:p>
    <w:p w14:paraId="26F61E61" w14:textId="77777777" w:rsidR="00986D66" w:rsidRDefault="00986D66" w:rsidP="00986D6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Before we take an in-depth look at what GitHub is, let’s check out a use case and gain an appreciation for its relevance.</w:t>
      </w:r>
    </w:p>
    <w:p w14:paraId="66B1D588" w14:textId="626F3A3F" w:rsidR="00120A6A" w:rsidRDefault="00120A6A"/>
    <w:p w14:paraId="5B689F72" w14:textId="77777777" w:rsidR="00986D66" w:rsidRPr="00986D66" w:rsidRDefault="00986D66" w:rsidP="00986D6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</w:rPr>
      </w:pPr>
      <w:r w:rsidRPr="00986D66">
        <w:rPr>
          <w:rFonts w:ascii="Roboto" w:eastAsia="Times New Roman" w:hAnsi="Roboto" w:cs="Times New Roman"/>
          <w:color w:val="272C37"/>
          <w:sz w:val="36"/>
          <w:szCs w:val="36"/>
        </w:rPr>
        <w:t>A GitHub Use Case</w:t>
      </w:r>
    </w:p>
    <w:p w14:paraId="57B9C881" w14:textId="77777777" w:rsidR="00986D66" w:rsidRPr="00986D66" w:rsidRDefault="00986D66" w:rsidP="00986D66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</w:rPr>
      </w:pPr>
      <w:r w:rsidRPr="00986D66">
        <w:rPr>
          <w:rFonts w:ascii="Roboto" w:eastAsia="Times New Roman" w:hAnsi="Roboto" w:cs="Times New Roman"/>
          <w:color w:val="51565E"/>
        </w:rPr>
        <w:t>Let’s consider the case of Decathlon, the world’s largest sporting goods retail brand. The company has over 1600 stores in 57 countries, with more than 87,000 employees.</w:t>
      </w:r>
    </w:p>
    <w:p w14:paraId="0D4DF2E1" w14:textId="77777777" w:rsidR="00986D66" w:rsidRPr="00986D66" w:rsidRDefault="00986D66" w:rsidP="00986D66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</w:rPr>
      </w:pPr>
      <w:r w:rsidRPr="00986D66">
        <w:rPr>
          <w:rFonts w:ascii="Roboto" w:eastAsia="Times New Roman" w:hAnsi="Roboto" w:cs="Times New Roman"/>
          <w:color w:val="51565E"/>
        </w:rPr>
        <w:t>Every company, no matter how large or small, inevitably experiences challenges and obstacles. We could best summarize Decathlon’s problems as:</w:t>
      </w:r>
    </w:p>
    <w:p w14:paraId="026B5871" w14:textId="77777777" w:rsidR="00986D66" w:rsidRPr="00986D66" w:rsidRDefault="00986D66" w:rsidP="00986D66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</w:rPr>
      </w:pPr>
      <w:r w:rsidRPr="00986D66">
        <w:rPr>
          <w:rFonts w:ascii="Roboto" w:eastAsia="Times New Roman" w:hAnsi="Roboto" w:cs="Times New Roman"/>
          <w:color w:val="51565E"/>
        </w:rPr>
        <w:t>How would the company maintain workflow visibility and avoid redundancies in such a large workforce?</w:t>
      </w:r>
    </w:p>
    <w:p w14:paraId="6B2C8B17" w14:textId="77777777" w:rsidR="00986D66" w:rsidRPr="00986D66" w:rsidRDefault="00986D66" w:rsidP="00986D66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</w:rPr>
      </w:pPr>
      <w:r w:rsidRPr="00986D66">
        <w:rPr>
          <w:rFonts w:ascii="Roboto" w:eastAsia="Times New Roman" w:hAnsi="Roboto" w:cs="Times New Roman"/>
          <w:color w:val="51565E"/>
        </w:rPr>
        <w:t>How would the company hire developers for so many diverse locations?</w:t>
      </w:r>
    </w:p>
    <w:p w14:paraId="26E0D95C" w14:textId="77777777" w:rsidR="00986D66" w:rsidRPr="00986D66" w:rsidRDefault="00986D66" w:rsidP="00986D66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</w:rPr>
      </w:pPr>
      <w:hyperlink r:id="rId6" w:tgtFrame="_blank" w:tooltip="GitHub" w:history="1">
        <w:r w:rsidRPr="00986D66">
          <w:rPr>
            <w:rFonts w:ascii="Roboto" w:eastAsia="Times New Roman" w:hAnsi="Roboto" w:cs="Times New Roman"/>
            <w:color w:val="1179EF"/>
            <w:u w:val="single"/>
          </w:rPr>
          <w:t>GitHub</w:t>
        </w:r>
      </w:hyperlink>
      <w:r w:rsidRPr="00986D66">
        <w:rPr>
          <w:rFonts w:ascii="Roboto" w:eastAsia="Times New Roman" w:hAnsi="Roboto" w:cs="Times New Roman"/>
          <w:color w:val="51565E"/>
        </w:rPr>
        <w:t xml:space="preserve"> to the rescue! GitHub is not only an affordable resource but also features a great open-source community. Since it is a cloud-based tool, the code is conveniently visible across the entire client organization, facilitating every participant's </w:t>
      </w:r>
      <w:proofErr w:type="gramStart"/>
      <w:r w:rsidRPr="00986D66">
        <w:rPr>
          <w:rFonts w:ascii="Roboto" w:eastAsia="Times New Roman" w:hAnsi="Roboto" w:cs="Times New Roman"/>
          <w:color w:val="51565E"/>
        </w:rPr>
        <w:t>contributions</w:t>
      </w:r>
      <w:proofErr w:type="gramEnd"/>
      <w:r w:rsidRPr="00986D66">
        <w:rPr>
          <w:rFonts w:ascii="Roboto" w:eastAsia="Times New Roman" w:hAnsi="Roboto" w:cs="Times New Roman"/>
          <w:color w:val="51565E"/>
        </w:rPr>
        <w:t>.</w:t>
      </w:r>
    </w:p>
    <w:p w14:paraId="1AFF6D79" w14:textId="77777777" w:rsidR="00986D66" w:rsidRPr="00986D66" w:rsidRDefault="00986D66" w:rsidP="00986D66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</w:rPr>
      </w:pPr>
      <w:r w:rsidRPr="00986D66">
        <w:rPr>
          <w:rFonts w:ascii="Roboto" w:eastAsia="Times New Roman" w:hAnsi="Roboto" w:cs="Times New Roman"/>
          <w:color w:val="51565E"/>
        </w:rPr>
        <w:t>GitHub allows collaboration with developers from all over the world. Open-source solutions like GitHub enable potential developers to contribute and share their knowledge to benefit the global community.</w:t>
      </w:r>
    </w:p>
    <w:p w14:paraId="541786A2" w14:textId="77777777" w:rsidR="00986D66" w:rsidRPr="00986D66" w:rsidRDefault="00986D66" w:rsidP="00986D66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</w:rPr>
      </w:pPr>
      <w:r w:rsidRPr="00986D66">
        <w:rPr>
          <w:rFonts w:ascii="Roboto" w:eastAsia="Times New Roman" w:hAnsi="Roboto" w:cs="Times New Roman"/>
          <w:color w:val="51565E"/>
        </w:rPr>
        <w:lastRenderedPageBreak/>
        <w:t>The version control system, or VCS, is the element in </w:t>
      </w:r>
      <w:hyperlink r:id="rId7" w:tgtFrame="_blank" w:tooltip="Git" w:history="1">
        <w:r w:rsidRPr="00986D66">
          <w:rPr>
            <w:rFonts w:ascii="Roboto" w:eastAsia="Times New Roman" w:hAnsi="Roboto" w:cs="Times New Roman"/>
            <w:color w:val="1179EF"/>
            <w:u w:val="single"/>
          </w:rPr>
          <w:t>Git</w:t>
        </w:r>
      </w:hyperlink>
      <w:r w:rsidRPr="00986D66">
        <w:rPr>
          <w:rFonts w:ascii="Roboto" w:eastAsia="Times New Roman" w:hAnsi="Roboto" w:cs="Times New Roman"/>
          <w:color w:val="51565E"/>
        </w:rPr>
        <w:t> that is best suited for tackling Decathlon’s two problems. So, let’s expand our knowledge of GitHub by taking a closer look at the Git version control system and see why it’s such a game-changer.</w:t>
      </w:r>
    </w:p>
    <w:p w14:paraId="601A7560" w14:textId="77777777" w:rsidR="00986D66" w:rsidRDefault="00986D66"/>
    <w:sectPr w:rsidR="0098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1A23"/>
    <w:multiLevelType w:val="multilevel"/>
    <w:tmpl w:val="B48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8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D"/>
    <w:rsid w:val="00120A6A"/>
    <w:rsid w:val="00593C7D"/>
    <w:rsid w:val="009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4468"/>
  <w15:chartTrackingRefBased/>
  <w15:docId w15:val="{C0283299-DAE3-9A43-8DC0-AA54D561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D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D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6D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6D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git-tutorial/what-is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git-tutorial/git-vs-github" TargetMode="External"/><Relationship Id="rId5" Type="http://schemas.openxmlformats.org/officeDocument/2006/relationships/hyperlink" Target="https://octoverse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jyuthakuri</dc:creator>
  <cp:keywords/>
  <dc:description/>
  <cp:lastModifiedBy>sanjay jyuthakuri</cp:lastModifiedBy>
  <cp:revision>2</cp:revision>
  <dcterms:created xsi:type="dcterms:W3CDTF">2022-07-22T03:21:00Z</dcterms:created>
  <dcterms:modified xsi:type="dcterms:W3CDTF">2022-07-22T03:23:00Z</dcterms:modified>
</cp:coreProperties>
</file>